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BB" w:rsidRDefault="00CB1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7E2174">
        <w:rPr>
          <w:rFonts w:hint="eastAsia"/>
          <w:b/>
          <w:sz w:val="28"/>
          <w:szCs w:val="28"/>
        </w:rPr>
        <w:t>2</w:t>
      </w:r>
      <w:r w:rsidR="0071640E">
        <w:rPr>
          <w:b/>
          <w:sz w:val="28"/>
          <w:szCs w:val="28"/>
        </w:rPr>
        <w:t>0</w:t>
      </w:r>
      <w:r w:rsidR="006A3C95">
        <w:rPr>
          <w:rFonts w:hint="eastAsia"/>
          <w:b/>
          <w:sz w:val="28"/>
          <w:szCs w:val="28"/>
        </w:rPr>
        <w:t>2</w:t>
      </w:r>
      <w:r w:rsidR="0071640E">
        <w:rPr>
          <w:b/>
          <w:sz w:val="28"/>
          <w:szCs w:val="28"/>
        </w:rPr>
        <w:t>國</w:t>
      </w:r>
      <w:r>
        <w:rPr>
          <w:b/>
          <w:sz w:val="28"/>
          <w:szCs w:val="28"/>
        </w:rPr>
        <w:t>372</w:t>
      </w:r>
      <w:r w:rsidR="0071640E">
        <w:rPr>
          <w:b/>
          <w:sz w:val="28"/>
          <w:szCs w:val="28"/>
        </w:rPr>
        <w:t>幹部及小老師</w:t>
      </w:r>
    </w:p>
    <w:p w:rsidR="00450EBB" w:rsidRDefault="00450EBB"/>
    <w:tbl>
      <w:tblPr>
        <w:tblStyle w:val="a9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851"/>
        <w:gridCol w:w="1134"/>
        <w:gridCol w:w="2268"/>
        <w:gridCol w:w="1842"/>
        <w:gridCol w:w="1276"/>
      </w:tblGrid>
      <w:tr w:rsidR="006F7FA5" w:rsidTr="006F7FA5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FA5" w:rsidRPr="006F7FA5" w:rsidRDefault="006F7FA5" w:rsidP="006F7FA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/>
                <w:b/>
                <w:color w:val="000000"/>
              </w:rPr>
              <w:t>幹部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FA5" w:rsidRPr="006F7FA5" w:rsidRDefault="006F7FA5" w:rsidP="006F7FA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FA5" w:rsidRPr="006F7FA5" w:rsidRDefault="006F7FA5" w:rsidP="006F7FA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/>
              </w:rPr>
              <w:t>座號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Pr="006F7FA5" w:rsidRDefault="006F7FA5" w:rsidP="006F7FA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代理人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7FA5" w:rsidRPr="006F7FA5" w:rsidRDefault="006F7FA5" w:rsidP="006F7FA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/>
                <w:b/>
                <w:color w:val="000000"/>
              </w:rPr>
              <w:t>小老師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FA5" w:rsidRPr="006F7FA5" w:rsidRDefault="006F7FA5" w:rsidP="006F7FA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FA5" w:rsidRPr="006F7FA5" w:rsidRDefault="006F7FA5" w:rsidP="006F7FA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/>
              </w:rPr>
              <w:t>座號</w:t>
            </w:r>
          </w:p>
        </w:tc>
      </w:tr>
      <w:tr w:rsidR="006A3C95" w:rsidTr="006F7FA5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班長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</w:rPr>
              <w:t>陳究箖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國文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都永晉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2</w:t>
            </w:r>
          </w:p>
        </w:tc>
      </w:tr>
      <w:tr w:rsidR="006A3C95" w:rsidTr="00026277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副班長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楊耀鈞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4</w:t>
            </w:r>
            <w:r w:rsidRPr="006F7FA5">
              <w:rPr>
                <w:rFonts w:ascii="標楷體" w:eastAsia="標楷體" w:hAnsi="標楷體" w:cs="BiauKai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國文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蘇棠芯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8</w:t>
            </w:r>
          </w:p>
        </w:tc>
      </w:tr>
      <w:tr w:rsidR="006A3C95" w:rsidTr="006E491F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學藝股長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陳薇年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/>
              </w:rPr>
              <w:t>1</w:t>
            </w:r>
            <w:r w:rsidRPr="006F7FA5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英文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</w:rPr>
              <w:t>劉庭妤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14</w:t>
            </w:r>
          </w:p>
        </w:tc>
      </w:tr>
      <w:tr w:rsidR="006A3C95" w:rsidTr="00DF771B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安全股長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賴姸菱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英文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馬鈺婷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</w:t>
            </w:r>
            <w:r w:rsidRPr="006F7FA5">
              <w:rPr>
                <w:rFonts w:ascii="標楷體" w:eastAsia="標楷體" w:hAnsi="標楷體" w:cs="BiauKai"/>
              </w:rPr>
              <w:t>7</w:t>
            </w:r>
          </w:p>
        </w:tc>
      </w:tr>
      <w:tr w:rsidR="006A3C95" w:rsidTr="004716BD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總務股長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賴奕成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數學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鄭亦翔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30</w:t>
            </w:r>
          </w:p>
        </w:tc>
      </w:tr>
      <w:tr w:rsidR="006A3C95" w:rsidTr="006F7FA5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服務股長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(</w:t>
            </w: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內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</w:rPr>
              <w:t>林宥葳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>數學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林洋徹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41</w:t>
            </w:r>
          </w:p>
        </w:tc>
      </w:tr>
      <w:tr w:rsidR="006A3C95" w:rsidTr="006F7FA5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服務股長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(</w:t>
            </w: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外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鄭勻絜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</w:t>
            </w:r>
            <w:r w:rsidRPr="006F7FA5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>理化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王微婷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9</w:t>
            </w:r>
          </w:p>
        </w:tc>
      </w:tr>
      <w:tr w:rsidR="006A3C95" w:rsidTr="006F7FA5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體健股長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94090B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劉恩宇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94090B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95" w:rsidRPr="006F7FA5" w:rsidRDefault="006A3C95" w:rsidP="006A3C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地理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蘇于崴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95" w:rsidRPr="006F7FA5" w:rsidRDefault="006A3C95" w:rsidP="006A3C95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/>
              </w:rPr>
              <w:t>3</w:t>
            </w:r>
          </w:p>
        </w:tc>
      </w:tr>
      <w:tr w:rsidR="0094090B" w:rsidTr="00FA0535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輔導股長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</w:rPr>
              <w:t>陳安妍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</w:t>
            </w:r>
            <w:r w:rsidRPr="006F7FA5">
              <w:rPr>
                <w:rFonts w:ascii="標楷體" w:eastAsia="標楷體" w:hAnsi="標楷體" w:cs="BiauKai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歷史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</w:rPr>
              <w:t>謝潔榆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12</w:t>
            </w:r>
          </w:p>
        </w:tc>
      </w:tr>
      <w:tr w:rsidR="0094090B" w:rsidTr="006F7FA5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資訊股長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王棨恩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2</w:t>
            </w:r>
            <w:r w:rsidRPr="006F7FA5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公民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bookmarkStart w:id="0" w:name="_heading=h.gjdgxs" w:colFirst="0" w:colLast="0"/>
            <w:bookmarkEnd w:id="0"/>
            <w:r w:rsidRPr="006F7FA5">
              <w:rPr>
                <w:rFonts w:ascii="標楷體" w:eastAsia="標楷體" w:hAnsi="標楷體" w:cs="BiauKai" w:hint="eastAsia"/>
              </w:rPr>
              <w:t>周子涵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/>
              </w:rPr>
              <w:t>13</w:t>
            </w:r>
          </w:p>
        </w:tc>
      </w:tr>
      <w:tr w:rsidR="0094090B" w:rsidTr="00DD42BF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伙食委員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(</w:t>
            </w: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午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王曜睿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>健教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丁胤涵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31</w:t>
            </w:r>
          </w:p>
        </w:tc>
      </w:tr>
      <w:tr w:rsidR="0094090B" w:rsidTr="00CB76D5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伙食委員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(</w:t>
            </w: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晚</w:t>
            </w:r>
            <w:r w:rsidRPr="006F7FA5">
              <w:rPr>
                <w:rFonts w:ascii="標楷體" w:eastAsia="標楷體" w:hAnsi="標楷體" w:cs="Times New Roman"/>
                <w:b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吳勁陞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>
              <w:rPr>
                <w:rFonts w:ascii="標楷體" w:eastAsia="標楷體" w:hAnsi="標楷體" w:cs="BiauKai" w:hint="eastAsia"/>
                <w:b/>
                <w:color w:val="000000"/>
              </w:rPr>
              <w:t>音樂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李沅穎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</w:t>
            </w:r>
          </w:p>
        </w:tc>
      </w:tr>
      <w:tr w:rsidR="0094090B" w:rsidTr="000B3FD2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圖書股長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鄭羽涵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94090B" w:rsidTr="00342382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>班代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</w:rPr>
              <w:t>陳究箖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安全股長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劉彥哲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26</w:t>
            </w:r>
          </w:p>
        </w:tc>
      </w:tr>
      <w:tr w:rsidR="0094090B" w:rsidTr="001D6092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本土語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94090B" w:rsidTr="007B2533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新細明體" w:hint="eastAsia"/>
                <w:b/>
                <w:color w:val="000000"/>
              </w:rPr>
              <w:t>收發聯絡簿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李晁安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>
              <w:rPr>
                <w:rFonts w:ascii="標楷體" w:eastAsia="標楷體" w:hAnsi="標楷體" w:cs="BiauKai" w:hint="eastAsia"/>
                <w:b/>
                <w:color w:val="000000"/>
              </w:rPr>
              <w:t>美編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王微婷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9</w:t>
            </w:r>
          </w:p>
        </w:tc>
      </w:tr>
      <w:tr w:rsidR="0094090B" w:rsidTr="003B4B55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>班網聯絡簿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李沅穎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94090B" w:rsidTr="006F7FA5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 xml:space="preserve">    手機長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</w:rPr>
              <w:t>盛飯菜1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94090B" w:rsidTr="006F7FA5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 xml:space="preserve">    影印長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劉學甫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</w:rPr>
              <w:t>盛飯菜</w:t>
            </w:r>
            <w:r w:rsidRPr="006F7FA5">
              <w:rPr>
                <w:rFonts w:ascii="標楷體" w:eastAsia="標楷體" w:hAnsi="標楷體" w:cs="BiauKai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94090B" w:rsidTr="006F7FA5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 xml:space="preserve">    回條長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郭浩宇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</w:rPr>
              <w:t>盛飯菜</w:t>
            </w:r>
            <w:r w:rsidRPr="006F7FA5">
              <w:rPr>
                <w:rFonts w:ascii="標楷體" w:eastAsia="標楷體" w:hAnsi="標楷體" w:cs="BiauKai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94090B" w:rsidTr="006F7FA5">
        <w:trPr>
          <w:trHeight w:val="4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  <w:color w:val="000000"/>
              </w:rPr>
              <w:t xml:space="preserve">    掌門人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Arial" w:hint="eastAsia"/>
                <w:color w:val="000000"/>
              </w:rPr>
              <w:t>楊耀鈞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6F7FA5">
              <w:rPr>
                <w:rFonts w:ascii="標楷體" w:eastAsia="標楷體" w:hAnsi="標楷體" w:cs="BiauKai" w:hint="eastAsia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  <w:b/>
                <w:color w:val="000000"/>
              </w:rPr>
            </w:pPr>
            <w:r w:rsidRPr="006F7FA5">
              <w:rPr>
                <w:rFonts w:ascii="標楷體" w:eastAsia="標楷體" w:hAnsi="標楷體" w:cs="BiauKai" w:hint="eastAsia"/>
                <w:b/>
              </w:rPr>
              <w:t>盛飯菜</w:t>
            </w:r>
            <w:r w:rsidRPr="006F7FA5">
              <w:rPr>
                <w:rFonts w:ascii="標楷體" w:eastAsia="標楷體" w:hAnsi="標楷體" w:cs="BiauKai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Pr="006F7FA5" w:rsidRDefault="0094090B" w:rsidP="0094090B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</w:tbl>
    <w:p w:rsidR="00450EBB" w:rsidRDefault="00450EBB"/>
    <w:p w:rsidR="004736FF" w:rsidRDefault="004736FF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7E4599" w:rsidRDefault="007E4599"/>
    <w:p w:rsidR="003A0976" w:rsidRDefault="003A0976">
      <w:r>
        <w:rPr>
          <w:rFonts w:hint="eastAsia"/>
        </w:rPr>
        <w:lastRenderedPageBreak/>
        <w:t>童軍第</w:t>
      </w:r>
      <w:r>
        <w:rPr>
          <w:rFonts w:hint="eastAsia"/>
        </w:rPr>
        <w:t>1</w:t>
      </w:r>
      <w:r>
        <w:rPr>
          <w:rFonts w:hint="eastAsia"/>
        </w:rPr>
        <w:t>小隊</w:t>
      </w:r>
      <w:r>
        <w:rPr>
          <w:rFonts w:hint="eastAsia"/>
        </w:rPr>
        <w:t>:</w:t>
      </w:r>
      <w:r w:rsidR="00E56C0A">
        <w:rPr>
          <w:rFonts w:hint="eastAsia"/>
        </w:rPr>
        <w:t>18.25.41.35.39.24.4.5.6.</w:t>
      </w:r>
    </w:p>
    <w:p w:rsidR="003A0976" w:rsidRDefault="003A0976" w:rsidP="003A0976">
      <w:r>
        <w:rPr>
          <w:rFonts w:hint="eastAsia"/>
        </w:rPr>
        <w:t>童軍第</w:t>
      </w:r>
      <w:r>
        <w:t>2</w:t>
      </w:r>
      <w:r>
        <w:rPr>
          <w:rFonts w:hint="eastAsia"/>
        </w:rPr>
        <w:t>小隊</w:t>
      </w:r>
      <w:r>
        <w:rPr>
          <w:rFonts w:hint="eastAsia"/>
        </w:rPr>
        <w:t>:</w:t>
      </w:r>
      <w:r w:rsidR="00E56C0A">
        <w:rPr>
          <w:rFonts w:hint="eastAsia"/>
        </w:rPr>
        <w:t>40.26.8.13.14.11.31.38.34.</w:t>
      </w:r>
    </w:p>
    <w:p w:rsidR="003A0976" w:rsidRDefault="003A0976" w:rsidP="003A0976">
      <w:r>
        <w:rPr>
          <w:rFonts w:hint="eastAsia"/>
        </w:rPr>
        <w:t>童軍第</w:t>
      </w:r>
      <w:r>
        <w:t>3</w:t>
      </w:r>
      <w:r>
        <w:rPr>
          <w:rFonts w:hint="eastAsia"/>
        </w:rPr>
        <w:t>小隊</w:t>
      </w:r>
      <w:r>
        <w:rPr>
          <w:rFonts w:hint="eastAsia"/>
        </w:rPr>
        <w:t>:</w:t>
      </w:r>
      <w:r w:rsidR="00E56C0A">
        <w:rPr>
          <w:rFonts w:hint="eastAsia"/>
        </w:rPr>
        <w:t>22.45.9.10.15.21.23.33.</w:t>
      </w:r>
      <w:r w:rsidR="000A3487">
        <w:rPr>
          <w:rFonts w:hint="eastAsia"/>
        </w:rPr>
        <w:t>42</w:t>
      </w:r>
      <w:r w:rsidR="00E56C0A">
        <w:rPr>
          <w:rFonts w:hint="eastAsia"/>
        </w:rPr>
        <w:t>.</w:t>
      </w:r>
    </w:p>
    <w:p w:rsidR="003A0976" w:rsidRDefault="003A0976" w:rsidP="003A0976">
      <w:r>
        <w:rPr>
          <w:rFonts w:hint="eastAsia"/>
        </w:rPr>
        <w:t>童軍第</w:t>
      </w:r>
      <w:r>
        <w:t>4</w:t>
      </w:r>
      <w:r>
        <w:rPr>
          <w:rFonts w:hint="eastAsia"/>
        </w:rPr>
        <w:t>小隊</w:t>
      </w:r>
      <w:r>
        <w:rPr>
          <w:rFonts w:hint="eastAsia"/>
        </w:rPr>
        <w:t>:</w:t>
      </w:r>
      <w:r w:rsidR="00E56C0A">
        <w:rPr>
          <w:rFonts w:hint="eastAsia"/>
        </w:rPr>
        <w:t>20.28.1.7.19.27.36.37.43.</w:t>
      </w:r>
    </w:p>
    <w:p w:rsidR="003A0976" w:rsidRDefault="003A0976" w:rsidP="003A0976">
      <w:r>
        <w:rPr>
          <w:rFonts w:hint="eastAsia"/>
        </w:rPr>
        <w:t>童軍第</w:t>
      </w:r>
      <w:r>
        <w:t>5</w:t>
      </w:r>
      <w:r>
        <w:rPr>
          <w:rFonts w:hint="eastAsia"/>
        </w:rPr>
        <w:t>小隊</w:t>
      </w:r>
      <w:r>
        <w:rPr>
          <w:rFonts w:hint="eastAsia"/>
        </w:rPr>
        <w:t>:</w:t>
      </w:r>
      <w:r w:rsidR="00E56C0A">
        <w:rPr>
          <w:rFonts w:hint="eastAsia"/>
        </w:rPr>
        <w:t>30.29.2.3.12.16.17.32.44.</w:t>
      </w:r>
    </w:p>
    <w:p w:rsidR="003A0976" w:rsidRDefault="003A0976"/>
    <w:p w:rsidR="006F7FA5" w:rsidRDefault="006F7FA5"/>
    <w:p w:rsidR="006F7FA5" w:rsidRDefault="006F7FA5"/>
    <w:p w:rsidR="006F7FA5" w:rsidRDefault="006F7FA5"/>
    <w:p w:rsidR="006F7FA5" w:rsidRDefault="006F7FA5"/>
    <w:p w:rsidR="006F7FA5" w:rsidRDefault="006F7FA5"/>
    <w:p w:rsidR="006F7FA5" w:rsidRDefault="006F7FA5"/>
    <w:p w:rsidR="006F7FA5" w:rsidRDefault="006F7FA5" w:rsidP="006F7FA5">
      <w:pPr>
        <w:rPr>
          <w:sz w:val="36"/>
        </w:rPr>
      </w:pPr>
    </w:p>
    <w:tbl>
      <w:tblPr>
        <w:tblStyle w:val="ac"/>
        <w:tblpPr w:leftFromText="180" w:rightFromText="180" w:vertAnchor="page" w:horzAnchor="margin" w:tblpXSpec="center" w:tblpY="1885"/>
        <w:tblW w:w="10650" w:type="dxa"/>
        <w:tblLook w:val="04A0" w:firstRow="1" w:lastRow="0" w:firstColumn="1" w:lastColumn="0" w:noHBand="0" w:noVBand="1"/>
      </w:tblPr>
      <w:tblGrid>
        <w:gridCol w:w="1515"/>
        <w:gridCol w:w="6095"/>
        <w:gridCol w:w="1559"/>
        <w:gridCol w:w="1481"/>
      </w:tblGrid>
      <w:tr w:rsidR="006F7FA5" w:rsidRPr="004A63E7" w:rsidTr="00E45400">
        <w:trPr>
          <w:trHeight w:val="339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6F7FA5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幹部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職責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代理人</w:t>
            </w:r>
          </w:p>
        </w:tc>
      </w:tr>
      <w:tr w:rsidR="006F7FA5" w:rsidRPr="004A63E7" w:rsidTr="00E45400">
        <w:trPr>
          <w:trHeight w:val="418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班長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代表班上開會、帶隊、管秩序、協助同學、提醒定時定位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9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副班長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協助班長、出勤聯絡、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繳交缺曠名單（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每日</w:t>
            </w:r>
            <w:r w:rsidRPr="004A63E7">
              <w:rPr>
                <w:sz w:val="28"/>
                <w:szCs w:val="28"/>
                <w:bdr w:val="single" w:sz="4" w:space="0" w:color="auto"/>
              </w:rPr>
              <w:sym w:font="Wingdings" w:char="F0E0"/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學務處）</w:t>
            </w:r>
            <w:r w:rsidRPr="004A63E7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未到通知單（每日</w:t>
            </w:r>
            <w:r w:rsidRPr="004A63E7">
              <w:rPr>
                <w:sz w:val="28"/>
                <w:szCs w:val="28"/>
                <w:bdr w:val="single" w:sz="4" w:space="0" w:color="auto"/>
              </w:rPr>
              <w:sym w:font="Wingdings" w:char="F0E0"/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學務處）</w:t>
            </w:r>
            <w:r w:rsidRPr="004A63E7">
              <w:rPr>
                <w:rFonts w:hint="eastAsia"/>
                <w:sz w:val="28"/>
                <w:szCs w:val="28"/>
              </w:rPr>
              <w:t>、補登未刷卡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9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風紀股長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管理秩序、登記違規者、登記遲進教室同學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學藝股長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作業抽查、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填寫教室日誌（每週一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8:20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前交至教務處）</w:t>
            </w:r>
            <w:r w:rsidRPr="004A63E7">
              <w:rPr>
                <w:rFonts w:hint="eastAsia"/>
                <w:sz w:val="28"/>
                <w:szCs w:val="28"/>
              </w:rPr>
              <w:t>、教室佈置、黑板課表＋調代課通知、每天抄寫聯絡簿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506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內掃股長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指導督促教室內＋走廊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女廁所之</w:t>
            </w:r>
            <w:r w:rsidRPr="004A63E7">
              <w:rPr>
                <w:rFonts w:hint="eastAsia"/>
                <w:sz w:val="28"/>
                <w:szCs w:val="28"/>
              </w:rPr>
              <w:t>整潔、掃具保管、了解資源回收</w:t>
            </w:r>
            <w:r>
              <w:rPr>
                <w:rFonts w:hint="eastAsia"/>
                <w:sz w:val="28"/>
                <w:szCs w:val="28"/>
              </w:rPr>
              <w:t>、每月交潔牙表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811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外掃股長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指導督促外掃區</w:t>
            </w:r>
            <w:r w:rsidRPr="004A63E7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司令台旁草地</w:t>
            </w:r>
            <w:r w:rsidRPr="004A63E7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6F7FA5" w:rsidRPr="004A63E7" w:rsidRDefault="006F7FA5" w:rsidP="00E45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交整潔工作回覆表（每週五放學前交）</w:t>
            </w:r>
            <w:r w:rsidRPr="00885129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期末消毒表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總務股長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班上有物品損壞需報修、排除小故障、收費、協助繳費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圖書股長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協助圖書、聯絡簿清點及催繳＋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開名單給老師</w:t>
            </w:r>
            <w:r w:rsidRPr="004A63E7">
              <w:rPr>
                <w:rFonts w:hint="eastAsia"/>
                <w:sz w:val="28"/>
                <w:szCs w:val="28"/>
              </w:rPr>
              <w:t>、班級書箱、圖書館簽到、每月領取南山雜誌</w:t>
            </w:r>
            <w:r w:rsidRPr="004A63E7">
              <w:rPr>
                <w:rFonts w:hint="eastAsia"/>
                <w:sz w:val="28"/>
                <w:szCs w:val="28"/>
              </w:rPr>
              <w:t>(</w:t>
            </w:r>
            <w:r w:rsidRPr="004A63E7">
              <w:rPr>
                <w:rFonts w:hint="eastAsia"/>
                <w:sz w:val="28"/>
                <w:szCs w:val="28"/>
              </w:rPr>
              <w:t>秘書室</w:t>
            </w:r>
            <w:r w:rsidRPr="004A63E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資訊股長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協助老師使用班級視聽器材、上課前設定好機器放學關閉機器、有時得報修或排除小故障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體健股長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協助健康中心的相關事宜、體育器材借還、班際活動練習事宜、協助體育課相關事宜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輔導股長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收發生涯規劃記錄本、完成輔導室及輔導老師交代工作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伙委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午餐、晚餐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每個禮拜訂餐名單確認、收餐費、儲值餐費、安排抬餐人員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</w:tbl>
    <w:p w:rsidR="006F7FA5" w:rsidRDefault="006F7FA5" w:rsidP="006F7FA5">
      <w:pPr>
        <w:jc w:val="center"/>
        <w:rPr>
          <w:sz w:val="36"/>
        </w:rPr>
      </w:pPr>
    </w:p>
    <w:p w:rsidR="006F7FA5" w:rsidRDefault="006F7FA5" w:rsidP="006F7FA5">
      <w:pPr>
        <w:widowControl/>
        <w:rPr>
          <w:sz w:val="36"/>
        </w:rPr>
      </w:pPr>
      <w:r>
        <w:rPr>
          <w:sz w:val="36"/>
        </w:rPr>
        <w:br w:type="page"/>
      </w:r>
    </w:p>
    <w:tbl>
      <w:tblPr>
        <w:tblStyle w:val="ac"/>
        <w:tblpPr w:leftFromText="180" w:rightFromText="180" w:vertAnchor="page" w:horzAnchor="margin" w:tblpXSpec="center" w:tblpY="1885"/>
        <w:tblW w:w="10650" w:type="dxa"/>
        <w:tblLook w:val="04A0" w:firstRow="1" w:lastRow="0" w:firstColumn="1" w:lastColumn="0" w:noHBand="0" w:noVBand="1"/>
      </w:tblPr>
      <w:tblGrid>
        <w:gridCol w:w="1515"/>
        <w:gridCol w:w="6095"/>
        <w:gridCol w:w="1559"/>
        <w:gridCol w:w="1481"/>
      </w:tblGrid>
      <w:tr w:rsidR="006F7FA5" w:rsidRPr="004A63E7" w:rsidTr="00E45400">
        <w:trPr>
          <w:trHeight w:val="339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小老師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職責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代理人</w:t>
            </w:r>
          </w:p>
        </w:tc>
      </w:tr>
      <w:tr w:rsidR="006F7FA5" w:rsidRPr="004A63E7" w:rsidTr="00E45400">
        <w:trPr>
          <w:trHeight w:val="418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班長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代表班上開會、帶隊、管秩序、協助同學、提醒定時定位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9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副班長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協助班長、出勤聯絡、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繳交缺曠名單（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每日</w:t>
            </w:r>
            <w:r w:rsidRPr="004A63E7">
              <w:rPr>
                <w:sz w:val="28"/>
                <w:szCs w:val="28"/>
                <w:bdr w:val="single" w:sz="4" w:space="0" w:color="auto"/>
              </w:rPr>
              <w:sym w:font="Wingdings" w:char="F0E0"/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學務處）</w:t>
            </w:r>
            <w:r w:rsidRPr="004A63E7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未到通知單（每日</w:t>
            </w:r>
            <w:r w:rsidRPr="004A63E7">
              <w:rPr>
                <w:sz w:val="28"/>
                <w:szCs w:val="28"/>
                <w:bdr w:val="single" w:sz="4" w:space="0" w:color="auto"/>
              </w:rPr>
              <w:sym w:font="Wingdings" w:char="F0E0"/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學務處）</w:t>
            </w:r>
            <w:r w:rsidRPr="004A63E7">
              <w:rPr>
                <w:rFonts w:hint="eastAsia"/>
                <w:sz w:val="28"/>
                <w:szCs w:val="28"/>
              </w:rPr>
              <w:t>、補登未刷卡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9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風紀股長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管理秩序、登記違規者、登記遲進教室同學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學藝股長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作業抽查、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填寫教室日誌（每週一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8:20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前交至教務處）</w:t>
            </w:r>
            <w:r w:rsidRPr="004A63E7">
              <w:rPr>
                <w:rFonts w:hint="eastAsia"/>
                <w:sz w:val="28"/>
                <w:szCs w:val="28"/>
              </w:rPr>
              <w:t>、教室佈置、黑板課表＋調代課通知、每天抄寫聯絡簿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506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內掃股長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指導督促教室內＋走廊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女廁所之</w:t>
            </w:r>
            <w:r w:rsidRPr="004A63E7">
              <w:rPr>
                <w:rFonts w:hint="eastAsia"/>
                <w:sz w:val="28"/>
                <w:szCs w:val="28"/>
              </w:rPr>
              <w:t>整潔、掃具保管、了解資源回收</w:t>
            </w:r>
            <w:r>
              <w:rPr>
                <w:rFonts w:hint="eastAsia"/>
                <w:sz w:val="28"/>
                <w:szCs w:val="28"/>
              </w:rPr>
              <w:t>、每月交潔牙表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811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外掃股長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指導督促外掃區</w:t>
            </w:r>
            <w:r w:rsidRPr="004A63E7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司令台旁草地</w:t>
            </w:r>
            <w:r w:rsidRPr="004A63E7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6F7FA5" w:rsidRPr="004A63E7" w:rsidRDefault="006F7FA5" w:rsidP="00E45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交整潔工作回覆表（每週五放學前交）</w:t>
            </w:r>
            <w:r w:rsidRPr="00885129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期末消毒表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總務股長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班上有物品損壞需報修、排除小故障、收費、協助繳費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圖書股長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協助圖書、聯絡簿清點及催繳＋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開名單給老師</w:t>
            </w:r>
            <w:r w:rsidRPr="004A63E7">
              <w:rPr>
                <w:rFonts w:hint="eastAsia"/>
                <w:sz w:val="28"/>
                <w:szCs w:val="28"/>
              </w:rPr>
              <w:t>、班級書箱、圖書館簽到、每月領取南山雜誌</w:t>
            </w:r>
            <w:r w:rsidRPr="004A63E7">
              <w:rPr>
                <w:rFonts w:hint="eastAsia"/>
                <w:sz w:val="28"/>
                <w:szCs w:val="28"/>
              </w:rPr>
              <w:t>(</w:t>
            </w:r>
            <w:r w:rsidRPr="004A63E7">
              <w:rPr>
                <w:rFonts w:hint="eastAsia"/>
                <w:sz w:val="28"/>
                <w:szCs w:val="28"/>
              </w:rPr>
              <w:t>秘書室</w:t>
            </w:r>
            <w:r w:rsidRPr="004A63E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資訊股長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協助老師使用班級視聽器材、上課前設定好機器放學關閉機器、有時得報修或排除小故障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體健股長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協助健康中心的相關事宜、體育器材借還、班際活動練習事宜、協助體育課相關事宜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輔導股長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收發生涯規劃記錄本、完成輔導室及輔導老師交代工作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伙委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午餐、晚餐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每個禮拜訂餐名單確認、收餐費、儲值餐費、安排抬餐人員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</w:tbl>
    <w:p w:rsidR="006F7FA5" w:rsidRDefault="006F7FA5" w:rsidP="006F7FA5">
      <w:pPr>
        <w:widowControl/>
        <w:rPr>
          <w:sz w:val="36"/>
        </w:rPr>
      </w:pPr>
    </w:p>
    <w:p w:rsidR="006F7FA5" w:rsidRDefault="006F7FA5" w:rsidP="006F7FA5">
      <w:pPr>
        <w:jc w:val="center"/>
        <w:rPr>
          <w:sz w:val="36"/>
        </w:rPr>
      </w:pPr>
    </w:p>
    <w:p w:rsidR="006F7FA5" w:rsidRDefault="006F7FA5" w:rsidP="006F7FA5">
      <w:pPr>
        <w:jc w:val="center"/>
        <w:rPr>
          <w:sz w:val="36"/>
        </w:rPr>
      </w:pPr>
    </w:p>
    <w:p w:rsidR="006F7FA5" w:rsidRDefault="006F7FA5" w:rsidP="006F7FA5">
      <w:pPr>
        <w:jc w:val="center"/>
        <w:rPr>
          <w:sz w:val="36"/>
        </w:rPr>
      </w:pPr>
    </w:p>
    <w:tbl>
      <w:tblPr>
        <w:tblStyle w:val="ac"/>
        <w:tblpPr w:leftFromText="180" w:rightFromText="180" w:vertAnchor="page" w:horzAnchor="margin" w:tblpXSpec="center" w:tblpY="1885"/>
        <w:tblW w:w="10650" w:type="dxa"/>
        <w:tblLook w:val="04A0" w:firstRow="1" w:lastRow="0" w:firstColumn="1" w:lastColumn="0" w:noHBand="0" w:noVBand="1"/>
      </w:tblPr>
      <w:tblGrid>
        <w:gridCol w:w="1515"/>
        <w:gridCol w:w="6095"/>
        <w:gridCol w:w="1559"/>
        <w:gridCol w:w="1481"/>
      </w:tblGrid>
      <w:tr w:rsidR="006F7FA5" w:rsidRPr="004A63E7" w:rsidTr="00E45400">
        <w:trPr>
          <w:trHeight w:val="339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6F7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小幫手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職責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代理人</w:t>
            </w:r>
          </w:p>
        </w:tc>
      </w:tr>
      <w:tr w:rsidR="006F7FA5" w:rsidRPr="004A63E7" w:rsidTr="00E45400">
        <w:trPr>
          <w:trHeight w:val="418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班長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代表班上開會、帶隊、管秩序、協助同學、提醒定時定位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9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副班長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協助班長、出勤聯絡、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繳交缺曠名單（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每日</w:t>
            </w:r>
            <w:r w:rsidRPr="004A63E7">
              <w:rPr>
                <w:sz w:val="28"/>
                <w:szCs w:val="28"/>
                <w:bdr w:val="single" w:sz="4" w:space="0" w:color="auto"/>
              </w:rPr>
              <w:sym w:font="Wingdings" w:char="F0E0"/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學務處）</w:t>
            </w:r>
            <w:r w:rsidRPr="004A63E7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未到通知單（每日</w:t>
            </w:r>
            <w:r w:rsidRPr="004A63E7">
              <w:rPr>
                <w:sz w:val="28"/>
                <w:szCs w:val="28"/>
                <w:bdr w:val="single" w:sz="4" w:space="0" w:color="auto"/>
              </w:rPr>
              <w:sym w:font="Wingdings" w:char="F0E0"/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學務處）</w:t>
            </w:r>
            <w:r w:rsidRPr="004A63E7">
              <w:rPr>
                <w:rFonts w:hint="eastAsia"/>
                <w:sz w:val="28"/>
                <w:szCs w:val="28"/>
              </w:rPr>
              <w:t>、補登未刷卡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9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風紀股長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管理秩序、登記違規者、登記遲進教室同學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40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學藝股長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作業抽查、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填寫教室日誌（每週一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8:20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前交至教務處）</w:t>
            </w:r>
            <w:r w:rsidRPr="004A63E7">
              <w:rPr>
                <w:rFonts w:hint="eastAsia"/>
                <w:sz w:val="28"/>
                <w:szCs w:val="28"/>
              </w:rPr>
              <w:t>、教室佈置、黑板課表＋調代課通知、每天抄寫聯絡簿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506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內掃股長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指導督促教室內＋走廊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女廁所之</w:t>
            </w:r>
            <w:r w:rsidRPr="004A63E7">
              <w:rPr>
                <w:rFonts w:hint="eastAsia"/>
                <w:sz w:val="28"/>
                <w:szCs w:val="28"/>
              </w:rPr>
              <w:t>整潔、掃具保管、了解資源回收</w:t>
            </w:r>
            <w:r>
              <w:rPr>
                <w:rFonts w:hint="eastAsia"/>
                <w:sz w:val="28"/>
                <w:szCs w:val="28"/>
              </w:rPr>
              <w:t>、每月交潔牙表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811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外掃股長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指導督促外掃區</w:t>
            </w:r>
            <w:r w:rsidRPr="004A63E7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司令台旁草地</w:t>
            </w:r>
            <w:r w:rsidRPr="004A63E7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6F7FA5" w:rsidRPr="004A63E7" w:rsidRDefault="006F7FA5" w:rsidP="00E45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交整潔工作回覆表（每週五放學前交）</w:t>
            </w:r>
            <w:r w:rsidRPr="00885129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期末消毒表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總務股長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班上有物品損壞需報修、排除小故障、收費、協助繳費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rFonts w:cs="Arial"/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圖書股長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協助圖書、聯絡簿清點及催繳＋</w:t>
            </w:r>
            <w:r w:rsidRPr="004A63E7">
              <w:rPr>
                <w:rFonts w:hint="eastAsia"/>
                <w:sz w:val="28"/>
                <w:szCs w:val="28"/>
                <w:bdr w:val="single" w:sz="4" w:space="0" w:color="auto"/>
              </w:rPr>
              <w:t>開名單給老師</w:t>
            </w:r>
            <w:r w:rsidRPr="004A63E7">
              <w:rPr>
                <w:rFonts w:hint="eastAsia"/>
                <w:sz w:val="28"/>
                <w:szCs w:val="28"/>
              </w:rPr>
              <w:t>、班級書箱、圖書館簽到、每月領取南山雜誌</w:t>
            </w:r>
            <w:r w:rsidRPr="004A63E7">
              <w:rPr>
                <w:rFonts w:hint="eastAsia"/>
                <w:sz w:val="28"/>
                <w:szCs w:val="28"/>
              </w:rPr>
              <w:t>(</w:t>
            </w:r>
            <w:r w:rsidRPr="004A63E7">
              <w:rPr>
                <w:rFonts w:hint="eastAsia"/>
                <w:sz w:val="28"/>
                <w:szCs w:val="28"/>
              </w:rPr>
              <w:t>秘書室</w:t>
            </w:r>
            <w:r w:rsidRPr="004A63E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資訊股長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協助老師使用班級視聽器材、上課前設定好機器放學關閉機器、有時得報修或排除小故障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體健股長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協助健康中心的相關事宜、體育器材借還、班際活動練習事宜、協助體育課相關事宜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輔導股長</w:t>
            </w:r>
          </w:p>
        </w:tc>
        <w:tc>
          <w:tcPr>
            <w:tcW w:w="60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收發生涯規劃記錄本、完成輔導室及輔導老師交代工作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  <w:tr w:rsidR="006F7FA5" w:rsidRPr="004A63E7" w:rsidTr="00E45400">
        <w:trPr>
          <w:trHeight w:val="380"/>
        </w:trPr>
        <w:tc>
          <w:tcPr>
            <w:tcW w:w="151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jc w:val="center"/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伙委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午餐、晚餐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4A63E7" w:rsidRDefault="006F7FA5" w:rsidP="00E45400">
            <w:pPr>
              <w:rPr>
                <w:sz w:val="28"/>
                <w:szCs w:val="28"/>
              </w:rPr>
            </w:pPr>
            <w:r w:rsidRPr="004A63E7">
              <w:rPr>
                <w:rFonts w:hint="eastAsia"/>
                <w:sz w:val="28"/>
                <w:szCs w:val="28"/>
              </w:rPr>
              <w:t>每個禮拜訂餐名單確認、收餐費、儲值餐費、安排抬餐人員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7FA5" w:rsidRPr="005B587E" w:rsidRDefault="006F7FA5" w:rsidP="00E45400">
            <w:pPr>
              <w:rPr>
                <w:sz w:val="28"/>
                <w:szCs w:val="28"/>
              </w:rPr>
            </w:pPr>
          </w:p>
        </w:tc>
      </w:tr>
    </w:tbl>
    <w:p w:rsidR="006F7FA5" w:rsidRDefault="006F7FA5" w:rsidP="006F7FA5">
      <w:pPr>
        <w:rPr>
          <w:sz w:val="36"/>
        </w:rPr>
      </w:pPr>
    </w:p>
    <w:p w:rsidR="006F7FA5" w:rsidRPr="003A0976" w:rsidRDefault="006F7FA5"/>
    <w:sectPr w:rsidR="006F7FA5" w:rsidRPr="003A097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42" w:rsidRDefault="006A4242" w:rsidP="009340F3">
      <w:r>
        <w:separator/>
      </w:r>
    </w:p>
  </w:endnote>
  <w:endnote w:type="continuationSeparator" w:id="0">
    <w:p w:rsidR="006A4242" w:rsidRDefault="006A4242" w:rsidP="0093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42" w:rsidRDefault="006A4242" w:rsidP="009340F3">
      <w:r>
        <w:separator/>
      </w:r>
    </w:p>
  </w:footnote>
  <w:footnote w:type="continuationSeparator" w:id="0">
    <w:p w:rsidR="006A4242" w:rsidRDefault="006A4242" w:rsidP="0093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BB"/>
    <w:rsid w:val="0005041E"/>
    <w:rsid w:val="000765C4"/>
    <w:rsid w:val="00082735"/>
    <w:rsid w:val="000911C3"/>
    <w:rsid w:val="000A3487"/>
    <w:rsid w:val="000E74F8"/>
    <w:rsid w:val="00116344"/>
    <w:rsid w:val="001348C9"/>
    <w:rsid w:val="00144358"/>
    <w:rsid w:val="00153851"/>
    <w:rsid w:val="00161C69"/>
    <w:rsid w:val="00190601"/>
    <w:rsid w:val="001A496D"/>
    <w:rsid w:val="001E6B31"/>
    <w:rsid w:val="00201AC5"/>
    <w:rsid w:val="002420EA"/>
    <w:rsid w:val="0031782B"/>
    <w:rsid w:val="00367D1B"/>
    <w:rsid w:val="003800A6"/>
    <w:rsid w:val="00383EC5"/>
    <w:rsid w:val="00395095"/>
    <w:rsid w:val="003A0976"/>
    <w:rsid w:val="003A2C55"/>
    <w:rsid w:val="003C0E1B"/>
    <w:rsid w:val="004269F9"/>
    <w:rsid w:val="00450E2E"/>
    <w:rsid w:val="00450EBB"/>
    <w:rsid w:val="004736FF"/>
    <w:rsid w:val="004A0497"/>
    <w:rsid w:val="004A0C99"/>
    <w:rsid w:val="004A3B1F"/>
    <w:rsid w:val="004A405F"/>
    <w:rsid w:val="004B257E"/>
    <w:rsid w:val="005051A6"/>
    <w:rsid w:val="00513E41"/>
    <w:rsid w:val="006008FD"/>
    <w:rsid w:val="006970B2"/>
    <w:rsid w:val="006A3C95"/>
    <w:rsid w:val="006A4242"/>
    <w:rsid w:val="006A567F"/>
    <w:rsid w:val="006B5438"/>
    <w:rsid w:val="006B68CD"/>
    <w:rsid w:val="006C271E"/>
    <w:rsid w:val="006C3999"/>
    <w:rsid w:val="006D222A"/>
    <w:rsid w:val="006D6C88"/>
    <w:rsid w:val="006F7FA5"/>
    <w:rsid w:val="00712A61"/>
    <w:rsid w:val="0071640E"/>
    <w:rsid w:val="0073658E"/>
    <w:rsid w:val="00764866"/>
    <w:rsid w:val="007725AE"/>
    <w:rsid w:val="007816C5"/>
    <w:rsid w:val="007D32C4"/>
    <w:rsid w:val="007D73B4"/>
    <w:rsid w:val="007E2174"/>
    <w:rsid w:val="007E4599"/>
    <w:rsid w:val="007F2C86"/>
    <w:rsid w:val="007F648E"/>
    <w:rsid w:val="0086789E"/>
    <w:rsid w:val="008709EA"/>
    <w:rsid w:val="00872ECB"/>
    <w:rsid w:val="008C1323"/>
    <w:rsid w:val="008F28A8"/>
    <w:rsid w:val="009340F3"/>
    <w:rsid w:val="0094090B"/>
    <w:rsid w:val="00994B56"/>
    <w:rsid w:val="00995616"/>
    <w:rsid w:val="009E7711"/>
    <w:rsid w:val="00A1013E"/>
    <w:rsid w:val="00A547D6"/>
    <w:rsid w:val="00A8447E"/>
    <w:rsid w:val="00AA3EB3"/>
    <w:rsid w:val="00AC0810"/>
    <w:rsid w:val="00AC726B"/>
    <w:rsid w:val="00AD42BB"/>
    <w:rsid w:val="00B055FF"/>
    <w:rsid w:val="00B262A0"/>
    <w:rsid w:val="00B50971"/>
    <w:rsid w:val="00BE1625"/>
    <w:rsid w:val="00BF2FE1"/>
    <w:rsid w:val="00C345B3"/>
    <w:rsid w:val="00C81F43"/>
    <w:rsid w:val="00C9755C"/>
    <w:rsid w:val="00CB1728"/>
    <w:rsid w:val="00CC4A29"/>
    <w:rsid w:val="00CE015A"/>
    <w:rsid w:val="00D14D8C"/>
    <w:rsid w:val="00D205E1"/>
    <w:rsid w:val="00D44607"/>
    <w:rsid w:val="00D83BBF"/>
    <w:rsid w:val="00D85D30"/>
    <w:rsid w:val="00D96A9B"/>
    <w:rsid w:val="00DD5EAB"/>
    <w:rsid w:val="00E5238A"/>
    <w:rsid w:val="00E56C0A"/>
    <w:rsid w:val="00E7067A"/>
    <w:rsid w:val="00E96B2B"/>
    <w:rsid w:val="00EA153F"/>
    <w:rsid w:val="00F3103F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93FB"/>
  <w15:docId w15:val="{7E8F6B41-1741-4FA1-8785-8E8C6F88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D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B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BB5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0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05E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F7FA5"/>
    <w:pPr>
      <w:widowControl/>
    </w:pPr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Td9iWPCFodIYGy0Dm9bBoR6fw==">AMUW2mW6IwKboCR6+lSQMrZvVi0z8dx80LT3EBroww6UaLPJ1FURaPK2sZjuVc07HZy71xmvTBE6qM5Tl938IjRt+zES3DUVlMhnXNgkYryYHBiT3M4q6TtffQJ4sfgLOt+9DcjDBAi3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林靖芬</cp:lastModifiedBy>
  <cp:revision>3</cp:revision>
  <cp:lastPrinted>2023-02-06T10:21:00Z</cp:lastPrinted>
  <dcterms:created xsi:type="dcterms:W3CDTF">2024-01-21T23:10:00Z</dcterms:created>
  <dcterms:modified xsi:type="dcterms:W3CDTF">2024-01-21T23:24:00Z</dcterms:modified>
</cp:coreProperties>
</file>