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07" w:rsidRPr="00704468" w:rsidRDefault="00FD20BD" w:rsidP="009E5713">
      <w:pPr>
        <w:jc w:val="center"/>
        <w:rPr>
          <w:rFonts w:ascii="標楷體" w:eastAsia="標楷體" w:hAnsi="標楷體"/>
          <w:sz w:val="40"/>
          <w:szCs w:val="40"/>
        </w:rPr>
      </w:pPr>
      <w:r w:rsidRPr="00704468">
        <w:rPr>
          <w:rFonts w:ascii="標楷體" w:eastAsia="標楷體" w:hint="eastAsia"/>
          <w:sz w:val="40"/>
          <w:szCs w:val="40"/>
        </w:rPr>
        <w:t>南山中學1</w:t>
      </w:r>
      <w:r w:rsidR="000B769A">
        <w:rPr>
          <w:rFonts w:ascii="標楷體" w:eastAsia="標楷體" w:hint="eastAsia"/>
          <w:sz w:val="40"/>
          <w:szCs w:val="40"/>
        </w:rPr>
        <w:t>1</w:t>
      </w:r>
      <w:r w:rsidR="0084528F">
        <w:rPr>
          <w:rFonts w:ascii="標楷體" w:eastAsia="標楷體" w:hint="eastAsia"/>
          <w:sz w:val="40"/>
          <w:szCs w:val="40"/>
        </w:rPr>
        <w:t>2</w:t>
      </w:r>
      <w:bookmarkStart w:id="0" w:name="_GoBack"/>
      <w:bookmarkEnd w:id="0"/>
      <w:r w:rsidRPr="00704468">
        <w:rPr>
          <w:rFonts w:ascii="標楷體" w:eastAsia="標楷體" w:hint="eastAsia"/>
          <w:sz w:val="40"/>
          <w:szCs w:val="40"/>
        </w:rPr>
        <w:t>學年度</w:t>
      </w:r>
      <w:r w:rsidR="009E5713" w:rsidRPr="00704468">
        <w:rPr>
          <w:rFonts w:ascii="標楷體" w:eastAsia="標楷體" w:hAnsi="標楷體" w:hint="eastAsia"/>
          <w:sz w:val="40"/>
          <w:szCs w:val="40"/>
        </w:rPr>
        <w:t>國</w:t>
      </w:r>
      <w:r w:rsidR="00223532">
        <w:rPr>
          <w:rFonts w:ascii="標楷體" w:eastAsia="標楷體" w:hAnsi="標楷體" w:hint="eastAsia"/>
          <w:sz w:val="40"/>
          <w:szCs w:val="40"/>
        </w:rPr>
        <w:t>二</w:t>
      </w:r>
      <w:r w:rsidR="009E5713" w:rsidRPr="00704468">
        <w:rPr>
          <w:rFonts w:ascii="標楷體" w:eastAsia="標楷體" w:hAnsi="標楷體" w:hint="eastAsia"/>
          <w:sz w:val="40"/>
          <w:szCs w:val="40"/>
        </w:rPr>
        <w:t>隔宿露營</w:t>
      </w:r>
      <w:r w:rsidR="007C5E10" w:rsidRPr="00704468">
        <w:rPr>
          <w:rFonts w:ascii="標楷體" w:eastAsia="標楷體" w:hAnsi="標楷體" w:hint="eastAsia"/>
          <w:sz w:val="40"/>
          <w:szCs w:val="40"/>
        </w:rPr>
        <w:t>相關準備事項</w:t>
      </w:r>
    </w:p>
    <w:p w:rsidR="00476AF2" w:rsidRPr="003C75B7" w:rsidRDefault="00C615DA" w:rsidP="00C615DA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84528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84528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84528F">
        <w:rPr>
          <w:rFonts w:ascii="標楷體" w:eastAsia="標楷體" w:hAnsi="標楷體" w:hint="eastAsia"/>
          <w:sz w:val="28"/>
          <w:szCs w:val="28"/>
        </w:rPr>
        <w:t>19</w:t>
      </w:r>
    </w:p>
    <w:p w:rsidR="00FC7DD8" w:rsidRPr="003C75B7" w:rsidRDefault="001768D1" w:rsidP="003C75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>◎</w:t>
      </w:r>
      <w:r w:rsidR="00FC7DD8" w:rsidRPr="003C75B7">
        <w:rPr>
          <w:rFonts w:ascii="標楷體" w:eastAsia="標楷體" w:hAnsi="標楷體" w:hint="eastAsia"/>
          <w:sz w:val="28"/>
          <w:szCs w:val="28"/>
        </w:rPr>
        <w:t>每位同學務必攜帶用具：</w:t>
      </w:r>
    </w:p>
    <w:p w:rsidR="003D4207" w:rsidRPr="003C75B7" w:rsidRDefault="003550C7" w:rsidP="003C75B7">
      <w:pPr>
        <w:spacing w:line="400" w:lineRule="exact"/>
        <w:ind w:firstLineChars="105" w:firstLine="294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>領巾、</w:t>
      </w:r>
      <w:r w:rsidR="00FC7DD8" w:rsidRPr="003C75B7">
        <w:rPr>
          <w:rFonts w:ascii="標楷體" w:eastAsia="標楷體" w:hAnsi="標楷體" w:hint="eastAsia"/>
          <w:sz w:val="28"/>
          <w:szCs w:val="28"/>
        </w:rPr>
        <w:t>童軍繩、工作手套、手電筒、火媒棒。</w:t>
      </w:r>
    </w:p>
    <w:p w:rsidR="00F97BFA" w:rsidRPr="003C75B7" w:rsidRDefault="003550C7" w:rsidP="0039169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 xml:space="preserve">  </w:t>
      </w:r>
      <w:r w:rsidR="0039169E">
        <w:rPr>
          <w:rFonts w:ascii="標楷體" w:eastAsia="標楷體" w:hAnsi="標楷體" w:hint="eastAsia"/>
          <w:sz w:val="28"/>
          <w:szCs w:val="28"/>
        </w:rPr>
        <w:t>**</w:t>
      </w:r>
      <w:r w:rsidRPr="003C75B7">
        <w:rPr>
          <w:rFonts w:ascii="標楷體" w:eastAsia="標楷體" w:hAnsi="標楷體" w:hint="eastAsia"/>
          <w:sz w:val="28"/>
          <w:szCs w:val="28"/>
        </w:rPr>
        <w:t>睡袋</w:t>
      </w:r>
      <w:r w:rsidR="0039169E">
        <w:rPr>
          <w:rFonts w:ascii="標楷體" w:eastAsia="標楷體" w:hAnsi="標楷體" w:hint="eastAsia"/>
          <w:sz w:val="28"/>
          <w:szCs w:val="28"/>
        </w:rPr>
        <w:t>、個人睡墊</w:t>
      </w:r>
      <w:r w:rsidR="0039169E" w:rsidRPr="003C75B7">
        <w:rPr>
          <w:rFonts w:ascii="標楷體" w:eastAsia="標楷體" w:hAnsi="標楷體" w:hint="eastAsia"/>
          <w:sz w:val="28"/>
          <w:szCs w:val="28"/>
        </w:rPr>
        <w:t>可</w:t>
      </w:r>
      <w:r w:rsidR="0039169E">
        <w:rPr>
          <w:rFonts w:ascii="標楷體" w:eastAsia="標楷體" w:hAnsi="標楷體" w:hint="eastAsia"/>
          <w:sz w:val="28"/>
          <w:szCs w:val="28"/>
        </w:rPr>
        <w:t>另外</w:t>
      </w:r>
      <w:r w:rsidRPr="003C75B7">
        <w:rPr>
          <w:rFonts w:ascii="標楷體" w:eastAsia="標楷體" w:hAnsi="標楷體" w:hint="eastAsia"/>
          <w:sz w:val="28"/>
          <w:szCs w:val="28"/>
        </w:rPr>
        <w:t>自備</w:t>
      </w:r>
      <w:r w:rsidR="0039169E">
        <w:rPr>
          <w:rFonts w:ascii="標楷體" w:eastAsia="標楷體" w:hAnsi="標楷體" w:hint="eastAsia"/>
          <w:sz w:val="28"/>
          <w:szCs w:val="28"/>
        </w:rPr>
        <w:t>；</w:t>
      </w:r>
      <w:r w:rsidRPr="003C75B7">
        <w:rPr>
          <w:rFonts w:ascii="標楷體" w:eastAsia="標楷體" w:hAnsi="標楷體" w:hint="eastAsia"/>
          <w:sz w:val="28"/>
          <w:szCs w:val="28"/>
        </w:rPr>
        <w:t>場地會提供每人一個</w:t>
      </w:r>
      <w:r w:rsidR="0039169E" w:rsidRPr="003C75B7">
        <w:rPr>
          <w:rFonts w:ascii="標楷體" w:eastAsia="標楷體" w:hAnsi="標楷體" w:hint="eastAsia"/>
          <w:sz w:val="28"/>
          <w:szCs w:val="28"/>
        </w:rPr>
        <w:t>睡袋</w:t>
      </w:r>
      <w:r w:rsidR="0039169E">
        <w:rPr>
          <w:rFonts w:ascii="標楷體" w:eastAsia="標楷體" w:hAnsi="標楷體" w:hint="eastAsia"/>
          <w:sz w:val="28"/>
          <w:szCs w:val="28"/>
        </w:rPr>
        <w:t>(已清洗)</w:t>
      </w:r>
      <w:r w:rsidRPr="003C75B7">
        <w:rPr>
          <w:rFonts w:ascii="標楷體" w:eastAsia="標楷體" w:hAnsi="標楷體" w:hint="eastAsia"/>
          <w:sz w:val="28"/>
          <w:szCs w:val="28"/>
        </w:rPr>
        <w:t>，</w:t>
      </w:r>
      <w:r w:rsidR="0039169E">
        <w:rPr>
          <w:rFonts w:ascii="標楷體" w:eastAsia="標楷體" w:hAnsi="標楷體" w:hint="eastAsia"/>
          <w:sz w:val="28"/>
          <w:szCs w:val="28"/>
        </w:rPr>
        <w:t>帳篷配有團體睡墊，</w:t>
      </w:r>
      <w:r w:rsidRPr="003C75B7">
        <w:rPr>
          <w:rFonts w:ascii="標楷體" w:eastAsia="標楷體" w:hAnsi="標楷體" w:hint="eastAsia"/>
          <w:sz w:val="28"/>
          <w:szCs w:val="28"/>
        </w:rPr>
        <w:t>已含在繳交費用內</w:t>
      </w:r>
    </w:p>
    <w:p w:rsidR="003550C7" w:rsidRPr="003C75B7" w:rsidRDefault="003550C7" w:rsidP="003C75B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79C5" w:rsidRPr="003C75B7" w:rsidRDefault="00F97BFA" w:rsidP="003C75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>◎班級務必攜帶：</w:t>
      </w:r>
    </w:p>
    <w:p w:rsidR="00F97BFA" w:rsidRPr="003C75B7" w:rsidRDefault="00F97BFA" w:rsidP="003C75B7">
      <w:pPr>
        <w:spacing w:line="400" w:lineRule="exact"/>
        <w:ind w:leftChars="118" w:left="283" w:firstLineChars="16" w:firstLine="45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>各班各隊小隊旗</w:t>
      </w:r>
      <w:r w:rsidR="009E79C5" w:rsidRPr="003C75B7">
        <w:rPr>
          <w:rFonts w:ascii="標楷體" w:eastAsia="標楷體" w:hAnsi="標楷體" w:hint="eastAsia"/>
          <w:sz w:val="28"/>
          <w:szCs w:val="28"/>
        </w:rPr>
        <w:t>及表演節目需要播放的音樂帶</w:t>
      </w:r>
      <w:r w:rsidR="008842C4" w:rsidRPr="003C75B7">
        <w:rPr>
          <w:rFonts w:ascii="標楷體" w:eastAsia="標楷體" w:hAnsi="標楷體" w:hint="eastAsia"/>
          <w:sz w:val="28"/>
          <w:szCs w:val="28"/>
        </w:rPr>
        <w:t>(光碟或隨身碟，</w:t>
      </w:r>
      <w:r w:rsidR="001635D5" w:rsidRPr="003C75B7">
        <w:rPr>
          <w:rFonts w:ascii="標楷體" w:eastAsia="標楷體" w:hAnsi="標楷體" w:hint="eastAsia"/>
          <w:sz w:val="28"/>
          <w:szCs w:val="28"/>
        </w:rPr>
        <w:t>檔案格式：</w:t>
      </w:r>
      <w:r w:rsidR="008842C4" w:rsidRPr="003C75B7">
        <w:rPr>
          <w:rFonts w:ascii="標楷體" w:eastAsia="標楷體" w:hAnsi="標楷體" w:hint="eastAsia"/>
          <w:sz w:val="28"/>
          <w:szCs w:val="28"/>
        </w:rPr>
        <w:t>mp3)</w:t>
      </w:r>
      <w:r w:rsidR="00F578B7">
        <w:rPr>
          <w:rFonts w:ascii="標楷體" w:eastAsia="標楷體" w:hAnsi="標楷體" w:hint="eastAsia"/>
          <w:sz w:val="28"/>
          <w:szCs w:val="28"/>
        </w:rPr>
        <w:t>，**不要使用手機播放</w:t>
      </w:r>
      <w:r w:rsidR="00B86C2F" w:rsidRPr="003C75B7">
        <w:rPr>
          <w:rFonts w:ascii="標楷體" w:eastAsia="標楷體" w:hAnsi="標楷體" w:hint="eastAsia"/>
          <w:sz w:val="28"/>
          <w:szCs w:val="28"/>
        </w:rPr>
        <w:t>。晚會</w:t>
      </w:r>
      <w:r w:rsidR="008842C4" w:rsidRPr="003C75B7">
        <w:rPr>
          <w:rFonts w:ascii="標楷體" w:eastAsia="標楷體" w:hAnsi="標楷體" w:hint="eastAsia"/>
          <w:sz w:val="28"/>
          <w:szCs w:val="28"/>
        </w:rPr>
        <w:t>現場提供：5支無線麥克風</w:t>
      </w:r>
    </w:p>
    <w:p w:rsidR="003C75B7" w:rsidRPr="003C75B7" w:rsidRDefault="003C75B7" w:rsidP="003C75B7">
      <w:pPr>
        <w:spacing w:line="400" w:lineRule="exact"/>
        <w:ind w:leftChars="118" w:left="283" w:firstLineChars="16" w:firstLine="45"/>
        <w:rPr>
          <w:rFonts w:ascii="標楷體" w:eastAsia="標楷體" w:hAnsi="標楷體"/>
          <w:sz w:val="28"/>
          <w:szCs w:val="28"/>
        </w:rPr>
      </w:pPr>
    </w:p>
    <w:p w:rsidR="00FC7DD8" w:rsidRPr="003C75B7" w:rsidRDefault="003C75B7" w:rsidP="003C75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>◎晚會節目準備：</w:t>
      </w:r>
    </w:p>
    <w:p w:rsidR="003C75B7" w:rsidRPr="004B3773" w:rsidRDefault="003C75B7" w:rsidP="003C75B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75B7">
        <w:rPr>
          <w:rFonts w:ascii="標楷體" w:eastAsia="標楷體" w:hAnsi="標楷體" w:hint="eastAsia"/>
          <w:sz w:val="28"/>
          <w:szCs w:val="28"/>
        </w:rPr>
        <w:t xml:space="preserve">  1.各班負責節目編排人員(最多5人)，即日起可利用夜間自習課程至大中至正</w:t>
      </w:r>
      <w:r w:rsidR="00704468" w:rsidRPr="003C75B7">
        <w:rPr>
          <w:rFonts w:ascii="標楷體" w:eastAsia="標楷體" w:hAnsi="標楷體" w:hint="eastAsia"/>
          <w:sz w:val="28"/>
          <w:szCs w:val="28"/>
        </w:rPr>
        <w:t>1</w:t>
      </w:r>
      <w:r w:rsidRPr="003C75B7">
        <w:rPr>
          <w:rFonts w:ascii="標楷體" w:eastAsia="標楷體" w:hAnsi="標楷體" w:hint="eastAsia"/>
          <w:sz w:val="28"/>
          <w:szCs w:val="28"/>
        </w:rPr>
        <w:t>樓進行討論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或練習(每日需經過導師同意，出具證明以備查)，其餘時間(包含早自習、午休、白天課程等)請依班級常規作息，不得脫離班級運作。</w:t>
      </w:r>
    </w:p>
    <w:p w:rsidR="003C75B7" w:rsidRPr="004B3773" w:rsidRDefault="003C75B7" w:rsidP="003C75B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.班級集體練習，活動日前一週，各班可申請於夜間自習練習，統一在行健B1地下室，各班導師或代理老師必須至少協調1人在現場管理；如果是個別排練，仍然維持在大中至正1樓。夜間若有安排選修課程，須按原學校表訂規畫進行。</w:t>
      </w:r>
    </w:p>
    <w:p w:rsidR="004331E0" w:rsidRPr="004B3773" w:rsidRDefault="004331E0" w:rsidP="003C75B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3.演出人員可依節目設計需求，穿著演出服裝或道具，惟注意花費不宜過高。</w:t>
      </w:r>
    </w:p>
    <w:p w:rsidR="003C75B7" w:rsidRPr="004B3773" w:rsidRDefault="003C75B7" w:rsidP="003C75B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C7DD8" w:rsidRPr="004B3773" w:rsidRDefault="001768D1" w:rsidP="003C75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="009E5713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各班小隊旗製作說明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56566" w:rsidRPr="004B3773" w:rsidRDefault="00640F15" w:rsidP="00C17C3F">
      <w:pPr>
        <w:spacing w:line="400" w:lineRule="exact"/>
        <w:ind w:leftChars="150" w:left="3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旗面統一由學校提供</w:t>
      </w:r>
      <w:r w:rsidR="00AA6D0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白</w:t>
      </w:r>
      <w:r w:rsidR="00AA6D0D">
        <w:rPr>
          <w:rFonts w:ascii="標楷體" w:eastAsia="標楷體" w:hAnsi="標楷體" w:hint="eastAsia"/>
          <w:color w:val="000000" w:themeColor="text1"/>
          <w:sz w:val="28"/>
          <w:szCs w:val="28"/>
        </w:rPr>
        <w:t>色模造紙</w:t>
      </w:r>
      <w:r w:rsidR="00AA6D0D" w:rsidRPr="00AA6D0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C2B7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AA6D0D" w:rsidRPr="00AA6D0D">
        <w:rPr>
          <w:rFonts w:ascii="標楷體" w:eastAsia="標楷體" w:hAnsi="標楷體" w:hint="eastAsia"/>
          <w:color w:val="000000" w:themeColor="text1"/>
          <w:sz w:val="28"/>
          <w:szCs w:val="28"/>
        </w:rPr>
        <w:t>K，</w:t>
      </w:r>
      <w:r w:rsidR="002C2B71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AA6D0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A6D0D" w:rsidRPr="00AA6D0D">
        <w:rPr>
          <w:rFonts w:ascii="標楷體" w:eastAsia="標楷體" w:hAnsi="標楷體" w:hint="eastAsia"/>
          <w:color w:val="000000" w:themeColor="text1"/>
          <w:sz w:val="28"/>
          <w:szCs w:val="28"/>
        </w:rPr>
        <w:t>磅)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，各隊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隊號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隊名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隊徽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用色筆或蠟筆採橫式繪製，</w:t>
      </w:r>
      <w:r w:rsidR="00C17C3F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活動第一天早上集合繳交，屆時用膠帶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固定</w:t>
      </w:r>
      <w:r w:rsidR="00C17C3F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於童軍棍</w:t>
      </w:r>
      <w:r w:rsidR="0005656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7450" w:rsidRPr="004B3773" w:rsidRDefault="002C7450" w:rsidP="002C7450">
      <w:pPr>
        <w:spacing w:line="3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C7450" w:rsidRPr="004B3773" w:rsidRDefault="002C7450" w:rsidP="003C75B7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　隊號　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85E8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例　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D20B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="00185E8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-1為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D20B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185E8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9班第1小隊</w:t>
      </w:r>
    </w:p>
    <w:p w:rsidR="009673C6" w:rsidRPr="004B3773" w:rsidRDefault="004331E0" w:rsidP="003C75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7B6B78" wp14:editId="40D6BFAC">
                <wp:simplePos x="0" y="0"/>
                <wp:positionH relativeFrom="column">
                  <wp:posOffset>2301875</wp:posOffset>
                </wp:positionH>
                <wp:positionV relativeFrom="paragraph">
                  <wp:posOffset>208280</wp:posOffset>
                </wp:positionV>
                <wp:extent cx="2232660" cy="1607185"/>
                <wp:effectExtent l="0" t="76200" r="15240" b="5016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07185"/>
                          <a:chOff x="0" y="0"/>
                          <a:chExt cx="3162300" cy="220027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6300" y="400050"/>
                            <a:ext cx="2286000" cy="154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 rot="779169">
                            <a:off x="47625" y="0"/>
                            <a:ext cx="962025" cy="400050"/>
                          </a:xfrm>
                          <a:custGeom>
                            <a:avLst/>
                            <a:gdLst>
                              <a:gd name="T0" fmla="*/ 180 w 1515"/>
                              <a:gd name="T1" fmla="*/ 0 h 630"/>
                              <a:gd name="T2" fmla="*/ 1485 w 1515"/>
                              <a:gd name="T3" fmla="*/ 570 h 630"/>
                              <a:gd name="T4" fmla="*/ 0 w 1515"/>
                              <a:gd name="T5" fmla="*/ 36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15" h="630">
                                <a:moveTo>
                                  <a:pt x="180" y="0"/>
                                </a:moveTo>
                                <a:cubicBezTo>
                                  <a:pt x="847" y="255"/>
                                  <a:pt x="1515" y="510"/>
                                  <a:pt x="1485" y="570"/>
                                </a:cubicBezTo>
                                <a:cubicBezTo>
                                  <a:pt x="1455" y="630"/>
                                  <a:pt x="188" y="425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7"/>
                        <wps:cNvSpPr>
                          <a:spLocks/>
                        </wps:cNvSpPr>
                        <wps:spPr bwMode="auto">
                          <a:xfrm rot="-1659786">
                            <a:off x="0" y="1800225"/>
                            <a:ext cx="962025" cy="400050"/>
                          </a:xfrm>
                          <a:custGeom>
                            <a:avLst/>
                            <a:gdLst>
                              <a:gd name="T0" fmla="*/ 180 w 1515"/>
                              <a:gd name="T1" fmla="*/ 0 h 630"/>
                              <a:gd name="T2" fmla="*/ 1485 w 1515"/>
                              <a:gd name="T3" fmla="*/ 570 h 630"/>
                              <a:gd name="T4" fmla="*/ 0 w 1515"/>
                              <a:gd name="T5" fmla="*/ 36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15" h="630">
                                <a:moveTo>
                                  <a:pt x="180" y="0"/>
                                </a:moveTo>
                                <a:cubicBezTo>
                                  <a:pt x="847" y="255"/>
                                  <a:pt x="1515" y="510"/>
                                  <a:pt x="1485" y="570"/>
                                </a:cubicBezTo>
                                <a:cubicBezTo>
                                  <a:pt x="1455" y="630"/>
                                  <a:pt x="188" y="425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4EBD9" id="群組 7" o:spid="_x0000_s1026" style="position:absolute;margin-left:181.25pt;margin-top:16.4pt;width:175.8pt;height:126.55pt;z-index:251658240;mso-width-relative:margin;mso-height-relative:margin" coordsize="31623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">
                <v:rect id="Rectangle 5" o:spid="_x0000_s1027" style="position:absolute;left:8763;top:4000;width:22860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Freeform 6" o:spid="_x0000_s1028" style="position:absolute;left:476;width:9620;height:4000;rotation:851060fd;visibility:visible;mso-wrap-style:square;v-text-anchor:top" coordsize="1515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" path="m180,c847,255,1515,510,1485,570,1455,630,188,425,,360e" filled="f">
                  <v:stroke dashstyle="longDash"/>
                  <v:path arrowok="t" o:connecttype="custom" o:connectlocs="114300,0;942975,361950;0,228600" o:connectangles="0,0,0"/>
                </v:shape>
                <v:shape id="Freeform 7" o:spid="_x0000_s1029" style="position:absolute;top:18002;width:9620;height:4000;rotation:-1812929fd;visibility:visible;mso-wrap-style:square;v-text-anchor:top" coordsize="1515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" path="m180,c847,255,1515,510,1485,570,1455,630,188,425,,360e" filled="f">
                  <v:stroke dashstyle="longDash"/>
                  <v:path arrowok="t" o:connecttype="custom" o:connectlocs="114300,0;942975,361950;0,228600" o:connectangles="0,0,0"/>
                </v:shape>
              </v:group>
            </w:pict>
          </mc:Fallback>
        </mc:AlternateContent>
      </w:r>
      <w:r w:rsidR="00FC7DD8"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　隊名　</w:t>
      </w:r>
      <w:r w:rsidR="00FC7DD8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673C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例　○※小隊</w:t>
      </w:r>
    </w:p>
    <w:p w:rsidR="00640F15" w:rsidRPr="004B3773" w:rsidRDefault="003C75B7" w:rsidP="003C75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984049A" wp14:editId="28B136A1">
                <wp:simplePos x="0" y="0"/>
                <wp:positionH relativeFrom="column">
                  <wp:posOffset>911860</wp:posOffset>
                </wp:positionH>
                <wp:positionV relativeFrom="paragraph">
                  <wp:posOffset>74295</wp:posOffset>
                </wp:positionV>
                <wp:extent cx="1558290" cy="532765"/>
                <wp:effectExtent l="0" t="19050" r="0" b="0"/>
                <wp:wrapTight wrapText="bothSides">
                  <wp:wrapPolygon edited="0">
                    <wp:start x="10826" y="-772"/>
                    <wp:lineTo x="7658" y="1545"/>
                    <wp:lineTo x="7130" y="10041"/>
                    <wp:lineTo x="8714" y="12358"/>
                    <wp:lineTo x="8186" y="15447"/>
                    <wp:lineTo x="8450" y="16992"/>
                    <wp:lineTo x="10562" y="20081"/>
                    <wp:lineTo x="12147" y="20081"/>
                    <wp:lineTo x="13467" y="18536"/>
                    <wp:lineTo x="14787" y="14675"/>
                    <wp:lineTo x="14259" y="12358"/>
                    <wp:lineTo x="15579" y="9268"/>
                    <wp:lineTo x="14787" y="1545"/>
                    <wp:lineTo x="12147" y="-772"/>
                    <wp:lineTo x="10826" y="-772"/>
                  </wp:wrapPolygon>
                </wp:wrapTight>
                <wp:docPr id="5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27297" y="0"/>
                            <a:ext cx="571056" cy="45699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8B679" id="畫布 2" o:spid="_x0000_s1026" editas="canvas" style="position:absolute;margin-left:71.8pt;margin-top:5.85pt;width:122.7pt;height:41.95pt;z-index:-251657216;mso-width-relative:margin;mso-height-relative:margin" coordsize="15582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582;height:5327;visibility:visible;mso-wrap-style:square">
                  <v:fill o:detectmouseclick="t"/>
                  <v:path o:connecttype="none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" o:spid="_x0000_s1028" type="#_x0000_t183" style="position:absolute;left:5272;width:5711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"/>
                <w10:wrap type="tight"/>
              </v:group>
            </w:pict>
          </mc:Fallback>
        </mc:AlternateContent>
      </w:r>
      <w:r w:rsidR="00FC7DD8" w:rsidRPr="004B377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　隊徽　</w:t>
      </w:r>
      <w:r w:rsidR="00FC7DD8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673C6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例　</w:t>
      </w:r>
    </w:p>
    <w:p w:rsidR="00640F15" w:rsidRPr="004B3773" w:rsidRDefault="00640F15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75B7" w:rsidRPr="004B3773" w:rsidRDefault="003C75B7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75B7" w:rsidRPr="004B3773" w:rsidRDefault="003C75B7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056566">
      <w:pPr>
        <w:spacing w:line="400" w:lineRule="exact"/>
        <w:ind w:firstLineChars="1180" w:firstLine="330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FC0" w:rsidRPr="004B3773" w:rsidRDefault="00A07FC0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FC0" w:rsidRPr="004B3773" w:rsidRDefault="00A07FC0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FC0" w:rsidRPr="004B3773" w:rsidRDefault="00A07FC0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FC0" w:rsidRPr="004B3773" w:rsidRDefault="00A07FC0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32"/>
          <w:szCs w:val="32"/>
        </w:rPr>
        <w:t>◎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庶務事項</w:t>
      </w:r>
    </w:p>
    <w:p w:rsidR="00640F15" w:rsidRPr="004B3773" w:rsidRDefault="00640F15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0F15" w:rsidRPr="004B3773" w:rsidRDefault="00640F15" w:rsidP="00640F1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1.帳篷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可睡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-6人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，男女分開，人數除以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-6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，有餘數則帳篷數加1，並且各帳篷人數平均分配</w:t>
      </w:r>
      <w:r w:rsidR="00A74D3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，最少不低於3人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2C72" w:rsidRPr="004B3773" w:rsidRDefault="00902C72" w:rsidP="00640F1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F52819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導師的寢室，原則為2人一間，請自行找伴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或請年級導師協調。</w:t>
      </w:r>
      <w:r w:rsidR="00F52819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若無則由本組分配。</w:t>
      </w:r>
    </w:p>
    <w:p w:rsidR="00902C72" w:rsidRPr="004B3773" w:rsidRDefault="00F52819" w:rsidP="00640F1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3.吃素學生，請務必調查詢問：第一天晚炊及第二天烤肉是否需要另外準備素食炊事？</w:t>
      </w:r>
    </w:p>
    <w:p w:rsidR="00902C72" w:rsidRPr="004B3773" w:rsidRDefault="00F52819" w:rsidP="00640F1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4.綜合車，各班以帳篷為單位拉出來搭乘。</w:t>
      </w:r>
    </w:p>
    <w:p w:rsidR="00640F15" w:rsidRPr="004B3773" w:rsidRDefault="00F52819" w:rsidP="00640F1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40F15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活動第一天始業式(約1100)，</w:t>
      </w:r>
      <w:r w:rsidRPr="00F25F5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請導師及學務處</w:t>
      </w:r>
      <w:r w:rsidR="00F00B21" w:rsidRPr="00F25F5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人員</w:t>
      </w:r>
      <w:r w:rsidRPr="00F25F5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上半身穿著童軍制服(配</w:t>
      </w:r>
      <w:r w:rsidR="002F7FEC" w:rsidRPr="00F25F5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紅</w:t>
      </w:r>
      <w:r w:rsidRPr="00F25F5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領巾)參加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0F15" w:rsidRPr="004B3773" w:rsidRDefault="00F52819" w:rsidP="00640F15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640F15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各梯次第二天各班級可著班服</w:t>
      </w:r>
      <w:r w:rsidR="00C17C3F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(或便服)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，各班自行律定。</w:t>
      </w:r>
    </w:p>
    <w:p w:rsidR="00F52819" w:rsidRPr="004B3773" w:rsidRDefault="00F52819" w:rsidP="00E373BF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640F15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02C7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第二天(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15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02C7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)中午，全國</w:t>
      </w:r>
      <w:r w:rsidR="00E509D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02C7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導師到齊，共同用餐，是否著統一服裝?請討論律定。</w:t>
      </w:r>
    </w:p>
    <w:p w:rsidR="00640F15" w:rsidRPr="004B3773" w:rsidRDefault="00F52819" w:rsidP="00E373BF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94F53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各梯次第一天下午的闖關關主，請分配由導師擔任，如檔案。</w:t>
      </w:r>
    </w:p>
    <w:p w:rsidR="00F52819" w:rsidRPr="004B3773" w:rsidRDefault="00F52819" w:rsidP="00F52819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9.營隊三天</w:t>
      </w:r>
      <w:r w:rsidR="00934A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AD602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以及前一日</w:t>
      </w:r>
      <w:r w:rsidR="00934A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(第一梯：</w:t>
      </w:r>
      <w:r w:rsidR="00D14C8C">
        <w:rPr>
          <w:rFonts w:ascii="標楷體" w:eastAsia="標楷體" w:hAnsi="標楷體" w:hint="eastAsia"/>
          <w:color w:val="000000" w:themeColor="text1"/>
          <w:sz w:val="28"/>
          <w:szCs w:val="28"/>
        </w:rPr>
        <w:t>3/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973A3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放</w:t>
      </w:r>
      <w:r w:rsidR="00F973A3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假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34A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，第二梯：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34A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34AD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，夜輔自習暫停，17</w:t>
      </w:r>
      <w:r w:rsidR="008A17A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0放學；若要搭校車，仍須按學校原作息；若有跨年級夜間課程，照常進行。</w:t>
      </w:r>
    </w:p>
    <w:p w:rsidR="00F52819" w:rsidRPr="004B3773" w:rsidRDefault="00F52819" w:rsidP="00F52819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10.週</w:t>
      </w:r>
      <w:r w:rsidR="00D14C8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A17A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A17A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A17A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返校，全數放學，夜間課程停止；若要搭校車，須等到20</w:t>
      </w:r>
      <w:r w:rsidR="000B769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，按各班調查留校人數，依人數多寡集中在閱覽室或班級(原本留夜輔導師負責)。</w:t>
      </w:r>
    </w:p>
    <w:p w:rsidR="00F52819" w:rsidRPr="004B3773" w:rsidRDefault="00F52819" w:rsidP="00F5281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11.週三</w:t>
      </w:r>
      <w:r w:rsidR="008A17AC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及週五，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跨年級夜間課程正常進行。</w:t>
      </w:r>
    </w:p>
    <w:p w:rsidR="00394F53" w:rsidRPr="004B3773" w:rsidRDefault="00F52819" w:rsidP="00F52819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12.國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童軍團全體，依梯次擔任工作人員(始業式、晚會、庶務)，前後各加一天，活動費用與一般同學相同；國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童軍遇所屬梯次，則跟班級活動。</w:t>
      </w:r>
    </w:p>
    <w:p w:rsidR="000618D0" w:rsidRPr="004B3773" w:rsidRDefault="000618D0" w:rsidP="00D52F1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13.活動第一日下午1500-1730，闖關大進擊，導師須擔任闖關關主，請選擇其中一項關卡(參閱國</w:t>
      </w:r>
      <w:r w:rsidR="00E509D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隔宿露營闖關活動分配表)，同一梯次導師所選關卡不能重複。請年級導師協調。</w:t>
      </w:r>
    </w:p>
    <w:p w:rsidR="00704468" w:rsidRPr="004B3773" w:rsidRDefault="00704468" w:rsidP="00D52F1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.活動第二日上午，童軍技能考驗，請導師做好人員規劃，爭取班級榮譽，務必讓班上同學適才適所，人人有任務，做好競賽準備。</w:t>
      </w:r>
    </w:p>
    <w:p w:rsidR="00A07FC0" w:rsidRPr="004B3773" w:rsidRDefault="004331E0" w:rsidP="00D52F1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07FC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學生手機使用規定：</w:t>
      </w:r>
    </w:p>
    <w:p w:rsidR="00A07FC0" w:rsidRPr="004B3773" w:rsidRDefault="00A07FC0" w:rsidP="00A07FC0">
      <w:pPr>
        <w:spacing w:line="400" w:lineRule="exact"/>
        <w:ind w:leftChars="177" w:left="1131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.1.</w:t>
      </w:r>
      <w:r w:rsidR="004331E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學生可攜帶手機，但白天進行活動及課程，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不得使用；將於抵達營地、下遊覽車前，統一收繳保管。</w:t>
      </w:r>
    </w:p>
    <w:p w:rsidR="00A07FC0" w:rsidRPr="004B3773" w:rsidRDefault="00A07FC0" w:rsidP="00A74D31">
      <w:pPr>
        <w:spacing w:line="400" w:lineRule="exact"/>
        <w:ind w:leftChars="177" w:left="1131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.2.</w:t>
      </w:r>
      <w:r w:rsidR="004331E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晚上</w:t>
      </w:r>
      <w:r w:rsidR="00A74D3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4331E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洗澡</w:t>
      </w:r>
      <w:r w:rsidR="000F0AD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74D3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(或消夜打完電話，直接繳回)</w:t>
      </w:r>
      <w:r w:rsidR="004331E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，發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還手機</w:t>
      </w:r>
      <w:r w:rsidR="004331E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，並要求務必打電話回家報平</w:t>
      </w:r>
      <w:r w:rsidR="000F0AD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331E0" w:rsidRPr="004B3773" w:rsidRDefault="00A07FC0" w:rsidP="00A07FC0">
      <w:pPr>
        <w:spacing w:line="400" w:lineRule="exact"/>
        <w:ind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.3.</w:t>
      </w:r>
      <w:r w:rsidR="000F0AD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晚上就寢</w:t>
      </w:r>
      <w:r w:rsidR="00CB766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0F0AD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，查帳篷</w:t>
      </w:r>
      <w:r w:rsidR="00CB766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床位</w:t>
      </w:r>
      <w:r w:rsidR="000F0AD1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時，必須再把手機</w:t>
      </w:r>
      <w:r w:rsidR="00CB766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繳回統一保管。</w:t>
      </w:r>
    </w:p>
    <w:p w:rsidR="004331E0" w:rsidRPr="004B3773" w:rsidRDefault="00CB766D" w:rsidP="00934ADA">
      <w:pPr>
        <w:spacing w:line="400" w:lineRule="exact"/>
        <w:ind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.4.隔天</w:t>
      </w:r>
      <w:r w:rsidR="002B5879">
        <w:rPr>
          <w:rFonts w:ascii="標楷體" w:eastAsia="標楷體" w:hAnsi="標楷體" w:hint="eastAsia"/>
          <w:color w:val="000000" w:themeColor="text1"/>
          <w:sz w:val="28"/>
          <w:szCs w:val="28"/>
        </w:rPr>
        <w:t>返校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5879">
        <w:rPr>
          <w:rFonts w:ascii="標楷體" w:eastAsia="標楷體" w:hAnsi="標楷體" w:hint="eastAsia"/>
          <w:color w:val="000000" w:themeColor="text1"/>
          <w:sz w:val="28"/>
          <w:szCs w:val="28"/>
        </w:rPr>
        <w:t>於遊覽車下車前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發還手機。</w:t>
      </w:r>
    </w:p>
    <w:p w:rsidR="000618D0" w:rsidRPr="004B3773" w:rsidRDefault="000618D0" w:rsidP="000618D0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16.活動期間的照片，學務處及承辦旅行社會因活動需要，不特定班級隨機拍照，屆時會全數傳給導師。</w:t>
      </w:r>
    </w:p>
    <w:p w:rsidR="000618D0" w:rsidRPr="004B3773" w:rsidRDefault="000618D0" w:rsidP="000618D0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17.晚會的節目，請各班導師自行拍照或錄影以為紀錄。</w:t>
      </w:r>
    </w:p>
    <w:p w:rsidR="000618D0" w:rsidRPr="004B3773" w:rsidRDefault="000618D0" w:rsidP="000618D0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18.班上學生家長若有家長會成員(常委、副會長、會長)，請導師協助拍攝該學生活動照片傳給家長。</w:t>
      </w:r>
    </w:p>
    <w:p w:rsidR="00843188" w:rsidRPr="004B3773" w:rsidRDefault="00843188" w:rsidP="00C17C3F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18D0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.行前說明會</w:t>
      </w:r>
      <w:r w:rsidR="00217E1E" w:rsidRPr="00217E1E">
        <w:rPr>
          <w:rFonts w:ascii="標楷體" w:eastAsia="標楷體" w:hAnsi="標楷體" w:hint="eastAsia"/>
          <w:color w:val="000000" w:themeColor="text1"/>
          <w:sz w:val="28"/>
          <w:szCs w:val="28"/>
        </w:rPr>
        <w:t>3/1(五)0730</w:t>
      </w:r>
      <w:r w:rsidR="00223532" w:rsidRPr="00217E1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17C3F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行健一樓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面對前方由右至左按照班級順序，每班排2路集合。</w:t>
      </w:r>
      <w:r w:rsidR="0084528F">
        <w:rPr>
          <w:rFonts w:ascii="標楷體" w:eastAsia="標楷體" w:hAnsi="標楷體" w:hint="eastAsia"/>
          <w:color w:val="000000" w:themeColor="text1"/>
          <w:sz w:val="28"/>
          <w:szCs w:val="28"/>
        </w:rPr>
        <w:t>原規劃早自習英聽，暫停一次。</w:t>
      </w:r>
    </w:p>
    <w:p w:rsidR="000618D0" w:rsidRPr="004B3773" w:rsidRDefault="00135946" w:rsidP="0084318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20.每梯次取2名</w:t>
      </w:r>
      <w:r w:rsidRP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精神總錦標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，評分</w:t>
      </w:r>
      <w:r w:rsidRP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標準：童軍技能考驗、加分卡、品德教育等3項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名次總評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2C72" w:rsidRPr="004B3773" w:rsidRDefault="000618D0" w:rsidP="00D52F18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D20BD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0B769A" w:rsidRPr="004B37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教育主管機關之要求，務必強調隔宿露營</w:t>
      </w:r>
      <w:r w:rsidR="00223532" w:rsidRPr="004B37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為國中階段必修課程</w:t>
      </w:r>
      <w:r w:rsidR="000B769A" w:rsidRPr="004B37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，並列入</w:t>
      </w:r>
      <w:r w:rsidR="00902C72" w:rsidRPr="004B37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綜合活動成績。</w:t>
      </w:r>
    </w:p>
    <w:p w:rsidR="00223532" w:rsidRPr="004B3773" w:rsidRDefault="00223532" w:rsidP="00223532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23532" w:rsidRPr="004B3773" w:rsidRDefault="00223532" w:rsidP="00223532">
      <w:pPr>
        <w:spacing w:line="400" w:lineRule="exact"/>
        <w:ind w:left="283" w:hangingChars="101" w:hanging="28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.學生因特殊原因無法參加本次活動者，經本校審查核准後，學生依規定辦理請假手續，並以作文稿紙書寫1200字心得報告，題目「我印象最深刻的綜合活動課程」，作為成績評量依據。</w:t>
      </w:r>
    </w:p>
    <w:p w:rsidR="00223532" w:rsidRPr="004B3773" w:rsidRDefault="00223532" w:rsidP="00223532">
      <w:pPr>
        <w:spacing w:line="400" w:lineRule="exact"/>
        <w:ind w:left="991" w:hangingChars="354" w:hanging="99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2</w:t>
      </w:r>
      <w:r w:rsidR="0013594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.1.未繳交者，本學期綜合活動成績一律以60分計算 (屆時影響高中免試入學均衡學習超額比序分數成績，自行負責)</w:t>
      </w:r>
    </w:p>
    <w:p w:rsidR="00223532" w:rsidRPr="004B3773" w:rsidRDefault="00223532" w:rsidP="00223532">
      <w:pPr>
        <w:spacing w:line="40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2</w:t>
      </w:r>
      <w:r w:rsidR="0013594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.2.請導師務必轉達，以紙本(或聯絡簿)通知家長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23532" w:rsidRPr="004B3773" w:rsidRDefault="00223532" w:rsidP="00223532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</w:t>
      </w:r>
      <w:r w:rsid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.3.限3</w:t>
      </w: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月31日以前繳交至本組。</w:t>
      </w:r>
    </w:p>
    <w:p w:rsidR="00223532" w:rsidRPr="004B3773" w:rsidRDefault="00223532" w:rsidP="00223532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2</w:t>
      </w:r>
      <w:r w:rsidR="0013594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.4.因故臨時請假未出席</w:t>
      </w: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隔宿露營</w:t>
      </w:r>
      <w:r w:rsidRPr="004B377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，比照辦理。</w:t>
      </w:r>
    </w:p>
    <w:p w:rsidR="00223532" w:rsidRPr="004B3773" w:rsidRDefault="00223532" w:rsidP="00C17C3F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25F56" w:rsidRDefault="00843188" w:rsidP="00F25F56">
      <w:pPr>
        <w:spacing w:line="40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3594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0B769A" w:rsidRPr="004B377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25F56" w:rsidRPr="00F25F56">
        <w:rPr>
          <w:rFonts w:ascii="標楷體" w:eastAsia="標楷體" w:hAnsi="標楷體" w:hint="eastAsia"/>
          <w:color w:val="000000" w:themeColor="text1"/>
          <w:sz w:val="28"/>
          <w:szCs w:val="28"/>
        </w:rPr>
        <w:t>若個人身體不適，建議活動期間、夜間就寢及乘坐遊覽車全程戴口罩。</w:t>
      </w:r>
    </w:p>
    <w:p w:rsidR="00F25F56" w:rsidRPr="004B3773" w:rsidRDefault="00F25F56" w:rsidP="00F25F56">
      <w:pPr>
        <w:spacing w:line="40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24.</w:t>
      </w:r>
      <w:r w:rsidR="00920994" w:rsidRP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晚會班級演出</w:t>
      </w:r>
      <w:r w:rsid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人員上台</w:t>
      </w:r>
      <w:r w:rsidR="00920994" w:rsidRP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</w:t>
      </w:r>
      <w:r w:rsid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結訓</w:t>
      </w:r>
      <w:r w:rsidRP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拍攝</w:t>
      </w:r>
      <w:r w:rsid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全班</w:t>
      </w:r>
      <w:r w:rsidRPr="0092099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團體照時，一律脫口罩。</w:t>
      </w:r>
    </w:p>
    <w:p w:rsidR="003F5A2E" w:rsidRPr="004B3773" w:rsidRDefault="003F5A2E" w:rsidP="008A710B">
      <w:pPr>
        <w:spacing w:line="40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5F3" w:rsidRPr="004B3773" w:rsidRDefault="009C25F3" w:rsidP="009C25F3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5F3" w:rsidRPr="004B3773" w:rsidRDefault="009C25F3" w:rsidP="009C25F3">
      <w:pPr>
        <w:spacing w:line="40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5F3" w:rsidRPr="004B3773" w:rsidRDefault="009C25F3" w:rsidP="008A710B">
      <w:pPr>
        <w:spacing w:line="40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C25F3" w:rsidRPr="004B3773" w:rsidSect="00A07FC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F9" w:rsidRDefault="00205AF9" w:rsidP="00B5051F">
      <w:r>
        <w:separator/>
      </w:r>
    </w:p>
  </w:endnote>
  <w:endnote w:type="continuationSeparator" w:id="0">
    <w:p w:rsidR="00205AF9" w:rsidRDefault="00205AF9" w:rsidP="00B5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F9" w:rsidRDefault="00205AF9" w:rsidP="00B5051F">
      <w:r>
        <w:separator/>
      </w:r>
    </w:p>
  </w:footnote>
  <w:footnote w:type="continuationSeparator" w:id="0">
    <w:p w:rsidR="00205AF9" w:rsidRDefault="00205AF9" w:rsidP="00B5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4813"/>
    <w:multiLevelType w:val="hybridMultilevel"/>
    <w:tmpl w:val="014ABDA0"/>
    <w:lvl w:ilvl="0" w:tplc="1BD290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4"/>
    <w:rsid w:val="00011661"/>
    <w:rsid w:val="000170EB"/>
    <w:rsid w:val="00056566"/>
    <w:rsid w:val="000618D0"/>
    <w:rsid w:val="00065744"/>
    <w:rsid w:val="00080A23"/>
    <w:rsid w:val="000865A1"/>
    <w:rsid w:val="000B2866"/>
    <w:rsid w:val="000B769A"/>
    <w:rsid w:val="000B7A8A"/>
    <w:rsid w:val="000D11C1"/>
    <w:rsid w:val="000F0AD1"/>
    <w:rsid w:val="001136F7"/>
    <w:rsid w:val="00135946"/>
    <w:rsid w:val="001635D5"/>
    <w:rsid w:val="001768D1"/>
    <w:rsid w:val="00183D24"/>
    <w:rsid w:val="00185E86"/>
    <w:rsid w:val="001A1F40"/>
    <w:rsid w:val="001A47FE"/>
    <w:rsid w:val="001A6CD6"/>
    <w:rsid w:val="0020531A"/>
    <w:rsid w:val="00205AF9"/>
    <w:rsid w:val="002126F7"/>
    <w:rsid w:val="00217E1E"/>
    <w:rsid w:val="00223532"/>
    <w:rsid w:val="00263CE0"/>
    <w:rsid w:val="00280459"/>
    <w:rsid w:val="00285D58"/>
    <w:rsid w:val="002B5879"/>
    <w:rsid w:val="002C03BE"/>
    <w:rsid w:val="002C2B71"/>
    <w:rsid w:val="002C7450"/>
    <w:rsid w:val="002D7AD8"/>
    <w:rsid w:val="002F7AAD"/>
    <w:rsid w:val="002F7FEC"/>
    <w:rsid w:val="003550C7"/>
    <w:rsid w:val="00364A15"/>
    <w:rsid w:val="00381AE3"/>
    <w:rsid w:val="0039169E"/>
    <w:rsid w:val="00394F53"/>
    <w:rsid w:val="003C75B7"/>
    <w:rsid w:val="003D4207"/>
    <w:rsid w:val="003F5A2E"/>
    <w:rsid w:val="004000A5"/>
    <w:rsid w:val="00404C45"/>
    <w:rsid w:val="004331E0"/>
    <w:rsid w:val="00476AF2"/>
    <w:rsid w:val="0049423E"/>
    <w:rsid w:val="004A2655"/>
    <w:rsid w:val="004B3773"/>
    <w:rsid w:val="004C5D77"/>
    <w:rsid w:val="004E1A0D"/>
    <w:rsid w:val="005013F6"/>
    <w:rsid w:val="00586F17"/>
    <w:rsid w:val="005D5DCC"/>
    <w:rsid w:val="005E3881"/>
    <w:rsid w:val="005E50A6"/>
    <w:rsid w:val="00611A47"/>
    <w:rsid w:val="00634A1B"/>
    <w:rsid w:val="00640F15"/>
    <w:rsid w:val="00661DB0"/>
    <w:rsid w:val="0066577D"/>
    <w:rsid w:val="00685863"/>
    <w:rsid w:val="006C548B"/>
    <w:rsid w:val="006D1822"/>
    <w:rsid w:val="006E36A6"/>
    <w:rsid w:val="00704468"/>
    <w:rsid w:val="00713731"/>
    <w:rsid w:val="00734F06"/>
    <w:rsid w:val="00792B79"/>
    <w:rsid w:val="007C20FE"/>
    <w:rsid w:val="007C5E10"/>
    <w:rsid w:val="007E4A2E"/>
    <w:rsid w:val="00800499"/>
    <w:rsid w:val="00822BFC"/>
    <w:rsid w:val="008269C0"/>
    <w:rsid w:val="00843188"/>
    <w:rsid w:val="0084528F"/>
    <w:rsid w:val="00860265"/>
    <w:rsid w:val="008842C4"/>
    <w:rsid w:val="008901D4"/>
    <w:rsid w:val="008A17AC"/>
    <w:rsid w:val="008A4A43"/>
    <w:rsid w:val="008A710B"/>
    <w:rsid w:val="008B6CC7"/>
    <w:rsid w:val="008E4CDB"/>
    <w:rsid w:val="00902496"/>
    <w:rsid w:val="00902C72"/>
    <w:rsid w:val="009170B6"/>
    <w:rsid w:val="00920994"/>
    <w:rsid w:val="00934ADA"/>
    <w:rsid w:val="00951A91"/>
    <w:rsid w:val="009673C6"/>
    <w:rsid w:val="0097534A"/>
    <w:rsid w:val="009C25F3"/>
    <w:rsid w:val="009D5207"/>
    <w:rsid w:val="009E5713"/>
    <w:rsid w:val="009E79C5"/>
    <w:rsid w:val="009F25F9"/>
    <w:rsid w:val="00A07FC0"/>
    <w:rsid w:val="00A14894"/>
    <w:rsid w:val="00A3403F"/>
    <w:rsid w:val="00A74D31"/>
    <w:rsid w:val="00AA6D0D"/>
    <w:rsid w:val="00AD602C"/>
    <w:rsid w:val="00AE7D4C"/>
    <w:rsid w:val="00B5051F"/>
    <w:rsid w:val="00B521A0"/>
    <w:rsid w:val="00B73DB9"/>
    <w:rsid w:val="00B86C2F"/>
    <w:rsid w:val="00BD5DFB"/>
    <w:rsid w:val="00C17C3F"/>
    <w:rsid w:val="00C615DA"/>
    <w:rsid w:val="00CB766D"/>
    <w:rsid w:val="00CF1DB1"/>
    <w:rsid w:val="00CF4318"/>
    <w:rsid w:val="00D14C8C"/>
    <w:rsid w:val="00D52F18"/>
    <w:rsid w:val="00D65CE4"/>
    <w:rsid w:val="00E11F56"/>
    <w:rsid w:val="00E373BF"/>
    <w:rsid w:val="00E4002E"/>
    <w:rsid w:val="00E427C1"/>
    <w:rsid w:val="00E509D8"/>
    <w:rsid w:val="00E54762"/>
    <w:rsid w:val="00E75B57"/>
    <w:rsid w:val="00E90000"/>
    <w:rsid w:val="00ED42AD"/>
    <w:rsid w:val="00EE3411"/>
    <w:rsid w:val="00F00B21"/>
    <w:rsid w:val="00F25F56"/>
    <w:rsid w:val="00F30591"/>
    <w:rsid w:val="00F31ABD"/>
    <w:rsid w:val="00F427B4"/>
    <w:rsid w:val="00F52819"/>
    <w:rsid w:val="00F578B7"/>
    <w:rsid w:val="00F973A3"/>
    <w:rsid w:val="00F97BFA"/>
    <w:rsid w:val="00FA52A4"/>
    <w:rsid w:val="00FC7DD8"/>
    <w:rsid w:val="00FD20BD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175CA"/>
  <w15:docId w15:val="{69CFCC1E-F38A-4AD8-8082-0680A49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051F"/>
    <w:rPr>
      <w:kern w:val="2"/>
    </w:rPr>
  </w:style>
  <w:style w:type="paragraph" w:styleId="a5">
    <w:name w:val="footer"/>
    <w:basedOn w:val="a"/>
    <w:link w:val="a6"/>
    <w:rsid w:val="00B50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051F"/>
    <w:rPr>
      <w:kern w:val="2"/>
    </w:rPr>
  </w:style>
  <w:style w:type="paragraph" w:styleId="a7">
    <w:name w:val="List Paragraph"/>
    <w:basedOn w:val="a"/>
    <w:uiPriority w:val="34"/>
    <w:qFormat/>
    <w:rsid w:val="00902C72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A7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74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304</Words>
  <Characters>1737</Characters>
  <Application>Microsoft Office Word</Application>
  <DocSecurity>0</DocSecurity>
  <Lines>14</Lines>
  <Paragraphs>4</Paragraphs>
  <ScaleCrop>false</ScaleCrop>
  <Company>NSSH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國二隔宿露營</dc:title>
  <dc:creator>user</dc:creator>
  <cp:lastModifiedBy>鄺若銘</cp:lastModifiedBy>
  <cp:revision>6</cp:revision>
  <cp:lastPrinted>2021-01-11T00:17:00Z</cp:lastPrinted>
  <dcterms:created xsi:type="dcterms:W3CDTF">2023-12-19T07:39:00Z</dcterms:created>
  <dcterms:modified xsi:type="dcterms:W3CDTF">2024-02-19T07:25:00Z</dcterms:modified>
</cp:coreProperties>
</file>