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28585C" w14:textId="2E6C7427" w:rsidR="00C0730C" w:rsidRPr="00766A97" w:rsidRDefault="00C0730C" w:rsidP="00C0730C">
      <w:pPr>
        <w:tabs>
          <w:tab w:val="left" w:pos="3456"/>
        </w:tabs>
        <w:spacing w:beforeLines="50" w:before="180" w:afterLines="50" w:after="180" w:line="0" w:lineRule="atLeast"/>
        <w:rPr>
          <w:rFonts w:ascii="標楷體" w:eastAsia="標楷體" w:hAnsi="標楷體" w:cs="Times New Roman"/>
          <w:b/>
          <w:bCs/>
          <w:sz w:val="36"/>
          <w:szCs w:val="36"/>
        </w:rPr>
      </w:pPr>
      <w:r w:rsidRPr="00C0730C">
        <w:rPr>
          <w:rFonts w:ascii="FangSong" w:hAnsi="FangSong" w:cs="Times New Roman" w:hint="eastAsia"/>
          <w:b/>
          <w:bCs/>
          <w:noProof/>
          <w:sz w:val="36"/>
          <w:szCs w:val="36"/>
        </w:rPr>
        <w:drawing>
          <wp:anchor distT="0" distB="0" distL="114300" distR="114300" simplePos="0" relativeHeight="251658752" behindDoc="1" locked="0" layoutInCell="1" allowOverlap="1" wp14:anchorId="6F457E96" wp14:editId="57178387">
            <wp:simplePos x="0" y="0"/>
            <wp:positionH relativeFrom="column">
              <wp:posOffset>284480</wp:posOffset>
            </wp:positionH>
            <wp:positionV relativeFrom="paragraph">
              <wp:posOffset>-5080</wp:posOffset>
            </wp:positionV>
            <wp:extent cx="434340" cy="434340"/>
            <wp:effectExtent l="0" t="0" r="0" b="0"/>
            <wp:wrapNone/>
            <wp:docPr id="3" name="圖形 3" descr="月曆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形 3" descr="月曆 以實心填滿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4F7B" w:rsidRPr="00C0730C">
        <w:rPr>
          <w:rFonts w:ascii="FangSong" w:eastAsia="FangSong" w:hAnsi="FangSong" w:cs="Times New Roman"/>
          <w:b/>
          <w:bCs/>
          <w:sz w:val="36"/>
          <w:szCs w:val="36"/>
        </w:rPr>
        <w:t xml:space="preserve"> </w:t>
      </w:r>
      <w:r w:rsidRPr="00C0730C">
        <w:rPr>
          <w:rFonts w:asciiTheme="minorEastAsia" w:hAnsiTheme="minorEastAsia" w:cs="Times New Roman" w:hint="eastAsia"/>
          <w:b/>
          <w:bCs/>
          <w:sz w:val="36"/>
          <w:szCs w:val="36"/>
        </w:rPr>
        <w:t xml:space="preserve">      </w:t>
      </w:r>
      <w:r w:rsidR="0010514A" w:rsidRPr="00766A97">
        <w:rPr>
          <w:rFonts w:ascii="標楷體" w:eastAsia="標楷體" w:hAnsi="標楷體" w:cs="Times New Roman"/>
          <w:b/>
          <w:bCs/>
          <w:sz w:val="36"/>
          <w:szCs w:val="36"/>
        </w:rPr>
        <w:t>1</w:t>
      </w:r>
      <w:r w:rsidR="00B361C0" w:rsidRPr="00766A97">
        <w:rPr>
          <w:rFonts w:ascii="標楷體" w:eastAsia="標楷體" w:hAnsi="標楷體" w:cs="Times New Roman"/>
          <w:b/>
          <w:bCs/>
          <w:sz w:val="36"/>
          <w:szCs w:val="36"/>
        </w:rPr>
        <w:t>11</w:t>
      </w:r>
      <w:r w:rsidR="0010514A" w:rsidRPr="00766A97">
        <w:rPr>
          <w:rFonts w:ascii="標楷體" w:eastAsia="標楷體" w:hAnsi="標楷體" w:cs="Times New Roman"/>
          <w:b/>
          <w:bCs/>
          <w:sz w:val="36"/>
          <w:szCs w:val="36"/>
        </w:rPr>
        <w:t>01</w:t>
      </w:r>
      <w:r w:rsidR="009321BA" w:rsidRPr="00766A97">
        <w:rPr>
          <w:rFonts w:ascii="標楷體" w:eastAsia="標楷體" w:hAnsi="標楷體" w:cs="Times New Roman"/>
          <w:b/>
          <w:bCs/>
          <w:sz w:val="36"/>
          <w:szCs w:val="36"/>
        </w:rPr>
        <w:t>國一</w:t>
      </w:r>
      <w:r w:rsidR="009A7642" w:rsidRPr="00766A97">
        <w:rPr>
          <w:rFonts w:ascii="標楷體" w:eastAsia="標楷體" w:hAnsi="標楷體" w:cs="Times New Roman"/>
          <w:b/>
          <w:bCs/>
          <w:sz w:val="36"/>
          <w:szCs w:val="36"/>
        </w:rPr>
        <w:t>行事曆</w:t>
      </w:r>
      <w:r w:rsidR="00D857E9" w:rsidRPr="00766A97">
        <w:rPr>
          <w:rFonts w:ascii="標楷體" w:eastAsia="標楷體" w:hAnsi="標楷體" w:cs="Times New Roman" w:hint="eastAsia"/>
          <w:b/>
          <w:bCs/>
          <w:sz w:val="36"/>
          <w:szCs w:val="36"/>
        </w:rPr>
        <w:t>及考試日程表</w:t>
      </w:r>
      <w:r w:rsidR="00927F6F" w:rsidRPr="00766A97">
        <w:rPr>
          <w:rFonts w:ascii="標楷體" w:eastAsia="標楷體" w:hAnsi="標楷體" w:cs="Times New Roman"/>
          <w:b/>
          <w:bCs/>
          <w:sz w:val="36"/>
          <w:szCs w:val="36"/>
        </w:rPr>
        <w:tab/>
      </w:r>
    </w:p>
    <w:tbl>
      <w:tblPr>
        <w:tblStyle w:val="a7"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457"/>
        <w:gridCol w:w="1572"/>
        <w:gridCol w:w="1573"/>
        <w:gridCol w:w="1741"/>
        <w:gridCol w:w="1404"/>
        <w:gridCol w:w="1573"/>
        <w:gridCol w:w="1559"/>
        <w:gridCol w:w="804"/>
      </w:tblGrid>
      <w:tr w:rsidR="007B54B4" w:rsidRPr="00766A97" w14:paraId="3E49313B" w14:textId="77777777" w:rsidTr="006462E7">
        <w:trPr>
          <w:jc w:val="center"/>
        </w:trPr>
        <w:tc>
          <w:tcPr>
            <w:tcW w:w="4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A8F16A2" w14:textId="77777777" w:rsidR="007B54B4" w:rsidRPr="00766A97" w:rsidRDefault="007B54B4" w:rsidP="007B54B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E643325" w14:textId="77777777" w:rsidR="007B54B4" w:rsidRPr="00766A97" w:rsidRDefault="007B54B4" w:rsidP="007B54B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一</w:t>
            </w:r>
          </w:p>
        </w:tc>
        <w:tc>
          <w:tcPr>
            <w:tcW w:w="157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50AFAAB" w14:textId="77777777" w:rsidR="007B54B4" w:rsidRPr="00766A97" w:rsidRDefault="007B54B4" w:rsidP="007B54B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二</w:t>
            </w:r>
          </w:p>
        </w:tc>
        <w:tc>
          <w:tcPr>
            <w:tcW w:w="174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13F3EFF" w14:textId="77777777" w:rsidR="007B54B4" w:rsidRPr="00766A97" w:rsidRDefault="007B54B4" w:rsidP="0074396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三</w:t>
            </w:r>
          </w:p>
        </w:tc>
        <w:tc>
          <w:tcPr>
            <w:tcW w:w="14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0260A46B" w14:textId="77777777" w:rsidR="007B54B4" w:rsidRPr="00766A97" w:rsidRDefault="007B54B4" w:rsidP="007B54B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四</w:t>
            </w:r>
          </w:p>
        </w:tc>
        <w:tc>
          <w:tcPr>
            <w:tcW w:w="157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50903FF0" w14:textId="77777777" w:rsidR="007B54B4" w:rsidRPr="00766A97" w:rsidRDefault="007B54B4" w:rsidP="007B54B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五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14:paraId="48F1B454" w14:textId="77777777" w:rsidR="007B54B4" w:rsidRPr="00766A97" w:rsidRDefault="007B54B4" w:rsidP="007B54B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六</w:t>
            </w:r>
          </w:p>
        </w:tc>
        <w:tc>
          <w:tcPr>
            <w:tcW w:w="8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B9FD8B2" w14:textId="77777777" w:rsidR="007B54B4" w:rsidRPr="00766A97" w:rsidRDefault="007B54B4" w:rsidP="007B54B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日</w:t>
            </w:r>
          </w:p>
        </w:tc>
      </w:tr>
      <w:tr w:rsidR="00EB282E" w:rsidRPr="00766A97" w14:paraId="4C6DEF84" w14:textId="77777777" w:rsidTr="006462E7">
        <w:trPr>
          <w:jc w:val="center"/>
        </w:trPr>
        <w:tc>
          <w:tcPr>
            <w:tcW w:w="4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8F274FC" w14:textId="77777777" w:rsidR="00EB282E" w:rsidRPr="00766A97" w:rsidRDefault="00EB282E" w:rsidP="007B54B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九月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287EA524" w14:textId="77777777" w:rsidR="00EB282E" w:rsidRPr="00766A97" w:rsidRDefault="00EB282E" w:rsidP="00864F5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29</w:t>
            </w:r>
          </w:p>
        </w:tc>
        <w:tc>
          <w:tcPr>
            <w:tcW w:w="157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ADF2DD6" w14:textId="7880B67E" w:rsidR="00EB282E" w:rsidRPr="00766A97" w:rsidRDefault="00EB282E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color w:val="0000FF"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30</w:t>
            </w:r>
            <w:r w:rsidR="008B2753" w:rsidRPr="00766A97">
              <w:rPr>
                <w:rFonts w:ascii="標楷體" w:eastAsia="標楷體" w:hAnsi="標楷體" w:cs="Times New Roman"/>
                <w:b/>
                <w:bCs/>
              </w:rPr>
              <w:t xml:space="preserve">   </w:t>
            </w:r>
            <w:r w:rsidR="00864F55" w:rsidRPr="00766A97">
              <w:rPr>
                <w:rFonts w:ascii="標楷體" w:eastAsia="標楷體" w:hAnsi="標楷體" w:cs="Times New Roman"/>
                <w:b/>
                <w:bCs/>
                <w:color w:val="0000FF"/>
              </w:rPr>
              <w:t>開學日</w:t>
            </w:r>
          </w:p>
          <w:p w14:paraId="7F671ADC" w14:textId="65EBB687" w:rsidR="009321BA" w:rsidRPr="00E23E2A" w:rsidRDefault="009321BA" w:rsidP="008B2753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 xml:space="preserve">   </w:t>
            </w:r>
            <w:r w:rsidRPr="00E23E2A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地理知識</w:t>
            </w:r>
          </w:p>
          <w:p w14:paraId="1D921565" w14:textId="317E755D" w:rsidR="003C655C" w:rsidRPr="00766A97" w:rsidRDefault="009321BA" w:rsidP="008B2753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23E2A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 xml:space="preserve">   能力檢測</w:t>
            </w:r>
          </w:p>
        </w:tc>
        <w:tc>
          <w:tcPr>
            <w:tcW w:w="174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15044E6" w14:textId="7E6AD76D" w:rsidR="00EB282E" w:rsidRPr="00766A97" w:rsidRDefault="00EB282E" w:rsidP="0074396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31</w:t>
            </w:r>
            <w:r w:rsidR="00DB4BA7" w:rsidRPr="00766A97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  <w:r w:rsidR="008520E6" w:rsidRPr="00766A97">
              <w:rPr>
                <w:rFonts w:ascii="標楷體" w:eastAsia="標楷體" w:hAnsi="標楷體" w:cs="Times New Roman" w:hint="eastAsia"/>
                <w:b/>
                <w:bCs/>
              </w:rPr>
              <w:t xml:space="preserve"> </w:t>
            </w:r>
            <w:r w:rsidR="009321BA" w:rsidRPr="00766A97">
              <w:rPr>
                <w:rFonts w:ascii="標楷體" w:eastAsia="標楷體" w:hAnsi="標楷體" w:cs="Times New Roman"/>
                <w:b/>
                <w:bCs/>
              </w:rPr>
              <w:t>新生體檢</w:t>
            </w:r>
          </w:p>
          <w:p w14:paraId="3E6BBFCE" w14:textId="1608EAD8" w:rsidR="00D764D2" w:rsidRPr="00E23E2A" w:rsidRDefault="00D764D2" w:rsidP="0074396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23E2A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週班會</w:t>
            </w:r>
            <w:r w:rsidR="007F7BF6" w:rsidRPr="00E23E2A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-</w:t>
            </w:r>
          </w:p>
          <w:p w14:paraId="084B89D4" w14:textId="05F595AD" w:rsidR="008520E6" w:rsidRPr="00766A97" w:rsidRDefault="008520E6" w:rsidP="0074396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E23E2A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友善校園</w:t>
            </w:r>
          </w:p>
        </w:tc>
        <w:tc>
          <w:tcPr>
            <w:tcW w:w="1404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4F33E17" w14:textId="77777777" w:rsidR="00EB282E" w:rsidRPr="00766A97" w:rsidRDefault="00EB282E" w:rsidP="001B49FE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</w:t>
            </w:r>
          </w:p>
        </w:tc>
        <w:tc>
          <w:tcPr>
            <w:tcW w:w="157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2A1DB6A" w14:textId="77777777" w:rsidR="00EB282E" w:rsidRPr="00766A97" w:rsidRDefault="00EB282E" w:rsidP="009A239C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sz w:val="16"/>
                <w:szCs w:val="16"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 xml:space="preserve">2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6B29ED" w14:textId="43C4E48F" w:rsidR="00EB282E" w:rsidRPr="00766A97" w:rsidRDefault="00EB282E" w:rsidP="00DB4BA7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3</w:t>
            </w:r>
            <w:r w:rsidR="00DB4BA7" w:rsidRPr="00766A97">
              <w:rPr>
                <w:rFonts w:ascii="標楷體" w:eastAsia="標楷體" w:hAnsi="標楷體" w:cs="Times New Roman"/>
                <w:b/>
                <w:bCs/>
              </w:rPr>
              <w:t xml:space="preserve">    </w:t>
            </w:r>
            <w:r w:rsidRPr="00766A97">
              <w:rPr>
                <w:rFonts w:ascii="標楷體" w:eastAsia="標楷體" w:hAnsi="標楷體" w:cs="Times New Roman"/>
                <w:b/>
                <w:bCs/>
                <w:color w:val="0000FF"/>
              </w:rPr>
              <w:t>學校日</w:t>
            </w:r>
          </w:p>
        </w:tc>
        <w:tc>
          <w:tcPr>
            <w:tcW w:w="80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83460AF" w14:textId="77777777" w:rsidR="00EB282E" w:rsidRPr="00766A97" w:rsidRDefault="00EB282E" w:rsidP="00E705B6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color w:val="0000FF"/>
                <w:sz w:val="20"/>
                <w:szCs w:val="20"/>
                <w:shd w:val="pct15" w:color="auto" w:fill="FFFFFF"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4</w:t>
            </w:r>
            <w:r w:rsidRPr="00766A97">
              <w:rPr>
                <w:rFonts w:ascii="標楷體" w:eastAsia="標楷體" w:hAnsi="標楷體" w:cs="Times New Roman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EB282E" w:rsidRPr="00766A97" w14:paraId="6E79912F" w14:textId="77777777" w:rsidTr="006462E7">
        <w:trPr>
          <w:jc w:val="center"/>
        </w:trPr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08A81E8" w14:textId="77777777" w:rsidR="00EB282E" w:rsidRPr="00766A97" w:rsidRDefault="00EB282E" w:rsidP="007B54B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EDE3F9E" w14:textId="4D942936" w:rsidR="007946D2" w:rsidRPr="00E23E2A" w:rsidRDefault="00EB282E" w:rsidP="00E23E2A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5</w:t>
            </w:r>
            <w:r w:rsidR="00154973" w:rsidRPr="00766A97">
              <w:rPr>
                <w:rFonts w:ascii="標楷體" w:eastAsia="標楷體" w:hAnsi="標楷體" w:cs="Times New Roman"/>
                <w:b/>
                <w:bCs/>
              </w:rPr>
              <w:t xml:space="preserve">  </w:t>
            </w:r>
            <w:r w:rsidR="007946D2" w:rsidRPr="00E23E2A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夜間</w:t>
            </w:r>
            <w:r w:rsidR="00601B49" w:rsidRPr="00E23E2A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開課</w:t>
            </w:r>
          </w:p>
          <w:p w14:paraId="70D9AF82" w14:textId="77777777" w:rsidR="00EB282E" w:rsidRPr="00766A97" w:rsidRDefault="007946D2" w:rsidP="00154973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E23E2A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人工加退選</w:t>
            </w:r>
          </w:p>
          <w:p w14:paraId="275B8221" w14:textId="7B9E8075" w:rsidR="007946D2" w:rsidRPr="00766A97" w:rsidRDefault="007946D2" w:rsidP="00154973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(</w:t>
            </w:r>
            <w:r w:rsidRPr="00766A97">
              <w:rPr>
                <w:rFonts w:ascii="標楷體" w:eastAsia="標楷體" w:hAnsi="標楷體" w:cs="Times New Roman"/>
                <w:b/>
                <w:bCs/>
                <w:szCs w:val="24"/>
              </w:rPr>
              <w:t>~</w:t>
            </w:r>
            <w:r w:rsidRPr="00766A9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9/12)</w:t>
            </w:r>
          </w:p>
        </w:tc>
        <w:tc>
          <w:tcPr>
            <w:tcW w:w="157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52E8F02" w14:textId="251C0CAD" w:rsidR="00EB282E" w:rsidRPr="00766A97" w:rsidRDefault="00EB282E" w:rsidP="00DB4BA7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6</w:t>
            </w:r>
            <w:r w:rsidR="00DB4BA7" w:rsidRPr="00766A97">
              <w:rPr>
                <w:rFonts w:ascii="標楷體" w:eastAsia="標楷體" w:hAnsi="標楷體" w:cs="Times New Roman"/>
                <w:b/>
                <w:bCs/>
              </w:rPr>
              <w:t xml:space="preserve">  </w:t>
            </w:r>
            <w:r w:rsidRPr="00766A97">
              <w:rPr>
                <w:rFonts w:ascii="標楷體" w:eastAsia="標楷體" w:hAnsi="標楷體" w:cs="Times New Roman"/>
                <w:b/>
                <w:bCs/>
                <w:color w:val="FF0000"/>
                <w:szCs w:val="24"/>
              </w:rPr>
              <w:t>新生測驗</w:t>
            </w:r>
          </w:p>
        </w:tc>
        <w:tc>
          <w:tcPr>
            <w:tcW w:w="1741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D553037" w14:textId="0E82A157" w:rsidR="009321BA" w:rsidRPr="00E23E2A" w:rsidRDefault="00EB282E" w:rsidP="0074396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7</w:t>
            </w:r>
            <w:r w:rsidR="00F84A16" w:rsidRPr="00766A97">
              <w:rPr>
                <w:rFonts w:ascii="標楷體" w:eastAsia="標楷體" w:hAnsi="標楷體" w:cs="Times New Roman"/>
                <w:b/>
                <w:bCs/>
              </w:rPr>
              <w:t xml:space="preserve">  </w:t>
            </w:r>
            <w:r w:rsidR="008520E6" w:rsidRPr="00766A97">
              <w:rPr>
                <w:rFonts w:ascii="標楷體" w:eastAsia="標楷體" w:hAnsi="標楷體" w:cs="Times New Roman" w:hint="eastAsia"/>
                <w:b/>
                <w:bCs/>
              </w:rPr>
              <w:t xml:space="preserve"> </w:t>
            </w:r>
            <w:r w:rsidR="009321BA" w:rsidRPr="00E23E2A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 xml:space="preserve">地震避難   </w:t>
            </w:r>
          </w:p>
          <w:p w14:paraId="70C8EA2D" w14:textId="77777777" w:rsidR="00EB282E" w:rsidRPr="00E23E2A" w:rsidRDefault="009321BA" w:rsidP="0074396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23E2A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 xml:space="preserve">  掩護演練</w:t>
            </w:r>
          </w:p>
          <w:p w14:paraId="7CE97AD6" w14:textId="5A160953" w:rsidR="00D764D2" w:rsidRPr="00766A97" w:rsidRDefault="00D764D2" w:rsidP="00E23E2A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E23E2A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童軍</w:t>
            </w:r>
            <w:r w:rsidR="002C363A" w:rsidRPr="00E23E2A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-</w:t>
            </w:r>
            <w:r w:rsidRPr="00E23E2A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小隊精神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1A7062" w14:textId="3914C230" w:rsidR="009321BA" w:rsidRPr="00766A97" w:rsidRDefault="00EB282E" w:rsidP="009321BA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 xml:space="preserve">8 </w:t>
            </w:r>
          </w:p>
          <w:p w14:paraId="25563732" w14:textId="5EAD663F" w:rsidR="00EB282E" w:rsidRPr="00766A97" w:rsidRDefault="00EB282E" w:rsidP="00B40FDF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2FEAAE0" w14:textId="1B0D147D" w:rsidR="00EB282E" w:rsidRPr="00766A97" w:rsidRDefault="00EB282E" w:rsidP="00DB4BA7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9</w:t>
            </w:r>
            <w:r w:rsidR="00F84A16" w:rsidRPr="00766A97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  <w:r w:rsidRPr="00766A97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  <w:r w:rsidR="00420553" w:rsidRPr="00766A97">
              <w:rPr>
                <w:rFonts w:ascii="標楷體" w:eastAsia="標楷體" w:hAnsi="標楷體" w:cs="Times New Roman"/>
                <w:b/>
                <w:bCs/>
              </w:rPr>
              <w:t>彈性放假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EEE3CCD" w14:textId="20B1E741" w:rsidR="00EB282E" w:rsidRPr="00766A97" w:rsidRDefault="00EB282E" w:rsidP="00DB4BA7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10</w:t>
            </w:r>
            <w:r w:rsidR="00DB4BA7" w:rsidRPr="00766A97">
              <w:rPr>
                <w:rFonts w:ascii="標楷體" w:eastAsia="標楷體" w:hAnsi="標楷體" w:cs="Times New Roman"/>
                <w:b/>
                <w:bCs/>
              </w:rPr>
              <w:t xml:space="preserve">   </w:t>
            </w:r>
            <w:r w:rsidR="00420553" w:rsidRPr="00766A97">
              <w:rPr>
                <w:rFonts w:ascii="標楷體" w:eastAsia="標楷體" w:hAnsi="標楷體" w:cs="Times New Roman"/>
                <w:b/>
                <w:bCs/>
              </w:rPr>
              <w:t>中秋節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049F4DD5" w14:textId="77777777" w:rsidR="00EB282E" w:rsidRPr="00766A97" w:rsidRDefault="00EB282E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11</w:t>
            </w:r>
          </w:p>
        </w:tc>
      </w:tr>
      <w:tr w:rsidR="00EB282E" w:rsidRPr="00766A97" w14:paraId="52F61938" w14:textId="77777777" w:rsidTr="008520E6">
        <w:trPr>
          <w:jc w:val="center"/>
        </w:trPr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8C3A9BD" w14:textId="77777777" w:rsidR="00EB282E" w:rsidRPr="00766A97" w:rsidRDefault="00EB282E" w:rsidP="007B54B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57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553A6A2" w14:textId="77777777" w:rsidR="00EB282E" w:rsidRPr="00766A97" w:rsidRDefault="00EB282E" w:rsidP="004673B8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12</w:t>
            </w:r>
          </w:p>
        </w:tc>
        <w:tc>
          <w:tcPr>
            <w:tcW w:w="1573" w:type="dxa"/>
            <w:shd w:val="clear" w:color="auto" w:fill="FFFFFF" w:themeFill="background1"/>
          </w:tcPr>
          <w:p w14:paraId="452C48B4" w14:textId="24FE14B5" w:rsidR="00EB282E" w:rsidRPr="00766A97" w:rsidRDefault="00EB282E" w:rsidP="00DB4BA7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13</w:t>
            </w:r>
            <w:r w:rsidR="000B1431" w:rsidRPr="00766A97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  <w:r w:rsidR="00DB4BA7" w:rsidRPr="00766A97">
              <w:rPr>
                <w:rFonts w:ascii="標楷體" w:eastAsia="標楷體" w:hAnsi="標楷體" w:cs="Times New Roman"/>
                <w:b/>
                <w:bCs/>
              </w:rPr>
              <w:t xml:space="preserve">    </w:t>
            </w:r>
            <w:r w:rsidR="003B430D" w:rsidRPr="00766A97">
              <w:rPr>
                <w:rFonts w:ascii="標楷體" w:eastAsia="標楷體" w:hAnsi="標楷體" w:cs="Times New Roman"/>
                <w:b/>
                <w:bCs/>
              </w:rPr>
              <w:t>社團</w:t>
            </w:r>
          </w:p>
        </w:tc>
        <w:tc>
          <w:tcPr>
            <w:tcW w:w="1741" w:type="dxa"/>
            <w:shd w:val="clear" w:color="auto" w:fill="FFFFFF" w:themeFill="background1"/>
          </w:tcPr>
          <w:p w14:paraId="1120C7E7" w14:textId="1FEC74FB" w:rsidR="009321BA" w:rsidRPr="00E23E2A" w:rsidRDefault="00EB282E" w:rsidP="0074396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14</w:t>
            </w:r>
            <w:r w:rsidR="00F84A16" w:rsidRPr="00766A97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  <w:r w:rsidR="002C363A" w:rsidRPr="00766A97">
              <w:rPr>
                <w:rFonts w:ascii="標楷體" w:eastAsia="標楷體" w:hAnsi="標楷體" w:cs="Times New Roman" w:hint="eastAsia"/>
                <w:b/>
                <w:bCs/>
                <w:color w:val="FFFFFF" w:themeColor="background1"/>
              </w:rPr>
              <w:t>-</w:t>
            </w:r>
            <w:r w:rsidR="008520E6" w:rsidRPr="00766A97">
              <w:rPr>
                <w:rFonts w:ascii="標楷體" w:eastAsia="標楷體" w:hAnsi="標楷體" w:cs="Times New Roman" w:hint="eastAsia"/>
                <w:b/>
                <w:bCs/>
              </w:rPr>
              <w:t xml:space="preserve"> </w:t>
            </w:r>
            <w:r w:rsidR="009321BA" w:rsidRPr="00E23E2A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地震避難</w:t>
            </w:r>
          </w:p>
          <w:p w14:paraId="14C074A2" w14:textId="77777777" w:rsidR="00EB282E" w:rsidRPr="00E23E2A" w:rsidRDefault="009321BA" w:rsidP="0074396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E23E2A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 xml:space="preserve">  疏散預演</w:t>
            </w:r>
          </w:p>
          <w:p w14:paraId="4EEDEF8A" w14:textId="59365FE0" w:rsidR="008520E6" w:rsidRPr="00766A97" w:rsidRDefault="008520E6" w:rsidP="007F7BF6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E23E2A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週班會</w:t>
            </w:r>
            <w:r w:rsidR="007F7BF6" w:rsidRPr="00E23E2A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-</w:t>
            </w:r>
            <w:r w:rsidRPr="00E23E2A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性平</w:t>
            </w:r>
          </w:p>
        </w:tc>
        <w:tc>
          <w:tcPr>
            <w:tcW w:w="1404" w:type="dxa"/>
            <w:shd w:val="clear" w:color="auto" w:fill="FFFFFF" w:themeFill="background1"/>
          </w:tcPr>
          <w:p w14:paraId="190B6C48" w14:textId="77777777" w:rsidR="00EB282E" w:rsidRPr="00766A97" w:rsidRDefault="00EB282E" w:rsidP="00420553">
            <w:pPr>
              <w:tabs>
                <w:tab w:val="left" w:pos="270"/>
              </w:tabs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15</w:t>
            </w:r>
            <w:r w:rsidR="00420553" w:rsidRPr="00766A97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45D641" w14:textId="77777777" w:rsidR="00EB282E" w:rsidRPr="00766A97" w:rsidRDefault="00EB282E" w:rsidP="001B49FE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16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20395C20" w14:textId="77777777" w:rsidR="00EB282E" w:rsidRPr="00766A97" w:rsidRDefault="00EB282E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17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538FE94D" w14:textId="77777777" w:rsidR="00EB282E" w:rsidRPr="00766A97" w:rsidRDefault="00EB282E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18</w:t>
            </w:r>
          </w:p>
        </w:tc>
      </w:tr>
      <w:tr w:rsidR="00EB282E" w:rsidRPr="00766A97" w14:paraId="18667F0E" w14:textId="77777777" w:rsidTr="006462E7">
        <w:trPr>
          <w:jc w:val="center"/>
        </w:trPr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63268E9" w14:textId="77777777" w:rsidR="00EB282E" w:rsidRPr="00766A97" w:rsidRDefault="00EB282E" w:rsidP="007B54B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57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6EF9E3F" w14:textId="40AAD569" w:rsidR="00EB282E" w:rsidRPr="00766A97" w:rsidRDefault="00601B49" w:rsidP="004673B8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19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968413" w14:textId="77777777" w:rsidR="00EB282E" w:rsidRPr="00766A97" w:rsidRDefault="00601B49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20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0548F3E" w14:textId="16C508BA" w:rsidR="00EB282E" w:rsidRPr="00E23E2A" w:rsidRDefault="00601B49" w:rsidP="0074396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21</w:t>
            </w:r>
            <w:r w:rsidR="002C363A" w:rsidRPr="00766A97">
              <w:rPr>
                <w:rFonts w:ascii="標楷體" w:eastAsia="標楷體" w:hAnsi="標楷體" w:cs="Times New Roman" w:hint="eastAsia"/>
                <w:b/>
                <w:bCs/>
                <w:color w:val="FFFFFF" w:themeColor="background1"/>
              </w:rPr>
              <w:t>-</w:t>
            </w:r>
            <w:r w:rsidR="003B430D" w:rsidRPr="00E23E2A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國家防災日</w:t>
            </w:r>
          </w:p>
          <w:p w14:paraId="06556E53" w14:textId="1A709CA2" w:rsidR="008520E6" w:rsidRPr="00766A97" w:rsidRDefault="008520E6" w:rsidP="0074396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E23E2A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童軍</w:t>
            </w:r>
            <w:r w:rsidR="002C363A" w:rsidRPr="00E23E2A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-</w:t>
            </w:r>
            <w:r w:rsidRPr="00E23E2A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禮儀操法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761A15" w14:textId="78A9940D" w:rsidR="00EB282E" w:rsidRPr="00766A97" w:rsidRDefault="00601B49" w:rsidP="00B40FDF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22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D351E1" w14:textId="168CC14E" w:rsidR="00EB282E" w:rsidRPr="00766A97" w:rsidRDefault="00601B49" w:rsidP="001B49FE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23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04F912CB" w14:textId="77777777" w:rsidR="00EB282E" w:rsidRPr="00766A97" w:rsidRDefault="00EB282E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24</w:t>
            </w:r>
          </w:p>
        </w:tc>
        <w:tc>
          <w:tcPr>
            <w:tcW w:w="8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252AA92" w14:textId="77777777" w:rsidR="00EB282E" w:rsidRPr="00766A97" w:rsidRDefault="00EB282E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25</w:t>
            </w:r>
          </w:p>
        </w:tc>
      </w:tr>
      <w:tr w:rsidR="00EB282E" w:rsidRPr="00766A97" w14:paraId="7E2FC40D" w14:textId="77777777" w:rsidTr="006462E7">
        <w:trPr>
          <w:jc w:val="center"/>
        </w:trPr>
        <w:tc>
          <w:tcPr>
            <w:tcW w:w="45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F24F1A9" w14:textId="77777777" w:rsidR="00EB282E" w:rsidRPr="00766A97" w:rsidRDefault="00EB282E" w:rsidP="007B54B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57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757B55D" w14:textId="1A296C50" w:rsidR="00EB282E" w:rsidRPr="00766A97" w:rsidRDefault="00601B49" w:rsidP="004673B8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26</w:t>
            </w:r>
          </w:p>
        </w:tc>
        <w:tc>
          <w:tcPr>
            <w:tcW w:w="1573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AD589E0" w14:textId="3E013074" w:rsidR="00EB282E" w:rsidRPr="00766A97" w:rsidRDefault="00601B49" w:rsidP="00DB4BA7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27</w:t>
            </w:r>
            <w:r w:rsidR="000B1431" w:rsidRPr="00766A97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  <w:r w:rsidR="00DB4BA7" w:rsidRPr="00766A97">
              <w:rPr>
                <w:rFonts w:ascii="標楷體" w:eastAsia="標楷體" w:hAnsi="標楷體" w:cs="Times New Roman"/>
                <w:b/>
                <w:bCs/>
              </w:rPr>
              <w:t xml:space="preserve">  </w:t>
            </w:r>
            <w:r w:rsidR="000B1431" w:rsidRPr="00766A97">
              <w:rPr>
                <w:rFonts w:ascii="標楷體" w:eastAsia="標楷體" w:hAnsi="標楷體" w:cs="Times New Roman"/>
                <w:b/>
                <w:bCs/>
                <w:color w:val="FF0000"/>
              </w:rPr>
              <w:t>抽考一</w:t>
            </w:r>
          </w:p>
        </w:tc>
        <w:tc>
          <w:tcPr>
            <w:tcW w:w="174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F802B1F" w14:textId="307C211D" w:rsidR="000B1431" w:rsidRPr="00E23E2A" w:rsidRDefault="00601B49" w:rsidP="001E4F86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28</w:t>
            </w:r>
            <w:r w:rsidR="00F84A16" w:rsidRPr="00766A97">
              <w:rPr>
                <w:rFonts w:ascii="標楷體" w:eastAsia="標楷體" w:hAnsi="標楷體" w:cs="Times New Roman"/>
                <w:b/>
                <w:bCs/>
              </w:rPr>
              <w:t xml:space="preserve">  </w:t>
            </w:r>
            <w:r w:rsidR="001E4F86" w:rsidRPr="00E23E2A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敬師活動</w:t>
            </w:r>
            <w:r w:rsidR="002C363A" w:rsidRPr="00766A97">
              <w:rPr>
                <w:rFonts w:ascii="標楷體" w:eastAsia="標楷體" w:hAnsi="標楷體" w:cs="Times New Roman" w:hint="eastAsia"/>
                <w:b/>
                <w:bCs/>
                <w:color w:val="FFFFFF" w:themeColor="background1"/>
              </w:rPr>
              <w:t>-</w:t>
            </w:r>
            <w:r w:rsidR="001E4F86" w:rsidRPr="00E23E2A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 xml:space="preserve"> </w:t>
            </w:r>
            <w:r w:rsidR="000B1431" w:rsidRPr="00E23E2A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2D172F17" w14:textId="7E587DE0" w:rsidR="008520E6" w:rsidRPr="00766A97" w:rsidRDefault="008520E6" w:rsidP="007F7BF6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E23E2A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週班會/</w:t>
            </w:r>
            <w:r w:rsidR="00743965" w:rsidRPr="00E23E2A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打掃</w:t>
            </w:r>
          </w:p>
        </w:tc>
        <w:tc>
          <w:tcPr>
            <w:tcW w:w="140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D766197" w14:textId="77777777" w:rsidR="00EB282E" w:rsidRPr="00766A97" w:rsidRDefault="00601B49" w:rsidP="00B40FDF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29</w:t>
            </w:r>
          </w:p>
        </w:tc>
        <w:tc>
          <w:tcPr>
            <w:tcW w:w="157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18ACEB2" w14:textId="77777777" w:rsidR="00EB282E" w:rsidRPr="00766A97" w:rsidRDefault="00601B49" w:rsidP="001B49FE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30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2871C8" w14:textId="77777777" w:rsidR="00EB282E" w:rsidRPr="00766A97" w:rsidRDefault="00601B49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2BA1EDE2" w14:textId="77777777" w:rsidR="00EB282E" w:rsidRPr="00766A97" w:rsidRDefault="00601B49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</w:t>
            </w:r>
          </w:p>
        </w:tc>
      </w:tr>
      <w:tr w:rsidR="006B6B70" w:rsidRPr="00766A97" w14:paraId="10009201" w14:textId="77777777" w:rsidTr="006462E7">
        <w:trPr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9811578" w14:textId="77777777" w:rsidR="006B6B70" w:rsidRPr="00766A97" w:rsidRDefault="00DC27E6" w:rsidP="007B54B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十</w:t>
            </w:r>
            <w:r w:rsidR="00E705B6" w:rsidRPr="00766A97">
              <w:rPr>
                <w:rFonts w:ascii="標楷體" w:eastAsia="標楷體" w:hAnsi="標楷體" w:cs="Times New Roman"/>
                <w:b/>
                <w:bCs/>
              </w:rPr>
              <w:t>月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821620E" w14:textId="77777777" w:rsidR="006B6B70" w:rsidRPr="00766A97" w:rsidRDefault="00DC27E6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3</w:t>
            </w:r>
          </w:p>
        </w:tc>
        <w:tc>
          <w:tcPr>
            <w:tcW w:w="157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3BB752B" w14:textId="00270137" w:rsidR="006B6B70" w:rsidRPr="00766A97" w:rsidRDefault="00DC27E6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4</w:t>
            </w:r>
            <w:r w:rsidR="000B1431" w:rsidRPr="00766A97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  <w:r w:rsidR="00F84A16" w:rsidRPr="00766A97">
              <w:rPr>
                <w:rFonts w:ascii="標楷體" w:eastAsia="標楷體" w:hAnsi="標楷體" w:cs="Times New Roman"/>
                <w:b/>
                <w:bCs/>
              </w:rPr>
              <w:t xml:space="preserve">     </w:t>
            </w:r>
            <w:r w:rsidR="000B1431" w:rsidRPr="00766A97">
              <w:rPr>
                <w:rFonts w:ascii="標楷體" w:eastAsia="標楷體" w:hAnsi="標楷體" w:cs="Times New Roman"/>
                <w:b/>
                <w:bCs/>
              </w:rPr>
              <w:t>社團</w:t>
            </w:r>
          </w:p>
        </w:tc>
        <w:tc>
          <w:tcPr>
            <w:tcW w:w="1741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737381C" w14:textId="6449EAB9" w:rsidR="00743965" w:rsidRPr="00E23E2A" w:rsidRDefault="00DC27E6" w:rsidP="0074396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5</w:t>
            </w:r>
            <w:r w:rsidR="007806D9">
              <w:rPr>
                <w:rFonts w:ascii="標楷體" w:eastAsia="標楷體" w:hAnsi="標楷體" w:cs="Times New Roman"/>
                <w:b/>
                <w:bCs/>
              </w:rPr>
              <w:t xml:space="preserve">      </w:t>
            </w:r>
            <w:r w:rsidR="008520E6" w:rsidRPr="00E23E2A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童軍</w:t>
            </w:r>
            <w:r w:rsidR="002C363A" w:rsidRPr="00E23E2A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-</w:t>
            </w:r>
          </w:p>
          <w:p w14:paraId="798AFAC3" w14:textId="3CB06C4A" w:rsidR="006B6B70" w:rsidRPr="00766A97" w:rsidRDefault="008520E6" w:rsidP="00E23E2A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E23E2A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環保手工藝</w:t>
            </w:r>
          </w:p>
        </w:tc>
        <w:tc>
          <w:tcPr>
            <w:tcW w:w="140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3C30CB0" w14:textId="77777777" w:rsidR="006B6B70" w:rsidRPr="00766A97" w:rsidRDefault="00DC27E6" w:rsidP="001B49FE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6</w:t>
            </w:r>
            <w:r w:rsidR="001B49FE" w:rsidRPr="00766A97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157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4CCAB3E6" w14:textId="77777777" w:rsidR="006B6B70" w:rsidRPr="00766A97" w:rsidRDefault="00DC27E6" w:rsidP="00DC27E6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 xml:space="preserve">7 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176450FB" w14:textId="77777777" w:rsidR="006B6B70" w:rsidRPr="00766A97" w:rsidRDefault="00DC27E6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8</w:t>
            </w:r>
          </w:p>
        </w:tc>
        <w:tc>
          <w:tcPr>
            <w:tcW w:w="804" w:type="dxa"/>
            <w:tcBorders>
              <w:top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E83592A" w14:textId="77777777" w:rsidR="006B6B70" w:rsidRPr="00766A97" w:rsidRDefault="00DC27E6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9</w:t>
            </w:r>
          </w:p>
        </w:tc>
      </w:tr>
      <w:tr w:rsidR="006B6B70" w:rsidRPr="00766A97" w14:paraId="6EAD73A1" w14:textId="77777777" w:rsidTr="008520E6">
        <w:trPr>
          <w:jc w:val="center"/>
        </w:trPr>
        <w:tc>
          <w:tcPr>
            <w:tcW w:w="45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0EDD9A7" w14:textId="77777777" w:rsidR="006B6B70" w:rsidRPr="00766A97" w:rsidRDefault="006B6B70" w:rsidP="007B54B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572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14:paraId="3FC3925E" w14:textId="0FB7D0C7" w:rsidR="006B6B70" w:rsidRPr="00766A97" w:rsidRDefault="00DC27E6" w:rsidP="00DB4BA7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10</w:t>
            </w:r>
            <w:r w:rsidR="00DB4BA7" w:rsidRPr="00766A97">
              <w:rPr>
                <w:rFonts w:ascii="標楷體" w:eastAsia="標楷體" w:hAnsi="標楷體" w:cs="Times New Roman"/>
                <w:b/>
                <w:bCs/>
              </w:rPr>
              <w:t xml:space="preserve">   </w:t>
            </w:r>
            <w:r w:rsidRPr="00766A97">
              <w:rPr>
                <w:rFonts w:ascii="標楷體" w:eastAsia="標楷體" w:hAnsi="標楷體" w:cs="Times New Roman"/>
                <w:b/>
                <w:bCs/>
              </w:rPr>
              <w:t>國慶日</w:t>
            </w:r>
          </w:p>
        </w:tc>
        <w:tc>
          <w:tcPr>
            <w:tcW w:w="1573" w:type="dxa"/>
            <w:shd w:val="clear" w:color="auto" w:fill="FFFFFF" w:themeFill="background1"/>
          </w:tcPr>
          <w:p w14:paraId="4CD2EA8E" w14:textId="77777777" w:rsidR="006B6B70" w:rsidRPr="00766A97" w:rsidRDefault="00DC27E6" w:rsidP="00DC27E6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11</w:t>
            </w:r>
            <w:r w:rsidR="00B40FDF" w:rsidRPr="00766A97">
              <w:rPr>
                <w:rFonts w:ascii="標楷體" w:eastAsia="標楷體" w:hAnsi="標楷體" w:cs="Times New Roman"/>
                <w:b/>
                <w:bCs/>
                <w:color w:val="FF0000"/>
                <w:sz w:val="17"/>
                <w:szCs w:val="17"/>
              </w:rPr>
              <w:t xml:space="preserve"> </w:t>
            </w:r>
          </w:p>
        </w:tc>
        <w:tc>
          <w:tcPr>
            <w:tcW w:w="1741" w:type="dxa"/>
            <w:shd w:val="clear" w:color="auto" w:fill="FFFFFF" w:themeFill="background1"/>
          </w:tcPr>
          <w:p w14:paraId="3BAEDC25" w14:textId="67A1B9EA" w:rsidR="00743965" w:rsidRPr="00CF1A0A" w:rsidRDefault="00DC27E6" w:rsidP="0074396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12</w:t>
            </w:r>
            <w:r w:rsidR="007806D9">
              <w:rPr>
                <w:rFonts w:ascii="標楷體" w:eastAsia="標楷體" w:hAnsi="標楷體" w:cs="Times New Roman"/>
                <w:b/>
                <w:bCs/>
              </w:rPr>
              <w:t xml:space="preserve">   </w:t>
            </w:r>
            <w:r w:rsidR="00AE5E97" w:rsidRPr="00CF1A0A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週班會</w:t>
            </w:r>
            <w:r w:rsidR="002C363A" w:rsidRPr="00CF1A0A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-</w:t>
            </w:r>
          </w:p>
          <w:p w14:paraId="527D16B0" w14:textId="4CBE4D78" w:rsidR="006B6B70" w:rsidRPr="00766A97" w:rsidRDefault="00AE5E97" w:rsidP="00743965">
            <w:pPr>
              <w:spacing w:line="0" w:lineRule="atLeast"/>
              <w:ind w:firstLineChars="200" w:firstLine="400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CF1A0A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輔導講座</w:t>
            </w:r>
          </w:p>
        </w:tc>
        <w:tc>
          <w:tcPr>
            <w:tcW w:w="1404" w:type="dxa"/>
            <w:shd w:val="clear" w:color="auto" w:fill="FFFFFF" w:themeFill="background1"/>
          </w:tcPr>
          <w:p w14:paraId="23DC3442" w14:textId="40E332DD" w:rsidR="006B6B70" w:rsidRPr="00766A97" w:rsidRDefault="006B6B70" w:rsidP="00DB4BA7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</w:t>
            </w:r>
            <w:r w:rsidR="00DC27E6" w:rsidRPr="00766A97">
              <w:rPr>
                <w:rFonts w:ascii="標楷體" w:eastAsia="標楷體" w:hAnsi="標楷體" w:cs="Times New Roman"/>
                <w:b/>
                <w:bCs/>
              </w:rPr>
              <w:t>3</w:t>
            </w:r>
            <w:r w:rsidR="00DB4BA7" w:rsidRPr="00766A97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  <w:r w:rsidR="00DC27E6" w:rsidRPr="00766A97">
              <w:rPr>
                <w:rFonts w:ascii="標楷體" w:eastAsia="標楷體" w:hAnsi="標楷體" w:cs="Times New Roman"/>
                <w:b/>
                <w:bCs/>
                <w:color w:val="FF0000"/>
                <w:szCs w:val="24"/>
              </w:rPr>
              <w:t>段考一</w:t>
            </w:r>
          </w:p>
        </w:tc>
        <w:tc>
          <w:tcPr>
            <w:tcW w:w="1573" w:type="dxa"/>
            <w:shd w:val="clear" w:color="auto" w:fill="FFFFFF" w:themeFill="background1"/>
          </w:tcPr>
          <w:p w14:paraId="51CD850B" w14:textId="37B0D520" w:rsidR="006B6B70" w:rsidRPr="00766A97" w:rsidRDefault="00DC27E6" w:rsidP="00DB4BA7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color w:val="FF0000"/>
                <w:szCs w:val="24"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14</w:t>
            </w:r>
            <w:r w:rsidR="00DB4BA7" w:rsidRPr="00766A97">
              <w:rPr>
                <w:rFonts w:ascii="標楷體" w:eastAsia="標楷體" w:hAnsi="標楷體" w:cs="Times New Roman"/>
                <w:b/>
                <w:bCs/>
              </w:rPr>
              <w:t xml:space="preserve">   </w:t>
            </w:r>
            <w:r w:rsidR="00F84A16" w:rsidRPr="00766A97">
              <w:rPr>
                <w:rFonts w:ascii="標楷體" w:eastAsia="標楷體" w:hAnsi="標楷體" w:cs="Times New Roman"/>
                <w:b/>
                <w:bCs/>
                <w:color w:val="FF0000"/>
                <w:szCs w:val="24"/>
              </w:rPr>
              <w:t>段</w:t>
            </w:r>
            <w:r w:rsidRPr="00766A97">
              <w:rPr>
                <w:rFonts w:ascii="標楷體" w:eastAsia="標楷體" w:hAnsi="標楷體" w:cs="Times New Roman"/>
                <w:b/>
                <w:bCs/>
                <w:color w:val="FF0000"/>
                <w:szCs w:val="24"/>
              </w:rPr>
              <w:t>考一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6C10A35" w14:textId="73705CED" w:rsidR="000B1431" w:rsidRPr="00302A31" w:rsidRDefault="00DC27E6" w:rsidP="00302A31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15</w:t>
            </w:r>
            <w:r w:rsidR="00F84A16" w:rsidRPr="00766A97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  <w:r w:rsidRPr="00302A31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家長代表</w:t>
            </w:r>
            <w:r w:rsidR="000B1431" w:rsidRPr="00302A31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471010F5" w14:textId="17A83927" w:rsidR="006B6B70" w:rsidRPr="00766A97" w:rsidRDefault="000B1431" w:rsidP="00F84A16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302A31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 xml:space="preserve">   </w:t>
            </w:r>
            <w:r w:rsidR="00DC27E6" w:rsidRPr="00302A31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大會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4E675ED2" w14:textId="77777777" w:rsidR="006B6B70" w:rsidRPr="00766A97" w:rsidRDefault="00DC27E6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16</w:t>
            </w:r>
          </w:p>
        </w:tc>
      </w:tr>
      <w:tr w:rsidR="006B6B70" w:rsidRPr="00766A97" w14:paraId="5619D299" w14:textId="77777777" w:rsidTr="008520E6">
        <w:trPr>
          <w:jc w:val="center"/>
        </w:trPr>
        <w:tc>
          <w:tcPr>
            <w:tcW w:w="45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F39E36C" w14:textId="77777777" w:rsidR="006B6B70" w:rsidRPr="00766A97" w:rsidRDefault="006B6B70" w:rsidP="007B54B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57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AD66A7F" w14:textId="24D1AE01" w:rsidR="006B6B70" w:rsidRPr="00766A97" w:rsidRDefault="00DC27E6" w:rsidP="00DB4BA7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 xml:space="preserve">17 </w:t>
            </w:r>
            <w:r w:rsidR="00FE60B8" w:rsidRPr="00766A97">
              <w:rPr>
                <w:rFonts w:ascii="標楷體" w:eastAsia="標楷體" w:hAnsi="標楷體" w:cs="Times New Roman"/>
                <w:b/>
                <w:bCs/>
              </w:rPr>
              <w:t>流感疫苗</w:t>
            </w:r>
          </w:p>
        </w:tc>
        <w:tc>
          <w:tcPr>
            <w:tcW w:w="1573" w:type="dxa"/>
            <w:shd w:val="clear" w:color="auto" w:fill="FFFFFF" w:themeFill="background1"/>
          </w:tcPr>
          <w:p w14:paraId="4EC04FD2" w14:textId="4EACB99E" w:rsidR="006B6B70" w:rsidRPr="00766A97" w:rsidRDefault="00DC27E6" w:rsidP="00DB4BA7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18</w:t>
            </w:r>
            <w:r w:rsidR="00B40FDF" w:rsidRPr="00766A97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  <w:r w:rsidR="00FE60B8" w:rsidRPr="00766A97">
              <w:rPr>
                <w:rFonts w:ascii="標楷體" w:eastAsia="標楷體" w:hAnsi="標楷體" w:cs="Times New Roman"/>
                <w:b/>
                <w:bCs/>
              </w:rPr>
              <w:t>語文競賽</w:t>
            </w:r>
          </w:p>
        </w:tc>
        <w:tc>
          <w:tcPr>
            <w:tcW w:w="1741" w:type="dxa"/>
            <w:shd w:val="clear" w:color="auto" w:fill="FFFFFF" w:themeFill="background1"/>
          </w:tcPr>
          <w:p w14:paraId="42C30248" w14:textId="3D57A068" w:rsidR="006B6B70" w:rsidRPr="00766A97" w:rsidRDefault="00DC27E6" w:rsidP="0074396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19</w:t>
            </w:r>
            <w:r w:rsidR="00AE5E97" w:rsidRPr="00766A9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童軍</w:t>
            </w:r>
            <w:r w:rsidR="002C363A" w:rsidRPr="00766A9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-</w:t>
            </w:r>
            <w:r w:rsidR="00AE5E97" w:rsidRPr="00766A97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繩結1</w:t>
            </w:r>
          </w:p>
        </w:tc>
        <w:tc>
          <w:tcPr>
            <w:tcW w:w="1404" w:type="dxa"/>
            <w:shd w:val="clear" w:color="auto" w:fill="FFFFFF" w:themeFill="background1"/>
          </w:tcPr>
          <w:p w14:paraId="4E3B5993" w14:textId="77777777" w:rsidR="006B6B70" w:rsidRPr="00766A97" w:rsidRDefault="00DC27E6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20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E838F0" w14:textId="77777777" w:rsidR="006B6B70" w:rsidRPr="00766A97" w:rsidRDefault="00DC27E6" w:rsidP="00476E92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95BCD9D" w14:textId="551EA04E" w:rsidR="006B6B70" w:rsidRPr="00766A97" w:rsidRDefault="00DC27E6" w:rsidP="007806D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22</w:t>
            </w:r>
            <w:r w:rsidR="000B1431" w:rsidRPr="00766A97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  <w:r w:rsidR="00DB4BA7" w:rsidRPr="00766A97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01EC021D" w14:textId="77777777" w:rsidR="006B6B70" w:rsidRPr="00766A97" w:rsidRDefault="00DC27E6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23</w:t>
            </w:r>
          </w:p>
        </w:tc>
      </w:tr>
      <w:tr w:rsidR="006B6B70" w:rsidRPr="00766A97" w14:paraId="44FDB738" w14:textId="77777777" w:rsidTr="006462E7">
        <w:trPr>
          <w:jc w:val="center"/>
        </w:trPr>
        <w:tc>
          <w:tcPr>
            <w:tcW w:w="45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7B11D0A" w14:textId="77777777" w:rsidR="006B6B70" w:rsidRPr="00766A97" w:rsidRDefault="006B6B70" w:rsidP="007B54B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57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20B3D0DE" w14:textId="77777777" w:rsidR="006B6B70" w:rsidRPr="00766A97" w:rsidRDefault="00DC27E6" w:rsidP="00B40FDF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24</w:t>
            </w:r>
            <w:r w:rsidR="00B40FDF" w:rsidRPr="00766A97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1573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2D608C06" w14:textId="77777777" w:rsidR="006B6B70" w:rsidRPr="00766A97" w:rsidRDefault="00DC27E6" w:rsidP="00162787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25</w:t>
            </w:r>
          </w:p>
        </w:tc>
        <w:tc>
          <w:tcPr>
            <w:tcW w:w="174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BE87E92" w14:textId="6D0BDCCF" w:rsidR="006B6B70" w:rsidRPr="00766A97" w:rsidRDefault="00DC27E6" w:rsidP="00FC13B9">
            <w:pPr>
              <w:wordWrap w:val="0"/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26</w:t>
            </w:r>
            <w:r w:rsidR="00FC13B9">
              <w:rPr>
                <w:rFonts w:ascii="標楷體" w:eastAsia="標楷體" w:hAnsi="標楷體" w:cs="Times New Roman"/>
                <w:b/>
                <w:bCs/>
              </w:rPr>
              <w:t xml:space="preserve">  </w:t>
            </w:r>
            <w:r w:rsidR="00AE5E97" w:rsidRPr="00302A31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週班會</w:t>
            </w:r>
            <w:r w:rsidR="002C363A" w:rsidRPr="00302A31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 xml:space="preserve">- </w:t>
            </w:r>
            <w:r w:rsidR="00AE5E97" w:rsidRPr="00302A31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校慶活動練習</w:t>
            </w:r>
          </w:p>
        </w:tc>
        <w:tc>
          <w:tcPr>
            <w:tcW w:w="140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514C9050" w14:textId="77777777" w:rsidR="006B6B70" w:rsidRPr="00766A97" w:rsidRDefault="009A56FA" w:rsidP="00DC27E6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</w:t>
            </w:r>
            <w:r w:rsidR="00DC27E6" w:rsidRPr="00766A97">
              <w:rPr>
                <w:rFonts w:ascii="標楷體" w:eastAsia="標楷體" w:hAnsi="標楷體" w:cs="Times New Roman"/>
                <w:b/>
                <w:bCs/>
              </w:rPr>
              <w:t xml:space="preserve">7 </w:t>
            </w:r>
          </w:p>
        </w:tc>
        <w:tc>
          <w:tcPr>
            <w:tcW w:w="1573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1492ED9" w14:textId="446EEBA3" w:rsidR="006B6B70" w:rsidRPr="00766A97" w:rsidRDefault="00DC27E6" w:rsidP="00FC13B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28</w:t>
            </w:r>
            <w:r w:rsidR="00FC13B9">
              <w:rPr>
                <w:rFonts w:ascii="標楷體" w:eastAsia="標楷體" w:hAnsi="標楷體" w:cs="Times New Roman"/>
                <w:b/>
                <w:bCs/>
              </w:rPr>
              <w:t xml:space="preserve">  </w:t>
            </w:r>
            <w:r w:rsidR="00FE60B8" w:rsidRPr="00302A31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76週年校慶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</w:tcPr>
          <w:p w14:paraId="32D45E8D" w14:textId="1A1E0848" w:rsidR="00F84A16" w:rsidRPr="00302A31" w:rsidRDefault="00DC27E6" w:rsidP="00302A31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29</w:t>
            </w:r>
            <w:r w:rsidR="00F84A16" w:rsidRPr="00766A97">
              <w:rPr>
                <w:rFonts w:ascii="標楷體" w:eastAsia="標楷體" w:hAnsi="標楷體" w:cs="Times New Roman"/>
                <w:b/>
                <w:bCs/>
              </w:rPr>
              <w:t xml:space="preserve">     </w:t>
            </w:r>
            <w:r w:rsidR="00F84A16" w:rsidRPr="00302A31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慶祝</w:t>
            </w:r>
          </w:p>
          <w:p w14:paraId="6F96EFE1" w14:textId="2C53B3E7" w:rsidR="00FE60B8" w:rsidRPr="00766A97" w:rsidRDefault="00F84A16" w:rsidP="00FC13B9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302A31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76週年校慶</w:t>
            </w:r>
          </w:p>
        </w:tc>
        <w:tc>
          <w:tcPr>
            <w:tcW w:w="8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C7D7BA9" w14:textId="77777777" w:rsidR="00DC27E6" w:rsidRPr="00766A97" w:rsidRDefault="00DC27E6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30</w:t>
            </w:r>
          </w:p>
        </w:tc>
      </w:tr>
      <w:tr w:rsidR="00E705B6" w:rsidRPr="00766A97" w14:paraId="6CE6C27D" w14:textId="77777777" w:rsidTr="006462E7">
        <w:trPr>
          <w:jc w:val="center"/>
        </w:trPr>
        <w:tc>
          <w:tcPr>
            <w:tcW w:w="4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46ABB5B" w14:textId="77777777" w:rsidR="00E705B6" w:rsidRPr="00766A97" w:rsidRDefault="00C67B48" w:rsidP="007B54B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十一</w:t>
            </w:r>
            <w:r w:rsidR="00E705B6" w:rsidRPr="00766A97">
              <w:rPr>
                <w:rFonts w:ascii="標楷體" w:eastAsia="標楷體" w:hAnsi="標楷體" w:cs="Times New Roman"/>
                <w:b/>
                <w:bCs/>
              </w:rPr>
              <w:t>月</w:t>
            </w:r>
          </w:p>
        </w:tc>
        <w:tc>
          <w:tcPr>
            <w:tcW w:w="15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5F0964E" w14:textId="0F4F0A3C" w:rsidR="00F84A16" w:rsidRPr="00302A31" w:rsidRDefault="00C67B48" w:rsidP="00F84A16">
            <w:pPr>
              <w:spacing w:line="0" w:lineRule="atLeast"/>
              <w:ind w:left="240" w:hangingChars="100" w:hanging="240"/>
              <w:jc w:val="righ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31</w:t>
            </w:r>
            <w:r w:rsidR="00F84A16" w:rsidRPr="00766A97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  <w:r w:rsidR="00671BED" w:rsidRPr="00302A31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校慶</w:t>
            </w:r>
            <w:r w:rsidR="008B2753" w:rsidRPr="00302A31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補</w:t>
            </w:r>
            <w:r w:rsidR="00671BED" w:rsidRPr="00302A31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假</w:t>
            </w:r>
          </w:p>
          <w:p w14:paraId="1DA26DFF" w14:textId="171B1B3C" w:rsidR="00E705B6" w:rsidRPr="00766A97" w:rsidRDefault="008B2753" w:rsidP="00F84A16">
            <w:pPr>
              <w:spacing w:line="0" w:lineRule="atLeast"/>
              <w:ind w:left="200" w:hangingChars="100" w:hanging="200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302A31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(10/29)</w:t>
            </w:r>
          </w:p>
        </w:tc>
        <w:tc>
          <w:tcPr>
            <w:tcW w:w="15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E22C7F2" w14:textId="6F7686B4" w:rsidR="00E705B6" w:rsidRPr="00302A31" w:rsidRDefault="00C67B48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</w:t>
            </w:r>
            <w:r w:rsidR="00671BED" w:rsidRPr="00766A97">
              <w:rPr>
                <w:rFonts w:ascii="標楷體" w:eastAsia="標楷體" w:hAnsi="標楷體" w:cs="Times New Roman"/>
                <w:b/>
                <w:bCs/>
              </w:rPr>
              <w:t xml:space="preserve">      </w:t>
            </w:r>
            <w:r w:rsidR="00671BED" w:rsidRPr="00302A31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社團</w:t>
            </w:r>
          </w:p>
          <w:p w14:paraId="7B62A49A" w14:textId="6AA6646F" w:rsidR="00671BED" w:rsidRPr="00766A97" w:rsidRDefault="00671BED" w:rsidP="00671BED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302A31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書展開始</w:t>
            </w:r>
          </w:p>
        </w:tc>
        <w:tc>
          <w:tcPr>
            <w:tcW w:w="1741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C0AC476" w14:textId="2C35D28E" w:rsidR="00743965" w:rsidRPr="00302A31" w:rsidRDefault="00C67B48" w:rsidP="0074396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</w:t>
            </w:r>
            <w:r w:rsidR="00FC13B9">
              <w:rPr>
                <w:rFonts w:ascii="標楷體" w:eastAsia="標楷體" w:hAnsi="標楷體" w:cs="Times New Roman"/>
                <w:b/>
                <w:bCs/>
              </w:rPr>
              <w:t xml:space="preserve">      </w:t>
            </w:r>
            <w:r w:rsidR="00AE5E97" w:rsidRPr="00302A31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童軍</w:t>
            </w:r>
            <w:r w:rsidR="002C363A" w:rsidRPr="00302A31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-</w:t>
            </w:r>
          </w:p>
          <w:p w14:paraId="1251A767" w14:textId="060BC17E" w:rsidR="00E705B6" w:rsidRPr="00766A97" w:rsidRDefault="00AE5E97" w:rsidP="0074396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302A31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品德教育</w:t>
            </w:r>
          </w:p>
        </w:tc>
        <w:tc>
          <w:tcPr>
            <w:tcW w:w="1404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18FCCD8" w14:textId="77777777" w:rsidR="00E705B6" w:rsidRPr="00766A97" w:rsidRDefault="00C67B48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3</w:t>
            </w:r>
          </w:p>
        </w:tc>
        <w:tc>
          <w:tcPr>
            <w:tcW w:w="157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64B25DAC" w14:textId="77777777" w:rsidR="00E705B6" w:rsidRPr="00766A97" w:rsidRDefault="00C67B48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9C07C35" w14:textId="77777777" w:rsidR="00E705B6" w:rsidRPr="00766A97" w:rsidRDefault="00C67B48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5</w:t>
            </w:r>
          </w:p>
        </w:tc>
        <w:tc>
          <w:tcPr>
            <w:tcW w:w="804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869C63C" w14:textId="77777777" w:rsidR="00E705B6" w:rsidRPr="00766A97" w:rsidRDefault="00C67B48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6</w:t>
            </w:r>
          </w:p>
        </w:tc>
      </w:tr>
      <w:tr w:rsidR="00E705B6" w:rsidRPr="00766A97" w14:paraId="4F4F265B" w14:textId="77777777" w:rsidTr="006462E7">
        <w:trPr>
          <w:jc w:val="center"/>
        </w:trPr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BC01551" w14:textId="77777777" w:rsidR="00E705B6" w:rsidRPr="00766A97" w:rsidRDefault="00E705B6" w:rsidP="007B54B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42FEB172" w14:textId="6ABB8B6B" w:rsidR="00E705B6" w:rsidRPr="00766A97" w:rsidRDefault="00C67B48" w:rsidP="00FC5F20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7</w:t>
            </w:r>
          </w:p>
        </w:tc>
        <w:tc>
          <w:tcPr>
            <w:tcW w:w="1573" w:type="dxa"/>
            <w:shd w:val="clear" w:color="auto" w:fill="FFFFFF" w:themeFill="background1"/>
          </w:tcPr>
          <w:p w14:paraId="3FEA4758" w14:textId="4BDFAD2E" w:rsidR="00E705B6" w:rsidRPr="00766A97" w:rsidRDefault="00C67B48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8</w:t>
            </w:r>
            <w:r w:rsidR="00671BED" w:rsidRPr="00766A97">
              <w:rPr>
                <w:rFonts w:ascii="標楷體" w:eastAsia="標楷體" w:hAnsi="標楷體" w:cs="Times New Roman"/>
                <w:b/>
                <w:bCs/>
              </w:rPr>
              <w:t xml:space="preserve">      社團</w:t>
            </w:r>
          </w:p>
        </w:tc>
        <w:tc>
          <w:tcPr>
            <w:tcW w:w="1741" w:type="dxa"/>
            <w:shd w:val="clear" w:color="auto" w:fill="FFFFFF" w:themeFill="background1"/>
          </w:tcPr>
          <w:p w14:paraId="6D6E10BA" w14:textId="11ECA2BB" w:rsidR="00C67B48" w:rsidRPr="00766A97" w:rsidRDefault="00C67B48" w:rsidP="00743965">
            <w:pPr>
              <w:tabs>
                <w:tab w:val="center" w:pos="762"/>
              </w:tabs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  <w:sz w:val="22"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9</w:t>
            </w:r>
            <w:r w:rsidR="00AE5E97" w:rsidRPr="00766A97">
              <w:rPr>
                <w:rFonts w:ascii="標楷體" w:eastAsia="標楷體" w:hAnsi="標楷體" w:cs="Times New Roman"/>
                <w:b/>
                <w:bCs/>
              </w:rPr>
              <w:tab/>
            </w:r>
            <w:r w:rsidR="002C363A" w:rsidRPr="00766A97">
              <w:rPr>
                <w:rFonts w:ascii="標楷體" w:eastAsia="標楷體" w:hAnsi="標楷體" w:cs="Times New Roman" w:hint="eastAsia"/>
                <w:b/>
                <w:bCs/>
                <w:color w:val="FFFFFF" w:themeColor="background1"/>
              </w:rPr>
              <w:t>-</w:t>
            </w:r>
            <w:r w:rsidR="00AE5E97" w:rsidRPr="00302A31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週班會</w:t>
            </w:r>
            <w:r w:rsidR="002C363A" w:rsidRPr="00302A31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/打掃</w:t>
            </w:r>
          </w:p>
        </w:tc>
        <w:tc>
          <w:tcPr>
            <w:tcW w:w="1404" w:type="dxa"/>
            <w:shd w:val="clear" w:color="auto" w:fill="FFFFFF" w:themeFill="background1"/>
          </w:tcPr>
          <w:p w14:paraId="32848EE1" w14:textId="65509A95" w:rsidR="00E705B6" w:rsidRPr="00766A97" w:rsidRDefault="00C67B48" w:rsidP="00C67B48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10</w:t>
            </w:r>
          </w:p>
        </w:tc>
        <w:tc>
          <w:tcPr>
            <w:tcW w:w="1573" w:type="dxa"/>
            <w:shd w:val="clear" w:color="auto" w:fill="FFFFFF" w:themeFill="background1"/>
          </w:tcPr>
          <w:p w14:paraId="226A2961" w14:textId="72BE2BBF" w:rsidR="00E705B6" w:rsidRPr="00766A97" w:rsidRDefault="00C67B48" w:rsidP="00C67B48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11</w:t>
            </w:r>
            <w:r w:rsidR="00671BED" w:rsidRPr="00766A97">
              <w:rPr>
                <w:rFonts w:ascii="標楷體" w:eastAsia="標楷體" w:hAnsi="標楷體" w:cs="Times New Roman"/>
                <w:b/>
                <w:bCs/>
              </w:rPr>
              <w:t>書展結束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DC22755" w14:textId="77777777" w:rsidR="00E705B6" w:rsidRPr="00766A97" w:rsidRDefault="00C67B48" w:rsidP="001B49FE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12</w:t>
            </w:r>
            <w:r w:rsidR="001B49FE" w:rsidRPr="00766A97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7C6BD173" w14:textId="77777777" w:rsidR="00E705B6" w:rsidRPr="00766A97" w:rsidRDefault="00666FEF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</w:t>
            </w:r>
            <w:r w:rsidR="00C67B48" w:rsidRPr="00766A97">
              <w:rPr>
                <w:rFonts w:ascii="標楷體" w:eastAsia="標楷體" w:hAnsi="標楷體" w:cs="Times New Roman"/>
                <w:b/>
                <w:bCs/>
              </w:rPr>
              <w:t>3</w:t>
            </w:r>
          </w:p>
        </w:tc>
      </w:tr>
      <w:tr w:rsidR="00E705B6" w:rsidRPr="00766A97" w14:paraId="2B7CAD81" w14:textId="77777777" w:rsidTr="001E4F86">
        <w:trPr>
          <w:jc w:val="center"/>
        </w:trPr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A7F5B62" w14:textId="77777777" w:rsidR="00E705B6" w:rsidRPr="00766A97" w:rsidRDefault="00E705B6" w:rsidP="007B54B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57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72E18EC6" w14:textId="77777777" w:rsidR="00E705B6" w:rsidRPr="00766A97" w:rsidRDefault="00C67B48" w:rsidP="000119CD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14</w:t>
            </w:r>
            <w:r w:rsidR="000119CD" w:rsidRPr="00766A97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1573" w:type="dxa"/>
            <w:shd w:val="clear" w:color="auto" w:fill="FFFFFF" w:themeFill="background1"/>
          </w:tcPr>
          <w:p w14:paraId="522F2968" w14:textId="1DC6B366" w:rsidR="00E705B6" w:rsidRPr="00766A97" w:rsidRDefault="00C67B48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15</w:t>
            </w:r>
            <w:r w:rsidR="00671BED" w:rsidRPr="00766A97">
              <w:rPr>
                <w:rFonts w:ascii="標楷體" w:eastAsia="標楷體" w:hAnsi="標楷體" w:cs="Times New Roman"/>
                <w:b/>
                <w:bCs/>
              </w:rPr>
              <w:t xml:space="preserve">   </w:t>
            </w:r>
            <w:r w:rsidR="00671BED" w:rsidRPr="00766A97">
              <w:rPr>
                <w:rFonts w:ascii="標楷體" w:eastAsia="標楷體" w:hAnsi="標楷體" w:cs="Times New Roman"/>
                <w:b/>
                <w:bCs/>
                <w:color w:val="FF0000"/>
              </w:rPr>
              <w:t>抽考二</w:t>
            </w:r>
          </w:p>
        </w:tc>
        <w:tc>
          <w:tcPr>
            <w:tcW w:w="1741" w:type="dxa"/>
            <w:shd w:val="clear" w:color="auto" w:fill="FFFFFF" w:themeFill="background1"/>
          </w:tcPr>
          <w:p w14:paraId="76544EC6" w14:textId="2789E836" w:rsidR="00E705B6" w:rsidRPr="00766A97" w:rsidRDefault="00C67B48" w:rsidP="0074396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16</w:t>
            </w:r>
            <w:r w:rsidR="00671BED" w:rsidRPr="00766A97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  <w:r w:rsidR="00743965" w:rsidRPr="00766A97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  <w:r w:rsidR="00671BED" w:rsidRPr="00766A97">
              <w:rPr>
                <w:rFonts w:ascii="標楷體" w:eastAsia="標楷體" w:hAnsi="標楷體" w:cs="Times New Roman"/>
                <w:b/>
                <w:bCs/>
              </w:rPr>
              <w:t>藝文參訪</w:t>
            </w:r>
          </w:p>
        </w:tc>
        <w:tc>
          <w:tcPr>
            <w:tcW w:w="1404" w:type="dxa"/>
            <w:shd w:val="clear" w:color="auto" w:fill="FFFFFF" w:themeFill="background1"/>
          </w:tcPr>
          <w:p w14:paraId="1B5EF386" w14:textId="77777777" w:rsidR="00E705B6" w:rsidRPr="00766A97" w:rsidRDefault="00C67B48" w:rsidP="001B49FE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17</w:t>
            </w:r>
          </w:p>
        </w:tc>
        <w:tc>
          <w:tcPr>
            <w:tcW w:w="1573" w:type="dxa"/>
            <w:shd w:val="clear" w:color="auto" w:fill="FFFFFF" w:themeFill="background1"/>
          </w:tcPr>
          <w:p w14:paraId="24B11D3E" w14:textId="77777777" w:rsidR="00E705B6" w:rsidRPr="00766A97" w:rsidRDefault="00C67B48" w:rsidP="00C67B48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39BBAAE4" w14:textId="5B768C22" w:rsidR="00E705B6" w:rsidRPr="00766A97" w:rsidRDefault="00C67B48" w:rsidP="001E4F86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19</w:t>
            </w:r>
            <w:r w:rsidR="001E4F86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  <w:r w:rsidR="001E4F86">
              <w:rPr>
                <w:rFonts w:ascii="標楷體" w:eastAsia="標楷體" w:hAnsi="標楷體" w:cs="Times New Roman" w:hint="eastAsia"/>
                <w:b/>
                <w:bCs/>
              </w:rPr>
              <w:t>四號公園</w:t>
            </w:r>
            <w:bookmarkStart w:id="0" w:name="_GoBack"/>
            <w:bookmarkEnd w:id="0"/>
            <w:r w:rsidR="001E4F86">
              <w:rPr>
                <w:rFonts w:ascii="標楷體" w:eastAsia="標楷體" w:hAnsi="標楷體" w:cs="Times New Roman" w:hint="eastAsia"/>
                <w:b/>
                <w:bCs/>
              </w:rPr>
              <w:t>9</w:t>
            </w:r>
            <w:r w:rsidR="001E4F86">
              <w:rPr>
                <w:rFonts w:ascii="標楷體" w:eastAsia="標楷體" w:hAnsi="標楷體" w:cs="Times New Roman"/>
                <w:b/>
                <w:bCs/>
              </w:rPr>
              <w:t>:00-11:00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6F97BEB9" w14:textId="77777777" w:rsidR="00E705B6" w:rsidRPr="00766A97" w:rsidRDefault="00C67B48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20</w:t>
            </w:r>
          </w:p>
        </w:tc>
      </w:tr>
      <w:tr w:rsidR="00E705B6" w:rsidRPr="00766A97" w14:paraId="7323803A" w14:textId="77777777" w:rsidTr="006462E7">
        <w:trPr>
          <w:jc w:val="center"/>
        </w:trPr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918EFB9" w14:textId="77777777" w:rsidR="00E705B6" w:rsidRPr="00766A97" w:rsidRDefault="00E705B6" w:rsidP="007B54B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57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CB17F72" w14:textId="77777777" w:rsidR="00E705B6" w:rsidRPr="00766A97" w:rsidRDefault="00C67B48" w:rsidP="00C67B48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 xml:space="preserve">21 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732031" w14:textId="77777777" w:rsidR="00E705B6" w:rsidRPr="00766A97" w:rsidRDefault="00C67B48" w:rsidP="00162787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22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E22F20" w14:textId="7EC1C9AF" w:rsidR="00743965" w:rsidRPr="00302A31" w:rsidRDefault="00C67B48" w:rsidP="0074396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23</w:t>
            </w:r>
            <w:r w:rsidR="00FC13B9">
              <w:rPr>
                <w:rFonts w:ascii="標楷體" w:eastAsia="標楷體" w:hAnsi="標楷體" w:cs="Times New Roman"/>
                <w:b/>
                <w:bCs/>
              </w:rPr>
              <w:t xml:space="preserve">     </w:t>
            </w:r>
            <w:r w:rsidR="00AE5E97" w:rsidRPr="00302A31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童軍</w:t>
            </w:r>
            <w:r w:rsidR="002C363A" w:rsidRPr="00302A31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-</w:t>
            </w:r>
          </w:p>
          <w:p w14:paraId="1BA6C14F" w14:textId="1417FA18" w:rsidR="00E705B6" w:rsidRPr="00766A97" w:rsidRDefault="00AE5E97" w:rsidP="0074396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302A31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方位地圖</w:t>
            </w:r>
          </w:p>
        </w:tc>
        <w:tc>
          <w:tcPr>
            <w:tcW w:w="140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752AE71" w14:textId="77777777" w:rsidR="00E705B6" w:rsidRPr="00766A97" w:rsidRDefault="00C67B48" w:rsidP="00C67B48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 xml:space="preserve">24 </w:t>
            </w:r>
          </w:p>
        </w:tc>
        <w:tc>
          <w:tcPr>
            <w:tcW w:w="1573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9FB0E79" w14:textId="77777777" w:rsidR="00E705B6" w:rsidRPr="00766A97" w:rsidRDefault="00C67B48" w:rsidP="00C67B48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25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5F672799" w14:textId="77777777" w:rsidR="00E705B6" w:rsidRPr="00766A97" w:rsidRDefault="00C67B48" w:rsidP="001B49FE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26</w:t>
            </w:r>
            <w:r w:rsidR="001B49FE" w:rsidRPr="00766A97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8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3670B27" w14:textId="77777777" w:rsidR="00E705B6" w:rsidRPr="00766A97" w:rsidRDefault="00C67B48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27</w:t>
            </w:r>
          </w:p>
        </w:tc>
      </w:tr>
      <w:tr w:rsidR="00E705B6" w:rsidRPr="00766A97" w14:paraId="0159B197" w14:textId="77777777" w:rsidTr="006462E7">
        <w:trPr>
          <w:jc w:val="center"/>
        </w:trPr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FB1F97" w14:textId="77777777" w:rsidR="00E705B6" w:rsidRPr="00766A97" w:rsidRDefault="00E705B6" w:rsidP="007B54B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57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3F7BAB3" w14:textId="77777777" w:rsidR="00E705B6" w:rsidRPr="00766A97" w:rsidRDefault="00C67B48" w:rsidP="00162787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28</w:t>
            </w:r>
          </w:p>
        </w:tc>
        <w:tc>
          <w:tcPr>
            <w:tcW w:w="1573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11C22C83" w14:textId="7800C2EB" w:rsidR="00E705B6" w:rsidRPr="00766A97" w:rsidRDefault="00C67B48" w:rsidP="00162787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29</w:t>
            </w:r>
            <w:r w:rsidR="00671BED" w:rsidRPr="00766A97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174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1325C01" w14:textId="597D6943" w:rsidR="00E705B6" w:rsidRPr="00766A97" w:rsidRDefault="00C67B48" w:rsidP="0074396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30</w:t>
            </w:r>
            <w:r w:rsidR="00671BED" w:rsidRPr="00766A97">
              <w:rPr>
                <w:rFonts w:ascii="標楷體" w:eastAsia="標楷體" w:hAnsi="標楷體" w:cs="Times New Roman"/>
                <w:b/>
                <w:bCs/>
              </w:rPr>
              <w:t xml:space="preserve">   </w:t>
            </w:r>
            <w:r w:rsidR="002C363A" w:rsidRPr="00766A97">
              <w:rPr>
                <w:rFonts w:ascii="標楷體" w:eastAsia="標楷體" w:hAnsi="標楷體" w:cs="Times New Roman" w:hint="eastAsia"/>
                <w:b/>
                <w:bCs/>
                <w:color w:val="FFFFFF" w:themeColor="background1"/>
              </w:rPr>
              <w:t>-</w:t>
            </w:r>
            <w:r w:rsidRPr="00766A97">
              <w:rPr>
                <w:rFonts w:ascii="標楷體" w:eastAsia="標楷體" w:hAnsi="標楷體" w:cs="Times New Roman"/>
                <w:b/>
                <w:bCs/>
                <w:color w:val="FF0000"/>
                <w:szCs w:val="24"/>
              </w:rPr>
              <w:t>段考二</w:t>
            </w:r>
            <w:r w:rsidR="002C363A" w:rsidRPr="00766A97">
              <w:rPr>
                <w:rFonts w:ascii="標楷體" w:eastAsia="標楷體" w:hAnsi="標楷體" w:cs="Times New Roman" w:hint="eastAsia"/>
                <w:b/>
                <w:bCs/>
                <w:color w:val="FF0000"/>
                <w:szCs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640077F7" w14:textId="0C411878" w:rsidR="00E705B6" w:rsidRPr="00766A97" w:rsidRDefault="00C67B48" w:rsidP="00162787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</w:t>
            </w:r>
            <w:r w:rsidR="00671BED" w:rsidRPr="00766A97">
              <w:rPr>
                <w:rFonts w:ascii="標楷體" w:eastAsia="標楷體" w:hAnsi="標楷體" w:cs="Times New Roman"/>
                <w:b/>
                <w:bCs/>
              </w:rPr>
              <w:t xml:space="preserve">  </w:t>
            </w:r>
            <w:r w:rsidR="00671BED" w:rsidRPr="00766A97">
              <w:rPr>
                <w:rFonts w:ascii="標楷體" w:eastAsia="標楷體" w:hAnsi="標楷體" w:cs="Times New Roman"/>
                <w:b/>
                <w:bCs/>
                <w:color w:val="FF0000"/>
                <w:szCs w:val="24"/>
              </w:rPr>
              <w:t>段考二</w:t>
            </w:r>
          </w:p>
        </w:tc>
        <w:tc>
          <w:tcPr>
            <w:tcW w:w="157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1072443" w14:textId="77777777" w:rsidR="00E705B6" w:rsidRPr="00766A97" w:rsidRDefault="00C67B48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A06D68A" w14:textId="77777777" w:rsidR="00E705B6" w:rsidRPr="00766A97" w:rsidRDefault="00C67B48" w:rsidP="00C67B48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 xml:space="preserve">3 </w:t>
            </w:r>
          </w:p>
        </w:tc>
        <w:tc>
          <w:tcPr>
            <w:tcW w:w="804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3612874" w14:textId="77777777" w:rsidR="00E705B6" w:rsidRPr="00766A97" w:rsidRDefault="00C67B48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4</w:t>
            </w:r>
          </w:p>
        </w:tc>
      </w:tr>
      <w:tr w:rsidR="007B54B4" w:rsidRPr="00766A97" w14:paraId="2AD5B009" w14:textId="77777777" w:rsidTr="006462E7">
        <w:trPr>
          <w:jc w:val="center"/>
        </w:trPr>
        <w:tc>
          <w:tcPr>
            <w:tcW w:w="4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8FE9591" w14:textId="77777777" w:rsidR="007B54B4" w:rsidRPr="00766A97" w:rsidRDefault="00C93A5D" w:rsidP="007B54B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十二</w:t>
            </w:r>
            <w:r w:rsidR="007B54B4" w:rsidRPr="00766A97">
              <w:rPr>
                <w:rFonts w:ascii="標楷體" w:eastAsia="標楷體" w:hAnsi="標楷體" w:cs="Times New Roman"/>
                <w:b/>
                <w:bCs/>
              </w:rPr>
              <w:t>月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09BCBFDC" w14:textId="77777777" w:rsidR="007B54B4" w:rsidRPr="00766A97" w:rsidRDefault="00C67B48" w:rsidP="00C67B48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 xml:space="preserve">5 </w:t>
            </w:r>
          </w:p>
        </w:tc>
        <w:tc>
          <w:tcPr>
            <w:tcW w:w="157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919143E" w14:textId="477FF979" w:rsidR="007B54B4" w:rsidRPr="00766A97" w:rsidRDefault="00C67B48" w:rsidP="0005688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6</w:t>
            </w:r>
            <w:r w:rsidR="00671BED" w:rsidRPr="00766A97">
              <w:rPr>
                <w:rFonts w:ascii="標楷體" w:eastAsia="標楷體" w:hAnsi="標楷體" w:cs="Times New Roman"/>
                <w:b/>
                <w:bCs/>
              </w:rPr>
              <w:t xml:space="preserve">      社團</w:t>
            </w:r>
          </w:p>
        </w:tc>
        <w:tc>
          <w:tcPr>
            <w:tcW w:w="1741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0CD2869" w14:textId="18EBF040" w:rsidR="007B54B4" w:rsidRPr="00302A31" w:rsidRDefault="00C67B48" w:rsidP="0074396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7</w:t>
            </w:r>
            <w:r w:rsidR="00743965" w:rsidRPr="00766A97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  <w:r w:rsidR="00671BED" w:rsidRPr="00766A97">
              <w:rPr>
                <w:rFonts w:ascii="標楷體" w:eastAsia="標楷體" w:hAnsi="標楷體" w:cs="Times New Roman"/>
                <w:b/>
                <w:bCs/>
              </w:rPr>
              <w:t xml:space="preserve">  </w:t>
            </w:r>
            <w:r w:rsidR="00671BED" w:rsidRPr="00302A31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作文檢測</w:t>
            </w:r>
          </w:p>
          <w:p w14:paraId="422A66A4" w14:textId="179FDAF8" w:rsidR="00AE5E97" w:rsidRPr="00766A97" w:rsidRDefault="00AE5E97" w:rsidP="0074396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302A31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年級週會</w:t>
            </w:r>
          </w:p>
        </w:tc>
        <w:tc>
          <w:tcPr>
            <w:tcW w:w="1404" w:type="dxa"/>
            <w:shd w:val="clear" w:color="auto" w:fill="FFFFFF" w:themeFill="background1"/>
          </w:tcPr>
          <w:p w14:paraId="6FB06C6E" w14:textId="77777777" w:rsidR="007B54B4" w:rsidRPr="00766A97" w:rsidRDefault="00C67B48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8</w:t>
            </w:r>
          </w:p>
        </w:tc>
        <w:tc>
          <w:tcPr>
            <w:tcW w:w="1573" w:type="dxa"/>
            <w:shd w:val="clear" w:color="auto" w:fill="FFFFFF" w:themeFill="background1"/>
          </w:tcPr>
          <w:p w14:paraId="5E3CA368" w14:textId="77777777" w:rsidR="007B54B4" w:rsidRPr="00766A97" w:rsidRDefault="00C67B48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55B8E7" w14:textId="77777777" w:rsidR="007B54B4" w:rsidRPr="00766A97" w:rsidRDefault="00C67B48" w:rsidP="0005688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10</w:t>
            </w:r>
            <w:r w:rsidR="00056889" w:rsidRPr="00766A97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0EA353E2" w14:textId="77777777" w:rsidR="007B54B4" w:rsidRPr="00766A97" w:rsidRDefault="00C67B48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11</w:t>
            </w:r>
          </w:p>
        </w:tc>
      </w:tr>
      <w:tr w:rsidR="007B54B4" w:rsidRPr="00766A97" w14:paraId="3B82D8D7" w14:textId="77777777" w:rsidTr="008520E6">
        <w:trPr>
          <w:jc w:val="center"/>
        </w:trPr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2CF262E" w14:textId="77777777" w:rsidR="007B54B4" w:rsidRPr="00766A97" w:rsidRDefault="007B54B4" w:rsidP="007B54B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57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3FF8958B" w14:textId="77777777" w:rsidR="007B54B4" w:rsidRPr="00766A97" w:rsidRDefault="00C67B48" w:rsidP="001876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12</w:t>
            </w:r>
          </w:p>
        </w:tc>
        <w:tc>
          <w:tcPr>
            <w:tcW w:w="1573" w:type="dxa"/>
            <w:shd w:val="clear" w:color="auto" w:fill="FFFFFF" w:themeFill="background1"/>
          </w:tcPr>
          <w:p w14:paraId="3E8DBF60" w14:textId="770630DC" w:rsidR="007B54B4" w:rsidRPr="00766A97" w:rsidRDefault="009A56FA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</w:t>
            </w:r>
            <w:r w:rsidR="00C67B48" w:rsidRPr="00766A97">
              <w:rPr>
                <w:rFonts w:ascii="標楷體" w:eastAsia="標楷體" w:hAnsi="標楷體" w:cs="Times New Roman"/>
                <w:b/>
                <w:bCs/>
              </w:rPr>
              <w:t>3</w:t>
            </w:r>
            <w:r w:rsidR="00671BED" w:rsidRPr="00766A97">
              <w:rPr>
                <w:rFonts w:ascii="標楷體" w:eastAsia="標楷體" w:hAnsi="標楷體" w:cs="Times New Roman"/>
                <w:b/>
                <w:bCs/>
              </w:rPr>
              <w:t xml:space="preserve">     社團</w:t>
            </w:r>
          </w:p>
        </w:tc>
        <w:tc>
          <w:tcPr>
            <w:tcW w:w="1741" w:type="dxa"/>
            <w:shd w:val="clear" w:color="auto" w:fill="FFFFFF" w:themeFill="background1"/>
          </w:tcPr>
          <w:p w14:paraId="43D2BAB0" w14:textId="036AF475" w:rsidR="007B54B4" w:rsidRPr="00C66829" w:rsidRDefault="00C66829" w:rsidP="00C6682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</w:rPr>
              <w:t>14</w:t>
            </w:r>
            <w:r w:rsidRPr="00302A31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童軍</w:t>
            </w:r>
            <w:r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社區打</w:t>
            </w:r>
          </w:p>
        </w:tc>
        <w:tc>
          <w:tcPr>
            <w:tcW w:w="1404" w:type="dxa"/>
            <w:shd w:val="clear" w:color="auto" w:fill="FFFFFF" w:themeFill="background1"/>
          </w:tcPr>
          <w:p w14:paraId="0650BD18" w14:textId="77777777" w:rsidR="007B54B4" w:rsidRPr="00766A97" w:rsidRDefault="006B6B70" w:rsidP="00C67B48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</w:t>
            </w:r>
            <w:r w:rsidR="00C67B48" w:rsidRPr="00766A97">
              <w:rPr>
                <w:rFonts w:ascii="標楷體" w:eastAsia="標楷體" w:hAnsi="標楷體" w:cs="Times New Roman"/>
                <w:b/>
                <w:bCs/>
              </w:rPr>
              <w:t xml:space="preserve">5 </w:t>
            </w:r>
          </w:p>
        </w:tc>
        <w:tc>
          <w:tcPr>
            <w:tcW w:w="1573" w:type="dxa"/>
            <w:shd w:val="clear" w:color="auto" w:fill="FFFFFF" w:themeFill="background1"/>
          </w:tcPr>
          <w:p w14:paraId="6272FC50" w14:textId="77777777" w:rsidR="007B54B4" w:rsidRPr="00766A97" w:rsidRDefault="009A56FA" w:rsidP="00C67B48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</w:t>
            </w:r>
            <w:r w:rsidR="00C67B48" w:rsidRPr="00766A97">
              <w:rPr>
                <w:rFonts w:ascii="標楷體" w:eastAsia="標楷體" w:hAnsi="標楷體" w:cs="Times New Roman"/>
                <w:b/>
                <w:bCs/>
              </w:rPr>
              <w:t xml:space="preserve">6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046648C" w14:textId="77777777" w:rsidR="007B54B4" w:rsidRPr="00766A97" w:rsidRDefault="006B6B70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</w:t>
            </w:r>
            <w:r w:rsidR="00C67B48" w:rsidRPr="00766A97">
              <w:rPr>
                <w:rFonts w:ascii="標楷體" w:eastAsia="標楷體" w:hAnsi="標楷體" w:cs="Times New Roman"/>
                <w:b/>
                <w:bCs/>
              </w:rPr>
              <w:t>7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578C46BE" w14:textId="77777777" w:rsidR="007B54B4" w:rsidRPr="00766A97" w:rsidRDefault="006B6B70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</w:t>
            </w:r>
            <w:r w:rsidR="00C67B48" w:rsidRPr="00766A97">
              <w:rPr>
                <w:rFonts w:ascii="標楷體" w:eastAsia="標楷體" w:hAnsi="標楷體" w:cs="Times New Roman"/>
                <w:b/>
                <w:bCs/>
              </w:rPr>
              <w:t>8</w:t>
            </w:r>
          </w:p>
        </w:tc>
      </w:tr>
      <w:tr w:rsidR="007B54B4" w:rsidRPr="00766A97" w14:paraId="60BD6E98" w14:textId="77777777" w:rsidTr="0032623C">
        <w:trPr>
          <w:jc w:val="center"/>
        </w:trPr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5C58693" w14:textId="77777777" w:rsidR="007B54B4" w:rsidRPr="00766A97" w:rsidRDefault="007B54B4" w:rsidP="007B54B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57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7F2E8CE" w14:textId="7F57369B" w:rsidR="007B54B4" w:rsidRPr="00766A97" w:rsidRDefault="006B6B70" w:rsidP="00C93A5D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</w:t>
            </w:r>
            <w:r w:rsidR="00C93A5D" w:rsidRPr="00766A97">
              <w:rPr>
                <w:rFonts w:ascii="標楷體" w:eastAsia="標楷體" w:hAnsi="標楷體" w:cs="Times New Roman"/>
                <w:b/>
                <w:bCs/>
              </w:rPr>
              <w:t>9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D9E433" w14:textId="5CAF96B1" w:rsidR="007B54B4" w:rsidRPr="00766A97" w:rsidRDefault="00C93A5D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20</w:t>
            </w:r>
            <w:r w:rsidR="00C473D5" w:rsidRPr="00766A97">
              <w:rPr>
                <w:rFonts w:ascii="標楷體" w:eastAsia="標楷體" w:hAnsi="標楷體" w:cs="Times New Roman"/>
                <w:b/>
                <w:bCs/>
              </w:rPr>
              <w:t xml:space="preserve">     社團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D83550" w14:textId="272639AD" w:rsidR="002C363A" w:rsidRPr="00302A31" w:rsidRDefault="00C93A5D" w:rsidP="0074396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21</w:t>
            </w:r>
            <w:r w:rsidR="002C363A" w:rsidRPr="00766A97">
              <w:rPr>
                <w:rFonts w:ascii="標楷體" w:eastAsia="標楷體" w:hAnsi="標楷體" w:cs="Times New Roman" w:hint="eastAsia"/>
                <w:b/>
                <w:bCs/>
              </w:rPr>
              <w:t xml:space="preserve">    </w:t>
            </w:r>
            <w:r w:rsidR="00AE5E97" w:rsidRPr="00302A31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週班會</w:t>
            </w:r>
            <w:r w:rsidR="002C363A" w:rsidRPr="00302A31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-</w:t>
            </w:r>
          </w:p>
          <w:p w14:paraId="2E146FAA" w14:textId="09B3A546" w:rsidR="007B54B4" w:rsidRPr="00766A97" w:rsidRDefault="00AE5E97" w:rsidP="0074396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302A31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愛滋防治宣導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0C9F41" w14:textId="77777777" w:rsidR="007B54B4" w:rsidRPr="00766A97" w:rsidRDefault="00C93A5D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22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4659EE" w14:textId="77777777" w:rsidR="007B54B4" w:rsidRPr="00766A97" w:rsidRDefault="009A56FA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</w:t>
            </w:r>
            <w:r w:rsidR="00C93A5D" w:rsidRPr="00766A97">
              <w:rPr>
                <w:rFonts w:ascii="標楷體" w:eastAsia="標楷體" w:hAnsi="標楷體" w:cs="Times New Roman"/>
                <w:b/>
                <w:bCs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F4C6B7" w14:textId="77777777" w:rsidR="007B54B4" w:rsidRPr="00766A97" w:rsidRDefault="009A56FA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</w:t>
            </w:r>
            <w:r w:rsidR="00C93A5D" w:rsidRPr="00766A97">
              <w:rPr>
                <w:rFonts w:ascii="標楷體" w:eastAsia="標楷體" w:hAnsi="標楷體" w:cs="Times New Roman"/>
                <w:b/>
                <w:bCs/>
              </w:rPr>
              <w:t>4</w:t>
            </w:r>
          </w:p>
        </w:tc>
        <w:tc>
          <w:tcPr>
            <w:tcW w:w="8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67850B7" w14:textId="77777777" w:rsidR="007B54B4" w:rsidRPr="00766A97" w:rsidRDefault="006B6B70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</w:t>
            </w:r>
            <w:r w:rsidR="00C93A5D" w:rsidRPr="00766A97">
              <w:rPr>
                <w:rFonts w:ascii="標楷體" w:eastAsia="標楷體" w:hAnsi="標楷體" w:cs="Times New Roman"/>
                <w:b/>
                <w:bCs/>
              </w:rPr>
              <w:t>5</w:t>
            </w:r>
          </w:p>
        </w:tc>
      </w:tr>
      <w:tr w:rsidR="007B54B4" w:rsidRPr="00766A97" w14:paraId="6FBDA64B" w14:textId="77777777" w:rsidTr="0032623C">
        <w:trPr>
          <w:jc w:val="center"/>
        </w:trPr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48AF8F" w14:textId="77777777" w:rsidR="007B54B4" w:rsidRPr="00766A97" w:rsidRDefault="007B54B4" w:rsidP="007B54B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57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1A50A194" w14:textId="7389DFBC" w:rsidR="00C473D5" w:rsidRPr="00302A31" w:rsidRDefault="006B6B70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</w:t>
            </w:r>
            <w:r w:rsidR="00C473D5" w:rsidRPr="00766A97">
              <w:rPr>
                <w:rFonts w:ascii="標楷體" w:eastAsia="標楷體" w:hAnsi="標楷體" w:cs="Times New Roman"/>
                <w:b/>
                <w:bCs/>
              </w:rPr>
              <w:t xml:space="preserve">6 </w:t>
            </w:r>
            <w:r w:rsidR="00C473D5" w:rsidRPr="00302A31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學習檔案</w:t>
            </w:r>
          </w:p>
          <w:p w14:paraId="4F7B7CE6" w14:textId="0B592D7B" w:rsidR="007B54B4" w:rsidRPr="00766A97" w:rsidRDefault="00C473D5" w:rsidP="00C473D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302A31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觀摩週</w:t>
            </w:r>
          </w:p>
        </w:tc>
        <w:tc>
          <w:tcPr>
            <w:tcW w:w="1573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F735932" w14:textId="434F9EFA" w:rsidR="007B54B4" w:rsidRPr="00766A97" w:rsidRDefault="006B6B70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</w:t>
            </w:r>
            <w:r w:rsidR="00C93A5D" w:rsidRPr="00766A97">
              <w:rPr>
                <w:rFonts w:ascii="標楷體" w:eastAsia="標楷體" w:hAnsi="標楷體" w:cs="Times New Roman"/>
                <w:b/>
                <w:bCs/>
              </w:rPr>
              <w:t>7</w:t>
            </w:r>
            <w:r w:rsidR="00C473D5" w:rsidRPr="00766A97">
              <w:rPr>
                <w:rFonts w:ascii="標楷體" w:eastAsia="標楷體" w:hAnsi="標楷體" w:cs="Times New Roman"/>
                <w:b/>
                <w:bCs/>
              </w:rPr>
              <w:t xml:space="preserve">     社團</w:t>
            </w:r>
          </w:p>
        </w:tc>
        <w:tc>
          <w:tcPr>
            <w:tcW w:w="174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6B50484C" w14:textId="78B6593B" w:rsidR="00C93A5D" w:rsidRPr="00766A97" w:rsidRDefault="00C93A5D" w:rsidP="0074396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  <w:sz w:val="22"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28</w:t>
            </w:r>
            <w:r w:rsidR="002C363A" w:rsidRPr="00766A97">
              <w:rPr>
                <w:rFonts w:ascii="標楷體" w:eastAsia="標楷體" w:hAnsi="標楷體" w:cs="Times New Roman" w:hint="eastAsia"/>
                <w:b/>
                <w:bCs/>
              </w:rPr>
              <w:t xml:space="preserve">  </w:t>
            </w:r>
            <w:r w:rsidR="00AE5E97" w:rsidRPr="00302A31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童軍</w:t>
            </w:r>
            <w:r w:rsidR="002C363A" w:rsidRPr="00302A31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-</w:t>
            </w:r>
            <w:r w:rsidR="00AE5E97" w:rsidRPr="00302A31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班呼比賽</w:t>
            </w:r>
            <w:r w:rsidR="002C363A" w:rsidRPr="00302A31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.</w:t>
            </w:r>
            <w:r w:rsidR="00AE5E97" w:rsidRPr="00302A31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成團典禮</w:t>
            </w:r>
          </w:p>
        </w:tc>
        <w:tc>
          <w:tcPr>
            <w:tcW w:w="140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1F26B39" w14:textId="1C95B3EF" w:rsidR="007B54B4" w:rsidRPr="00766A97" w:rsidRDefault="006B6B70" w:rsidP="00C93A5D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</w:t>
            </w:r>
            <w:r w:rsidR="00C93A5D" w:rsidRPr="00766A97">
              <w:rPr>
                <w:rFonts w:ascii="標楷體" w:eastAsia="標楷體" w:hAnsi="標楷體" w:cs="Times New Roman"/>
                <w:b/>
                <w:bCs/>
              </w:rPr>
              <w:t>9</w:t>
            </w:r>
          </w:p>
        </w:tc>
        <w:tc>
          <w:tcPr>
            <w:tcW w:w="1573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C08147E" w14:textId="6A69B3AE" w:rsidR="007B54B4" w:rsidRPr="00766A97" w:rsidRDefault="00C93A5D" w:rsidP="00162787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30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D06F4BF" w14:textId="77777777" w:rsidR="007B54B4" w:rsidRPr="00766A97" w:rsidRDefault="00C93A5D" w:rsidP="001B49FE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31</w:t>
            </w:r>
            <w:r w:rsidR="001B49FE" w:rsidRPr="00766A97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80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EE84576" w14:textId="77777777" w:rsidR="007B54B4" w:rsidRPr="00766A97" w:rsidRDefault="00C93A5D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</w:t>
            </w:r>
          </w:p>
        </w:tc>
      </w:tr>
      <w:tr w:rsidR="003074E5" w:rsidRPr="00766A97" w14:paraId="03989CB0" w14:textId="77777777" w:rsidTr="006462E7">
        <w:trPr>
          <w:jc w:val="center"/>
        </w:trPr>
        <w:tc>
          <w:tcPr>
            <w:tcW w:w="4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9A170B3" w14:textId="77777777" w:rsidR="003074E5" w:rsidRPr="00766A97" w:rsidRDefault="003074E5" w:rsidP="003074E5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一月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</w:tcBorders>
            <w:shd w:val="clear" w:color="auto" w:fill="BFBFBF" w:themeFill="background1" w:themeFillShade="BF"/>
          </w:tcPr>
          <w:p w14:paraId="216D5AC5" w14:textId="3BCBE509" w:rsidR="003074E5" w:rsidRPr="00766A97" w:rsidRDefault="003074E5" w:rsidP="003074E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  調整放假</w:t>
            </w:r>
          </w:p>
          <w:p w14:paraId="7B4005F0" w14:textId="77777777" w:rsidR="003074E5" w:rsidRPr="00766A97" w:rsidRDefault="003074E5" w:rsidP="003074E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 xml:space="preserve">  (1/1)</w:t>
            </w:r>
          </w:p>
        </w:tc>
        <w:tc>
          <w:tcPr>
            <w:tcW w:w="157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1D4C8F1" w14:textId="4EAAA39F" w:rsidR="003074E5" w:rsidRPr="00766A97" w:rsidRDefault="003074E5" w:rsidP="003074E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 xml:space="preserve">3  </w:t>
            </w:r>
            <w:r w:rsidRPr="00302A31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夜間選課</w:t>
            </w:r>
            <w:r w:rsidRPr="00766A97">
              <w:rPr>
                <w:rFonts w:ascii="標楷體" w:eastAsia="標楷體" w:hAnsi="標楷體" w:cs="Times New Roman"/>
                <w:b/>
                <w:bCs/>
              </w:rPr>
              <w:t xml:space="preserve">    </w:t>
            </w:r>
            <w:r w:rsidRPr="00302A31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(1/3~1/13)</w:t>
            </w:r>
          </w:p>
          <w:p w14:paraId="6230C83D" w14:textId="6B2D9499" w:rsidR="003074E5" w:rsidRPr="00302A31" w:rsidRDefault="003074E5" w:rsidP="003074E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302A31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科學大挑戰</w:t>
            </w:r>
          </w:p>
        </w:tc>
        <w:tc>
          <w:tcPr>
            <w:tcW w:w="1741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47EB656" w14:textId="2EFE6C25" w:rsidR="003074E5" w:rsidRPr="00766A97" w:rsidRDefault="003074E5" w:rsidP="0074396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 xml:space="preserve">4  </w:t>
            </w:r>
            <w:r w:rsidR="002C363A" w:rsidRPr="00766A97">
              <w:rPr>
                <w:rFonts w:ascii="標楷體" w:eastAsia="標楷體" w:hAnsi="標楷體" w:cs="Times New Roman" w:hint="eastAsia"/>
                <w:b/>
                <w:bCs/>
              </w:rPr>
              <w:t xml:space="preserve"> </w:t>
            </w:r>
            <w:r w:rsidR="002C363A" w:rsidRPr="00766A97">
              <w:rPr>
                <w:rFonts w:ascii="標楷體" w:eastAsia="標楷體" w:hAnsi="標楷體" w:cs="Times New Roman" w:hint="eastAsia"/>
                <w:b/>
                <w:bCs/>
                <w:color w:val="FFFFFF" w:themeColor="background1"/>
              </w:rPr>
              <w:t>-</w:t>
            </w:r>
            <w:r w:rsidR="00FC13B9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  <w:r w:rsidRPr="00766A97">
              <w:rPr>
                <w:rFonts w:ascii="標楷體" w:eastAsia="標楷體" w:hAnsi="標楷體" w:cs="Times New Roman"/>
                <w:b/>
                <w:bCs/>
                <w:color w:val="FF0000"/>
              </w:rPr>
              <w:t>抽考三</w:t>
            </w:r>
          </w:p>
        </w:tc>
        <w:tc>
          <w:tcPr>
            <w:tcW w:w="1404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67174C8E" w14:textId="43569FF0" w:rsidR="007F0008" w:rsidRPr="00766A97" w:rsidRDefault="003074E5" w:rsidP="007F0008">
            <w:pPr>
              <w:spacing w:line="0" w:lineRule="atLeast"/>
              <w:ind w:right="14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5</w:t>
            </w:r>
            <w:r w:rsidR="007F0008" w:rsidRPr="00766A97">
              <w:rPr>
                <w:rFonts w:ascii="標楷體" w:eastAsia="標楷體" w:hAnsi="標楷體" w:cs="Times New Roman"/>
                <w:b/>
                <w:bCs/>
              </w:rPr>
              <w:t>祈福點燈</w:t>
            </w:r>
          </w:p>
          <w:p w14:paraId="0C25C37B" w14:textId="16AD6EB5" w:rsidR="003074E5" w:rsidRPr="00766A97" w:rsidRDefault="003074E5" w:rsidP="00302A31">
            <w:pPr>
              <w:spacing w:line="0" w:lineRule="atLeast"/>
              <w:ind w:right="960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573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1FC90F0A" w14:textId="77777777" w:rsidR="003074E5" w:rsidRPr="00766A97" w:rsidRDefault="003074E5" w:rsidP="003074E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 xml:space="preserve">6 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5799832A" w14:textId="6F4FAD95" w:rsidR="003074E5" w:rsidRPr="00766A97" w:rsidRDefault="003074E5" w:rsidP="003074E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 xml:space="preserve">7  </w:t>
            </w:r>
            <w:r w:rsidR="0031156A" w:rsidRPr="00766A97">
              <w:rPr>
                <w:rFonts w:ascii="標楷體" w:eastAsia="標楷體" w:hAnsi="標楷體" w:cs="Times New Roman"/>
                <w:b/>
                <w:bCs/>
              </w:rPr>
              <w:t xml:space="preserve">  </w:t>
            </w:r>
            <w:r w:rsidRPr="00766A97">
              <w:rPr>
                <w:rFonts w:ascii="標楷體" w:eastAsia="標楷體" w:hAnsi="標楷體" w:cs="Times New Roman"/>
                <w:b/>
                <w:bCs/>
              </w:rPr>
              <w:t>補上課</w:t>
            </w:r>
          </w:p>
          <w:p w14:paraId="7F52C5CD" w14:textId="1CCD013D" w:rsidR="003074E5" w:rsidRPr="00766A97" w:rsidRDefault="003074E5" w:rsidP="003074E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(1/20)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257B3B24" w14:textId="77777777" w:rsidR="003074E5" w:rsidRPr="00766A97" w:rsidRDefault="003074E5" w:rsidP="003074E5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8</w:t>
            </w:r>
          </w:p>
        </w:tc>
      </w:tr>
      <w:tr w:rsidR="00923F9B" w:rsidRPr="00766A97" w14:paraId="1BCE1328" w14:textId="77777777" w:rsidTr="008520E6">
        <w:trPr>
          <w:jc w:val="center"/>
        </w:trPr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BFBFCB" w14:textId="77777777" w:rsidR="00923F9B" w:rsidRPr="00766A97" w:rsidRDefault="00923F9B" w:rsidP="007B54B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57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272D7689" w14:textId="77777777" w:rsidR="00923F9B" w:rsidRPr="00766A97" w:rsidRDefault="00846777" w:rsidP="00C93A5D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9</w:t>
            </w:r>
          </w:p>
        </w:tc>
        <w:tc>
          <w:tcPr>
            <w:tcW w:w="1573" w:type="dxa"/>
            <w:shd w:val="clear" w:color="auto" w:fill="FFFFFF" w:themeFill="background1"/>
          </w:tcPr>
          <w:p w14:paraId="16292A8E" w14:textId="77777777" w:rsidR="00923F9B" w:rsidRPr="00766A97" w:rsidRDefault="00846777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10</w:t>
            </w:r>
          </w:p>
        </w:tc>
        <w:tc>
          <w:tcPr>
            <w:tcW w:w="1741" w:type="dxa"/>
            <w:shd w:val="clear" w:color="auto" w:fill="FFFFFF" w:themeFill="background1"/>
          </w:tcPr>
          <w:p w14:paraId="445259AF" w14:textId="0F5D916D" w:rsidR="00923F9B" w:rsidRPr="00766A97" w:rsidRDefault="00846777" w:rsidP="0074396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11</w:t>
            </w:r>
            <w:r w:rsidR="002C363A" w:rsidRPr="00766A97">
              <w:rPr>
                <w:rFonts w:ascii="標楷體" w:eastAsia="標楷體" w:hAnsi="標楷體" w:cs="Times New Roman" w:hint="eastAsia"/>
                <w:b/>
                <w:bCs/>
                <w:color w:val="FFFFFF" w:themeColor="background1"/>
              </w:rPr>
              <w:t>-</w:t>
            </w:r>
            <w:r w:rsidR="00AE5E97" w:rsidRPr="00302A31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週班會講座</w:t>
            </w:r>
          </w:p>
        </w:tc>
        <w:tc>
          <w:tcPr>
            <w:tcW w:w="1404" w:type="dxa"/>
            <w:shd w:val="clear" w:color="auto" w:fill="FFFFFF" w:themeFill="background1"/>
          </w:tcPr>
          <w:p w14:paraId="26476F15" w14:textId="77777777" w:rsidR="00923F9B" w:rsidRPr="00766A97" w:rsidRDefault="00846777" w:rsidP="00A12AD9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12</w:t>
            </w:r>
            <w:r w:rsidR="00A12AD9" w:rsidRPr="00766A97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7D50AC" w14:textId="77777777" w:rsidR="00923F9B" w:rsidRPr="00766A97" w:rsidRDefault="006B6B70" w:rsidP="001B49FE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</w:t>
            </w:r>
            <w:r w:rsidR="00846777" w:rsidRPr="00766A97">
              <w:rPr>
                <w:rFonts w:ascii="標楷體" w:eastAsia="標楷體" w:hAnsi="標楷體" w:cs="Times New Roman"/>
                <w:b/>
                <w:bCs/>
              </w:rPr>
              <w:t>3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6B8C9A5E" w14:textId="77777777" w:rsidR="00923F9B" w:rsidRPr="00766A97" w:rsidRDefault="006B6B70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</w:t>
            </w:r>
            <w:r w:rsidR="00846777" w:rsidRPr="00766A97">
              <w:rPr>
                <w:rFonts w:ascii="標楷體" w:eastAsia="標楷體" w:hAnsi="標楷體" w:cs="Times New Roman"/>
                <w:b/>
                <w:bCs/>
              </w:rPr>
              <w:t>4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0C0AF7B8" w14:textId="77777777" w:rsidR="00923F9B" w:rsidRPr="00766A97" w:rsidRDefault="006B6B70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</w:t>
            </w:r>
            <w:r w:rsidR="00846777" w:rsidRPr="00766A97">
              <w:rPr>
                <w:rFonts w:ascii="標楷體" w:eastAsia="標楷體" w:hAnsi="標楷體" w:cs="Times New Roman"/>
                <w:b/>
                <w:bCs/>
              </w:rPr>
              <w:t>5</w:t>
            </w:r>
          </w:p>
        </w:tc>
      </w:tr>
      <w:tr w:rsidR="00923F9B" w:rsidRPr="00766A97" w14:paraId="25222CC1" w14:textId="77777777" w:rsidTr="008520E6">
        <w:trPr>
          <w:jc w:val="center"/>
        </w:trPr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BC199AE" w14:textId="77777777" w:rsidR="00923F9B" w:rsidRPr="00766A97" w:rsidRDefault="00923F9B" w:rsidP="007B54B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572" w:type="dxa"/>
            <w:tcBorders>
              <w:left w:val="single" w:sz="18" w:space="0" w:color="auto"/>
            </w:tcBorders>
            <w:shd w:val="clear" w:color="auto" w:fill="FFFFFF" w:themeFill="background1"/>
          </w:tcPr>
          <w:p w14:paraId="5D31923C" w14:textId="77777777" w:rsidR="00923F9B" w:rsidRPr="00766A97" w:rsidRDefault="006B6B70" w:rsidP="00846777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</w:t>
            </w:r>
            <w:r w:rsidR="00846777" w:rsidRPr="00766A97">
              <w:rPr>
                <w:rFonts w:ascii="標楷體" w:eastAsia="標楷體" w:hAnsi="標楷體" w:cs="Times New Roman"/>
                <w:b/>
                <w:bCs/>
              </w:rPr>
              <w:t>6</w:t>
            </w:r>
          </w:p>
        </w:tc>
        <w:tc>
          <w:tcPr>
            <w:tcW w:w="1573" w:type="dxa"/>
            <w:shd w:val="clear" w:color="auto" w:fill="FFFFFF" w:themeFill="background1"/>
          </w:tcPr>
          <w:p w14:paraId="51C3E276" w14:textId="1EB313D6" w:rsidR="00923F9B" w:rsidRPr="00766A97" w:rsidRDefault="007B5441" w:rsidP="00DB4BA7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</w:t>
            </w:r>
            <w:r w:rsidR="00846777" w:rsidRPr="00766A97">
              <w:rPr>
                <w:rFonts w:ascii="標楷體" w:eastAsia="標楷體" w:hAnsi="標楷體" w:cs="Times New Roman"/>
                <w:b/>
                <w:bCs/>
              </w:rPr>
              <w:t>7</w:t>
            </w:r>
            <w:r w:rsidR="00DB4BA7" w:rsidRPr="00766A97">
              <w:rPr>
                <w:rFonts w:ascii="標楷體" w:eastAsia="標楷體" w:hAnsi="標楷體" w:cs="Times New Roman"/>
                <w:b/>
                <w:bCs/>
              </w:rPr>
              <w:t xml:space="preserve">   </w:t>
            </w:r>
            <w:r w:rsidR="0095040F" w:rsidRPr="00766A97">
              <w:rPr>
                <w:rFonts w:ascii="標楷體" w:eastAsia="標楷體" w:hAnsi="標楷體" w:cs="Times New Roman"/>
                <w:b/>
                <w:bCs/>
                <w:color w:val="FF0000"/>
                <w:szCs w:val="24"/>
              </w:rPr>
              <w:t>期末考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D39A76" w14:textId="796E8DE8" w:rsidR="00923F9B" w:rsidRPr="00766A97" w:rsidRDefault="00846777" w:rsidP="0074396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18</w:t>
            </w:r>
            <w:r w:rsidR="002C363A" w:rsidRPr="00766A97">
              <w:rPr>
                <w:rFonts w:ascii="標楷體" w:eastAsia="標楷體" w:hAnsi="標楷體" w:cs="Times New Roman" w:hint="eastAsia"/>
                <w:b/>
                <w:bCs/>
                <w:color w:val="FFFFFF" w:themeColor="background1"/>
              </w:rPr>
              <w:t>-</w:t>
            </w:r>
            <w:r w:rsidR="007F7BF6" w:rsidRPr="00766A97">
              <w:rPr>
                <w:rFonts w:ascii="標楷體" w:eastAsia="標楷體" w:hAnsi="標楷體" w:cs="Times New Roman" w:hint="eastAsia"/>
                <w:b/>
                <w:bCs/>
              </w:rPr>
              <w:t xml:space="preserve"> </w:t>
            </w:r>
            <w:r w:rsidR="00FC13B9">
              <w:rPr>
                <w:rFonts w:ascii="標楷體" w:eastAsia="標楷體" w:hAnsi="標楷體" w:cs="Times New Roman"/>
                <w:b/>
                <w:bCs/>
              </w:rPr>
              <w:t xml:space="preserve">  </w:t>
            </w:r>
            <w:r w:rsidR="0095040F" w:rsidRPr="00766A97">
              <w:rPr>
                <w:rFonts w:ascii="標楷體" w:eastAsia="標楷體" w:hAnsi="標楷體" w:cs="Times New Roman"/>
                <w:b/>
                <w:bCs/>
                <w:color w:val="FF0000"/>
                <w:szCs w:val="24"/>
              </w:rPr>
              <w:t>期末考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D999A6" w14:textId="4DAA64B0" w:rsidR="00923F9B" w:rsidRPr="00766A97" w:rsidRDefault="007B5441" w:rsidP="00DB4BA7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</w:t>
            </w:r>
            <w:r w:rsidR="00846777" w:rsidRPr="00766A97">
              <w:rPr>
                <w:rFonts w:ascii="標楷體" w:eastAsia="標楷體" w:hAnsi="標楷體" w:cs="Times New Roman"/>
                <w:b/>
                <w:bCs/>
              </w:rPr>
              <w:t>9</w:t>
            </w:r>
            <w:r w:rsidR="00DB4BA7" w:rsidRPr="00766A97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  <w:r w:rsidR="0095040F" w:rsidRPr="00766A97">
              <w:rPr>
                <w:rFonts w:ascii="標楷體" w:eastAsia="標楷體" w:hAnsi="標楷體" w:cs="Times New Roman"/>
                <w:b/>
                <w:bCs/>
                <w:color w:val="FF0000"/>
                <w:szCs w:val="24"/>
              </w:rPr>
              <w:t>期末考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E86E04" w14:textId="103B06C0" w:rsidR="00923F9B" w:rsidRPr="00766A97" w:rsidRDefault="00846777" w:rsidP="003074E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20</w:t>
            </w:r>
            <w:r w:rsidR="003074E5" w:rsidRPr="00766A97">
              <w:rPr>
                <w:rFonts w:ascii="標楷體" w:eastAsia="標楷體" w:hAnsi="標楷體" w:cs="Times New Roman"/>
                <w:b/>
                <w:bCs/>
              </w:rPr>
              <w:t xml:space="preserve"> 年假開始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7D15AE8" w14:textId="6D5340FF" w:rsidR="00923F9B" w:rsidRPr="00766A97" w:rsidRDefault="00846777" w:rsidP="003074E5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21</w:t>
            </w:r>
            <w:r w:rsidR="003074E5" w:rsidRPr="00766A97">
              <w:rPr>
                <w:rFonts w:ascii="標楷體" w:eastAsia="標楷體" w:hAnsi="標楷體" w:cs="Times New Roman"/>
                <w:b/>
                <w:bCs/>
              </w:rPr>
              <w:t xml:space="preserve">     </w:t>
            </w:r>
            <w:r w:rsidR="00420553" w:rsidRPr="00766A97">
              <w:rPr>
                <w:rFonts w:ascii="標楷體" w:eastAsia="標楷體" w:hAnsi="標楷體" w:cs="Times New Roman"/>
                <w:b/>
                <w:bCs/>
              </w:rPr>
              <w:t>除夕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45994CC0" w14:textId="2C5F147C" w:rsidR="00923F9B" w:rsidRPr="00766A97" w:rsidRDefault="00846777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22</w:t>
            </w:r>
          </w:p>
        </w:tc>
      </w:tr>
      <w:tr w:rsidR="00923F9B" w:rsidRPr="00766A97" w14:paraId="663653D4" w14:textId="77777777" w:rsidTr="0032623C">
        <w:trPr>
          <w:jc w:val="center"/>
        </w:trPr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B1BBB23" w14:textId="77777777" w:rsidR="00923F9B" w:rsidRPr="00766A97" w:rsidRDefault="00923F9B" w:rsidP="007B54B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57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1E6EB14" w14:textId="38CC053D" w:rsidR="00923F9B" w:rsidRPr="00766A97" w:rsidRDefault="00846777" w:rsidP="001876CB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23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3A22E9" w14:textId="64DF75AA" w:rsidR="00923F9B" w:rsidRPr="00766A97" w:rsidRDefault="009B029F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color w:val="0000FF"/>
                <w:sz w:val="15"/>
                <w:szCs w:val="15"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</w:t>
            </w:r>
            <w:r w:rsidR="00846777" w:rsidRPr="00766A97">
              <w:rPr>
                <w:rFonts w:ascii="標楷體" w:eastAsia="標楷體" w:hAnsi="標楷體" w:cs="Times New Roman"/>
                <w:b/>
                <w:bCs/>
              </w:rPr>
              <w:t>4</w:t>
            </w:r>
          </w:p>
        </w:tc>
        <w:tc>
          <w:tcPr>
            <w:tcW w:w="1741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3A5A4466" w14:textId="6CF8068B" w:rsidR="00923F9B" w:rsidRPr="00766A97" w:rsidRDefault="009B029F" w:rsidP="007F7BF6">
            <w:pPr>
              <w:spacing w:line="0" w:lineRule="atLeast"/>
              <w:ind w:right="241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</w:t>
            </w:r>
            <w:r w:rsidR="00846777" w:rsidRPr="00766A97">
              <w:rPr>
                <w:rFonts w:ascii="標楷體" w:eastAsia="標楷體" w:hAnsi="標楷體" w:cs="Times New Roman"/>
                <w:b/>
                <w:bCs/>
              </w:rPr>
              <w:t>5</w:t>
            </w:r>
          </w:p>
        </w:tc>
        <w:tc>
          <w:tcPr>
            <w:tcW w:w="1404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33FECB5B" w14:textId="77777777" w:rsidR="00923F9B" w:rsidRPr="00766A97" w:rsidRDefault="009B029F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</w:t>
            </w:r>
            <w:r w:rsidR="00846777" w:rsidRPr="00766A97">
              <w:rPr>
                <w:rFonts w:ascii="標楷體" w:eastAsia="標楷體" w:hAnsi="標楷體" w:cs="Times New Roman"/>
                <w:b/>
                <w:bCs/>
              </w:rPr>
              <w:t>6</w:t>
            </w:r>
          </w:p>
        </w:tc>
        <w:tc>
          <w:tcPr>
            <w:tcW w:w="1573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50CC34C7" w14:textId="77777777" w:rsidR="00923F9B" w:rsidRPr="00766A97" w:rsidRDefault="00846777" w:rsidP="00420553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27</w:t>
            </w:r>
            <w:r w:rsidR="00420553" w:rsidRPr="00766A97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4511A483" w14:textId="77777777" w:rsidR="00923F9B" w:rsidRPr="00766A97" w:rsidRDefault="007B5441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</w:t>
            </w:r>
            <w:r w:rsidR="00846777" w:rsidRPr="00766A97">
              <w:rPr>
                <w:rFonts w:ascii="標楷體" w:eastAsia="標楷體" w:hAnsi="標楷體" w:cs="Times New Roman"/>
                <w:b/>
                <w:bCs/>
              </w:rPr>
              <w:t>8</w:t>
            </w:r>
          </w:p>
        </w:tc>
        <w:tc>
          <w:tcPr>
            <w:tcW w:w="8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0E116D9" w14:textId="77777777" w:rsidR="00923F9B" w:rsidRPr="00766A97" w:rsidRDefault="007B5441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</w:t>
            </w:r>
            <w:r w:rsidR="00846777" w:rsidRPr="00766A97">
              <w:rPr>
                <w:rFonts w:ascii="標楷體" w:eastAsia="標楷體" w:hAnsi="標楷體" w:cs="Times New Roman"/>
                <w:b/>
                <w:bCs/>
              </w:rPr>
              <w:t>9</w:t>
            </w:r>
          </w:p>
        </w:tc>
      </w:tr>
      <w:tr w:rsidR="00102D57" w:rsidRPr="00766A97" w14:paraId="1EC37490" w14:textId="77777777" w:rsidTr="0032623C">
        <w:trPr>
          <w:jc w:val="center"/>
        </w:trPr>
        <w:tc>
          <w:tcPr>
            <w:tcW w:w="45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D3AD36B" w14:textId="77777777" w:rsidR="00102D57" w:rsidRPr="00766A97" w:rsidRDefault="00846777" w:rsidP="007B54B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二</w:t>
            </w:r>
            <w:r w:rsidR="00102D57" w:rsidRPr="00766A97">
              <w:rPr>
                <w:rFonts w:ascii="標楷體" w:eastAsia="標楷體" w:hAnsi="標楷體" w:cs="Times New Roman"/>
                <w:b/>
                <w:bCs/>
              </w:rPr>
              <w:t>月</w:t>
            </w:r>
          </w:p>
        </w:tc>
        <w:tc>
          <w:tcPr>
            <w:tcW w:w="157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64CD7CD2" w14:textId="77777777" w:rsidR="00102D57" w:rsidRPr="00766A97" w:rsidRDefault="0095040F" w:rsidP="00A82F1F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30</w:t>
            </w:r>
          </w:p>
        </w:tc>
        <w:tc>
          <w:tcPr>
            <w:tcW w:w="157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3A3A7309" w14:textId="77777777" w:rsidR="00102D57" w:rsidRPr="00766A97" w:rsidRDefault="0095040F" w:rsidP="00A82F1F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color w:val="FF0000"/>
                <w:szCs w:val="24"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31</w:t>
            </w:r>
            <w:r w:rsidRPr="00766A97">
              <w:rPr>
                <w:rFonts w:ascii="標楷體" w:eastAsia="標楷體" w:hAnsi="標楷體" w:cs="Times New Roman"/>
                <w:b/>
                <w:bCs/>
                <w:color w:val="FF0000"/>
                <w:szCs w:val="24"/>
              </w:rPr>
              <w:t xml:space="preserve"> </w:t>
            </w:r>
          </w:p>
        </w:tc>
        <w:tc>
          <w:tcPr>
            <w:tcW w:w="17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F5BE593" w14:textId="77777777" w:rsidR="00102D57" w:rsidRPr="00766A97" w:rsidRDefault="003C21D0" w:rsidP="007F7BF6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</w:t>
            </w:r>
          </w:p>
        </w:tc>
        <w:tc>
          <w:tcPr>
            <w:tcW w:w="1404" w:type="dxa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3833948" w14:textId="77777777" w:rsidR="00102D57" w:rsidRPr="00766A97" w:rsidRDefault="003C21D0" w:rsidP="0095040F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color w:val="000000" w:themeColor="text1"/>
                <w:sz w:val="22"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</w:t>
            </w:r>
          </w:p>
        </w:tc>
        <w:tc>
          <w:tcPr>
            <w:tcW w:w="1573" w:type="dxa"/>
            <w:tcBorders>
              <w:top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C3942D1" w14:textId="77777777" w:rsidR="00102D57" w:rsidRPr="00766A97" w:rsidRDefault="003C21D0" w:rsidP="0095040F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BFBFBF" w:themeFill="background1" w:themeFillShade="BF"/>
          </w:tcPr>
          <w:p w14:paraId="08CEBFA1" w14:textId="1D6570EE" w:rsidR="007F0008" w:rsidRPr="00302A31" w:rsidRDefault="003C21D0" w:rsidP="00D27CAF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4</w:t>
            </w:r>
            <w:r w:rsidR="007F0008" w:rsidRPr="00766A97">
              <w:rPr>
                <w:rFonts w:ascii="標楷體" w:eastAsia="標楷體" w:hAnsi="標楷體" w:cs="Times New Roman"/>
                <w:b/>
                <w:bCs/>
              </w:rPr>
              <w:t xml:space="preserve">      </w:t>
            </w:r>
            <w:r w:rsidR="007F0008" w:rsidRPr="00302A31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補考</w:t>
            </w:r>
          </w:p>
          <w:p w14:paraId="4BC52697" w14:textId="32B198AE" w:rsidR="00102D57" w:rsidRPr="00766A97" w:rsidRDefault="00D27CAF" w:rsidP="00D27CAF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302A31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補上班</w:t>
            </w:r>
          </w:p>
        </w:tc>
        <w:tc>
          <w:tcPr>
            <w:tcW w:w="804" w:type="dxa"/>
            <w:tcBorders>
              <w:top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0E5D3FB0" w14:textId="77777777" w:rsidR="00102D57" w:rsidRPr="00766A97" w:rsidRDefault="003C21D0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5</w:t>
            </w:r>
          </w:p>
          <w:p w14:paraId="65664073" w14:textId="4C9519F7" w:rsidR="007F0008" w:rsidRPr="00302A31" w:rsidRDefault="007F0008" w:rsidP="007F0008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302A31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補考</w:t>
            </w:r>
          </w:p>
        </w:tc>
      </w:tr>
      <w:tr w:rsidR="00102D57" w:rsidRPr="00766A97" w14:paraId="1A37D32C" w14:textId="77777777" w:rsidTr="0032623C">
        <w:trPr>
          <w:jc w:val="center"/>
        </w:trPr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B5B8AA9" w14:textId="77777777" w:rsidR="00102D57" w:rsidRPr="00766A97" w:rsidRDefault="00102D57" w:rsidP="007B54B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</w:tcBorders>
            <w:shd w:val="clear" w:color="auto" w:fill="FFFFFF" w:themeFill="background1"/>
          </w:tcPr>
          <w:p w14:paraId="11E340C7" w14:textId="7539790D" w:rsidR="00102D57" w:rsidRPr="00766A97" w:rsidRDefault="003C21D0" w:rsidP="008D31D4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6</w:t>
            </w:r>
            <w:r w:rsidR="008D31D4" w:rsidRPr="00766A97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  <w:r w:rsidR="008D31D4" w:rsidRPr="00302A31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輔導/第二學期課程</w:t>
            </w:r>
          </w:p>
        </w:tc>
        <w:tc>
          <w:tcPr>
            <w:tcW w:w="1573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0C5676D2" w14:textId="18FC18EE" w:rsidR="007F7BF6" w:rsidRPr="00302A31" w:rsidRDefault="003C21D0" w:rsidP="007F7BF6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7</w:t>
            </w:r>
            <w:r w:rsidR="007F7BF6" w:rsidRPr="00766A97">
              <w:rPr>
                <w:rFonts w:ascii="標楷體" w:eastAsia="標楷體" w:hAnsi="標楷體" w:cs="Times New Roman" w:hint="eastAsia"/>
                <w:b/>
                <w:bCs/>
              </w:rPr>
              <w:t xml:space="preserve">    </w:t>
            </w:r>
            <w:r w:rsidR="007F7BF6" w:rsidRPr="00302A31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國英數</w:t>
            </w:r>
          </w:p>
          <w:p w14:paraId="5638BB6D" w14:textId="08890A22" w:rsidR="00102D57" w:rsidRPr="00766A97" w:rsidRDefault="007F7BF6" w:rsidP="007F7BF6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</w:rPr>
            </w:pPr>
            <w:r w:rsidRPr="00302A31">
              <w:rPr>
                <w:rFonts w:ascii="標楷體" w:eastAsia="標楷體" w:hAnsi="標楷體" w:cs="Times New Roman" w:hint="eastAsia"/>
                <w:b/>
                <w:bCs/>
                <w:sz w:val="20"/>
                <w:szCs w:val="20"/>
              </w:rPr>
              <w:t>考科檢測</w:t>
            </w:r>
          </w:p>
        </w:tc>
        <w:tc>
          <w:tcPr>
            <w:tcW w:w="1741" w:type="dxa"/>
            <w:shd w:val="clear" w:color="auto" w:fill="FFFFFF" w:themeFill="background1"/>
          </w:tcPr>
          <w:p w14:paraId="597B3A16" w14:textId="77777777" w:rsidR="00102D57" w:rsidRPr="00766A97" w:rsidRDefault="003C21D0" w:rsidP="007F7BF6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8</w:t>
            </w:r>
          </w:p>
        </w:tc>
        <w:tc>
          <w:tcPr>
            <w:tcW w:w="1404" w:type="dxa"/>
            <w:shd w:val="clear" w:color="auto" w:fill="FFFFFF" w:themeFill="background1"/>
          </w:tcPr>
          <w:p w14:paraId="677030A3" w14:textId="3E86788C" w:rsidR="00102D57" w:rsidRPr="00766A97" w:rsidRDefault="003C21D0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9</w:t>
            </w:r>
          </w:p>
        </w:tc>
        <w:tc>
          <w:tcPr>
            <w:tcW w:w="1573" w:type="dxa"/>
            <w:shd w:val="clear" w:color="auto" w:fill="FFFFFF" w:themeFill="background1"/>
          </w:tcPr>
          <w:p w14:paraId="5606C477" w14:textId="53173397" w:rsidR="00102D57" w:rsidRPr="00766A97" w:rsidRDefault="003C21D0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ABEE9B" w14:textId="77777777" w:rsidR="00102D57" w:rsidRPr="00766A97" w:rsidRDefault="003C21D0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11</w:t>
            </w:r>
          </w:p>
        </w:tc>
        <w:tc>
          <w:tcPr>
            <w:tcW w:w="804" w:type="dxa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4AEDA74B" w14:textId="77777777" w:rsidR="00102D57" w:rsidRPr="00766A97" w:rsidRDefault="003C21D0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12</w:t>
            </w:r>
          </w:p>
        </w:tc>
      </w:tr>
      <w:tr w:rsidR="00102D57" w:rsidRPr="00766A97" w14:paraId="5D718EDE" w14:textId="77777777" w:rsidTr="008520E6">
        <w:trPr>
          <w:jc w:val="center"/>
        </w:trPr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ACFA2D" w14:textId="77777777" w:rsidR="00102D57" w:rsidRPr="00766A97" w:rsidRDefault="00102D57" w:rsidP="007B54B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57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58FEA442" w14:textId="6B812365" w:rsidR="00102D57" w:rsidRPr="00766A97" w:rsidRDefault="003C21D0" w:rsidP="007F0008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  <w:color w:val="0000FF"/>
                <w:szCs w:val="24"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13</w:t>
            </w:r>
            <w:r w:rsidR="007F0008" w:rsidRPr="00766A97">
              <w:rPr>
                <w:rFonts w:ascii="標楷體" w:eastAsia="標楷體" w:hAnsi="標楷體" w:cs="Times New Roman"/>
                <w:b/>
                <w:bCs/>
              </w:rPr>
              <w:t xml:space="preserve">   </w:t>
            </w:r>
            <w:r w:rsidRPr="00766A97">
              <w:rPr>
                <w:rFonts w:ascii="標楷體" w:eastAsia="標楷體" w:hAnsi="標楷體" w:cs="Times New Roman"/>
                <w:b/>
                <w:bCs/>
                <w:color w:val="0000FF"/>
                <w:szCs w:val="24"/>
              </w:rPr>
              <w:t>開學日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F06CCA" w14:textId="77777777" w:rsidR="00102D57" w:rsidRPr="00766A97" w:rsidRDefault="003C21D0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14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8A620B" w14:textId="602ED458" w:rsidR="00102D57" w:rsidRPr="00766A97" w:rsidRDefault="003C21D0" w:rsidP="007F7BF6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15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4DFFF9D" w14:textId="77777777" w:rsidR="00102D57" w:rsidRPr="00766A97" w:rsidRDefault="003C21D0" w:rsidP="003C21D0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16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5DE5AE" w14:textId="77777777" w:rsidR="00102D57" w:rsidRPr="00766A97" w:rsidRDefault="003C21D0" w:rsidP="003C21D0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 xml:space="preserve">17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410E2A" w14:textId="7C45BC2B" w:rsidR="003C21D0" w:rsidRPr="00766A97" w:rsidRDefault="003C21D0" w:rsidP="003C21D0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18</w:t>
            </w:r>
            <w:r w:rsidR="0031156A" w:rsidRPr="00766A97">
              <w:rPr>
                <w:rFonts w:ascii="標楷體" w:eastAsia="標楷體" w:hAnsi="標楷體" w:cs="Times New Roman"/>
                <w:b/>
                <w:bCs/>
              </w:rPr>
              <w:t xml:space="preserve">   </w:t>
            </w:r>
            <w:r w:rsidRPr="00302A31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補上課</w:t>
            </w:r>
          </w:p>
          <w:p w14:paraId="53C945D0" w14:textId="77777777" w:rsidR="00102D57" w:rsidRPr="00E007C9" w:rsidRDefault="003C21D0" w:rsidP="0031156A">
            <w:pPr>
              <w:spacing w:line="0" w:lineRule="atLeast"/>
              <w:jc w:val="right"/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 xml:space="preserve">  </w:t>
            </w:r>
            <w:r w:rsidRPr="00E007C9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 xml:space="preserve"> (2/27)</w:t>
            </w:r>
          </w:p>
        </w:tc>
        <w:tc>
          <w:tcPr>
            <w:tcW w:w="80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B880D42" w14:textId="77777777" w:rsidR="00102D57" w:rsidRPr="00766A97" w:rsidRDefault="003C21D0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19</w:t>
            </w:r>
          </w:p>
        </w:tc>
      </w:tr>
      <w:tr w:rsidR="00102D57" w:rsidRPr="00766A97" w14:paraId="2CCE183E" w14:textId="77777777" w:rsidTr="0032623C">
        <w:trPr>
          <w:jc w:val="center"/>
        </w:trPr>
        <w:tc>
          <w:tcPr>
            <w:tcW w:w="45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882B815" w14:textId="77777777" w:rsidR="00102D57" w:rsidRPr="00766A97" w:rsidRDefault="00102D57" w:rsidP="007B54B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572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79DCEADF" w14:textId="77777777" w:rsidR="00102D57" w:rsidRPr="00766A97" w:rsidRDefault="00A12AD9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20</w:t>
            </w:r>
          </w:p>
        </w:tc>
        <w:tc>
          <w:tcPr>
            <w:tcW w:w="15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2B66C6" w14:textId="77777777" w:rsidR="00102D57" w:rsidRPr="00766A97" w:rsidRDefault="00A12AD9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  <w:color w:val="FF0000"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21</w:t>
            </w:r>
            <w:r w:rsidR="00102D57" w:rsidRPr="00766A97">
              <w:rPr>
                <w:rFonts w:ascii="標楷體" w:eastAsia="標楷體" w:hAnsi="標楷體" w:cs="Times New Roman"/>
                <w:b/>
                <w:bCs/>
                <w:color w:val="FF0000"/>
              </w:rPr>
              <w:t xml:space="preserve"> </w:t>
            </w:r>
          </w:p>
        </w:tc>
        <w:tc>
          <w:tcPr>
            <w:tcW w:w="1741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3B1273DA" w14:textId="77777777" w:rsidR="00102D57" w:rsidRPr="00766A97" w:rsidRDefault="00A12AD9" w:rsidP="007F7BF6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22</w:t>
            </w:r>
          </w:p>
        </w:tc>
        <w:tc>
          <w:tcPr>
            <w:tcW w:w="1404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DF33555" w14:textId="77777777" w:rsidR="00102D57" w:rsidRPr="00766A97" w:rsidRDefault="00A12AD9" w:rsidP="00A97E4F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23</w:t>
            </w:r>
          </w:p>
        </w:tc>
        <w:tc>
          <w:tcPr>
            <w:tcW w:w="1573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0651CE22" w14:textId="77777777" w:rsidR="00A12AD9" w:rsidRPr="00766A97" w:rsidRDefault="00102D57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</w:t>
            </w:r>
            <w:r w:rsidR="00A12AD9" w:rsidRPr="00766A97">
              <w:rPr>
                <w:rFonts w:ascii="標楷體" w:eastAsia="標楷體" w:hAnsi="標楷體" w:cs="Times New Roman"/>
                <w:b/>
                <w:bCs/>
              </w:rPr>
              <w:t>4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BFBFBF" w:themeFill="background1" w:themeFillShade="BF"/>
          </w:tcPr>
          <w:p w14:paraId="0B5D9013" w14:textId="77777777" w:rsidR="00102D57" w:rsidRPr="00766A97" w:rsidRDefault="00A12AD9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25</w:t>
            </w:r>
          </w:p>
        </w:tc>
        <w:tc>
          <w:tcPr>
            <w:tcW w:w="8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F6CD257" w14:textId="77777777" w:rsidR="00102D57" w:rsidRPr="00766A97" w:rsidRDefault="00A12AD9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26</w:t>
            </w:r>
          </w:p>
        </w:tc>
      </w:tr>
      <w:tr w:rsidR="00102D57" w:rsidRPr="00766A97" w14:paraId="09AE1597" w14:textId="77777777" w:rsidTr="0032623C">
        <w:trPr>
          <w:jc w:val="center"/>
        </w:trPr>
        <w:tc>
          <w:tcPr>
            <w:tcW w:w="45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984C4AF" w14:textId="77777777" w:rsidR="00102D57" w:rsidRPr="00766A97" w:rsidRDefault="00102D57" w:rsidP="007B54B4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bCs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757A5652" w14:textId="640176FD" w:rsidR="00102D57" w:rsidRPr="00766A97" w:rsidRDefault="00A12AD9" w:rsidP="00DB4BA7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27</w:t>
            </w:r>
            <w:r w:rsidR="0031156A" w:rsidRPr="00766A97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  <w:r w:rsidRPr="00766A97">
              <w:rPr>
                <w:rFonts w:ascii="標楷體" w:eastAsia="標楷體" w:hAnsi="標楷體" w:cs="Times New Roman"/>
                <w:b/>
                <w:bCs/>
                <w:szCs w:val="24"/>
              </w:rPr>
              <w:t>彈性放假</w:t>
            </w:r>
          </w:p>
        </w:tc>
        <w:tc>
          <w:tcPr>
            <w:tcW w:w="1573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714E8597" w14:textId="60B1CADE" w:rsidR="00102D57" w:rsidRPr="00766A97" w:rsidRDefault="00A12AD9" w:rsidP="00302A31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28</w:t>
            </w:r>
            <w:r w:rsidR="00302A31" w:rsidRPr="00302A31">
              <w:rPr>
                <w:rFonts w:ascii="標楷體" w:eastAsia="標楷體" w:hAnsi="標楷體" w:cs="Times New Roman"/>
                <w:b/>
                <w:bCs/>
                <w:sz w:val="20"/>
                <w:szCs w:val="20"/>
              </w:rPr>
              <w:t>和平紀念日</w:t>
            </w:r>
          </w:p>
        </w:tc>
        <w:tc>
          <w:tcPr>
            <w:tcW w:w="17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C67F128" w14:textId="77777777" w:rsidR="00102D57" w:rsidRPr="00766A97" w:rsidRDefault="00A12AD9" w:rsidP="007F7BF6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1</w:t>
            </w:r>
          </w:p>
        </w:tc>
        <w:tc>
          <w:tcPr>
            <w:tcW w:w="140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A9B7CBF" w14:textId="77777777" w:rsidR="00102D57" w:rsidRPr="00766A97" w:rsidRDefault="00A82F1F" w:rsidP="00A82F1F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 xml:space="preserve"> </w:t>
            </w:r>
            <w:r w:rsidR="00A12AD9" w:rsidRPr="00766A97">
              <w:rPr>
                <w:rFonts w:ascii="標楷體" w:eastAsia="標楷體" w:hAnsi="標楷體" w:cs="Times New Roman"/>
                <w:b/>
                <w:bCs/>
              </w:rPr>
              <w:t>2</w:t>
            </w:r>
          </w:p>
        </w:tc>
        <w:tc>
          <w:tcPr>
            <w:tcW w:w="157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6A0D96E8" w14:textId="77777777" w:rsidR="00102D57" w:rsidRPr="00766A97" w:rsidRDefault="00A12AD9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</w:tcPr>
          <w:p w14:paraId="26633539" w14:textId="77777777" w:rsidR="00102D57" w:rsidRPr="00766A97" w:rsidRDefault="00A12AD9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4</w:t>
            </w:r>
          </w:p>
        </w:tc>
        <w:tc>
          <w:tcPr>
            <w:tcW w:w="80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46FD979C" w14:textId="77777777" w:rsidR="00102D57" w:rsidRPr="00766A97" w:rsidRDefault="00A12AD9" w:rsidP="007B54B4">
            <w:pPr>
              <w:spacing w:line="0" w:lineRule="atLeast"/>
              <w:rPr>
                <w:rFonts w:ascii="標楷體" w:eastAsia="標楷體" w:hAnsi="標楷體" w:cs="Times New Roman"/>
                <w:b/>
                <w:bCs/>
              </w:rPr>
            </w:pPr>
            <w:r w:rsidRPr="00766A97">
              <w:rPr>
                <w:rFonts w:ascii="標楷體" w:eastAsia="標楷體" w:hAnsi="標楷體" w:cs="Times New Roman"/>
                <w:b/>
                <w:bCs/>
              </w:rPr>
              <w:t>5</w:t>
            </w:r>
          </w:p>
        </w:tc>
      </w:tr>
    </w:tbl>
    <w:p w14:paraId="3617655E" w14:textId="1B21A8A5" w:rsidR="00BA68B1" w:rsidRDefault="00BA68B1" w:rsidP="00BA68B1">
      <w:pPr>
        <w:spacing w:line="400" w:lineRule="exact"/>
        <w:rPr>
          <w:rFonts w:ascii="Times New Roman" w:eastAsia="標楷體" w:hAnsi="Times New Roman" w:cs="Times New Roman"/>
          <w:b/>
          <w:bCs/>
          <w:szCs w:val="24"/>
        </w:rPr>
      </w:pPr>
    </w:p>
    <w:p w14:paraId="3A98AA21" w14:textId="484E242F" w:rsidR="00BA68B1" w:rsidRPr="00BA68B1" w:rsidRDefault="00BA68B1" w:rsidP="00BA68B1">
      <w:pPr>
        <w:spacing w:afterLines="50" w:after="180" w:line="400" w:lineRule="exact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Cs/>
          <w:szCs w:val="24"/>
        </w:rPr>
        <w:t xml:space="preserve"> </w:t>
      </w:r>
      <w:r w:rsidRPr="00BA68B1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</w:t>
      </w:r>
      <w:r w:rsidRPr="00BA68B1">
        <w:rPr>
          <w:rFonts w:ascii="Times New Roman" w:eastAsia="標楷體" w:hAnsi="Times New Roman" w:cs="Times New Roman" w:hint="eastAsia"/>
          <w:b/>
          <w:sz w:val="32"/>
          <w:szCs w:val="32"/>
        </w:rPr>
        <w:t>作息與課程時數安排</w:t>
      </w:r>
    </w:p>
    <w:tbl>
      <w:tblPr>
        <w:tblW w:w="10433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31"/>
        <w:gridCol w:w="3402"/>
        <w:gridCol w:w="1531"/>
        <w:gridCol w:w="3969"/>
      </w:tblGrid>
      <w:tr w:rsidR="00BA68B1" w:rsidRPr="00EC6F32" w14:paraId="5C94ADD0" w14:textId="77777777" w:rsidTr="001F269C">
        <w:trPr>
          <w:trHeight w:val="227"/>
          <w:jc w:val="center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C38BCF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 w:hint="eastAsia"/>
                <w:bCs/>
                <w:szCs w:val="24"/>
              </w:rPr>
              <w:t>時間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D7332E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 w:hint="eastAsia"/>
                <w:bCs/>
                <w:szCs w:val="24"/>
              </w:rPr>
              <w:t>項目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D34147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 w:hint="eastAsia"/>
                <w:bCs/>
                <w:szCs w:val="24"/>
              </w:rPr>
              <w:t>時間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7C2B44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 w:hint="eastAsia"/>
                <w:bCs/>
                <w:szCs w:val="24"/>
              </w:rPr>
              <w:t>項目</w:t>
            </w:r>
          </w:p>
        </w:tc>
      </w:tr>
      <w:tr w:rsidR="00BA68B1" w:rsidRPr="00EC6F32" w14:paraId="65BDE45A" w14:textId="77777777" w:rsidTr="001F269C">
        <w:trPr>
          <w:trHeight w:val="227"/>
          <w:jc w:val="center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DCE3CC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/>
                <w:bCs/>
                <w:szCs w:val="24"/>
              </w:rPr>
              <w:t>07:30-08:00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1BDDC8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自主學習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英聽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/</w:t>
            </w:r>
            <w:r w:rsidRPr="00EC6F32">
              <w:rPr>
                <w:rFonts w:ascii="Times New Roman" w:eastAsia="標楷體" w:hAnsi="Times New Roman" w:cs="Times New Roman" w:hint="eastAsia"/>
                <w:bCs/>
                <w:szCs w:val="24"/>
              </w:rPr>
              <w:t>朝會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升旗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717FEDF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/>
                <w:bCs/>
                <w:szCs w:val="24"/>
              </w:rPr>
              <w:t>13:30-14:20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E999A35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 w:hint="eastAsia"/>
                <w:bCs/>
                <w:szCs w:val="24"/>
              </w:rPr>
              <w:t>第五節</w:t>
            </w:r>
          </w:p>
        </w:tc>
      </w:tr>
      <w:tr w:rsidR="00BA68B1" w:rsidRPr="00EC6F32" w14:paraId="3B236E91" w14:textId="77777777" w:rsidTr="001F269C">
        <w:trPr>
          <w:trHeight w:val="227"/>
          <w:jc w:val="center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EE4FB3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08:00-08:10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745B4D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 w:hint="eastAsia"/>
                <w:bCs/>
                <w:szCs w:val="24"/>
              </w:rPr>
              <w:t>課間休息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DF4136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/>
                <w:bCs/>
                <w:szCs w:val="24"/>
              </w:rPr>
              <w:t>14:20-14:30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AD57CDA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 w:hint="eastAsia"/>
                <w:bCs/>
                <w:szCs w:val="24"/>
              </w:rPr>
              <w:t>課間休息</w:t>
            </w:r>
          </w:p>
        </w:tc>
      </w:tr>
      <w:tr w:rsidR="00BA68B1" w:rsidRPr="00EC6F32" w14:paraId="01299D61" w14:textId="77777777" w:rsidTr="001F269C">
        <w:trPr>
          <w:trHeight w:val="227"/>
          <w:jc w:val="center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55936E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08:10-09:00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05CC3C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 w:hint="eastAsia"/>
                <w:bCs/>
                <w:szCs w:val="24"/>
              </w:rPr>
              <w:t>第一節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78FB81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/>
                <w:bCs/>
                <w:szCs w:val="24"/>
              </w:rPr>
              <w:t>14:30-15:20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55584F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 w:hint="eastAsia"/>
                <w:bCs/>
                <w:szCs w:val="24"/>
              </w:rPr>
              <w:t>第六節</w:t>
            </w:r>
          </w:p>
        </w:tc>
      </w:tr>
      <w:tr w:rsidR="00BA68B1" w:rsidRPr="00EC6F32" w14:paraId="1C3351DB" w14:textId="77777777" w:rsidTr="001F269C">
        <w:trPr>
          <w:trHeight w:val="227"/>
          <w:jc w:val="center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873B13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09:00-09:20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F22185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 w:hint="eastAsia"/>
                <w:bCs/>
                <w:szCs w:val="24"/>
              </w:rPr>
              <w:t>課間休息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/</w:t>
            </w:r>
            <w:r w:rsidRPr="00E11BD7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環境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整理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DFCB395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/>
                <w:bCs/>
                <w:szCs w:val="24"/>
              </w:rPr>
              <w:t>15:20-15:40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2824F91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 w:hint="eastAsia"/>
                <w:bCs/>
                <w:szCs w:val="24"/>
              </w:rPr>
              <w:t>課間休息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/</w:t>
            </w:r>
            <w:r w:rsidRPr="00E11BD7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環境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整理</w:t>
            </w:r>
          </w:p>
        </w:tc>
      </w:tr>
      <w:tr w:rsidR="00BA68B1" w:rsidRPr="00EC6F32" w14:paraId="36789530" w14:textId="77777777" w:rsidTr="001F269C">
        <w:trPr>
          <w:trHeight w:val="227"/>
          <w:jc w:val="center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D812C6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09: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  <w:r w:rsidRPr="00EC6F32">
              <w:rPr>
                <w:rFonts w:ascii="Times New Roman" w:eastAsia="標楷體" w:hAnsi="Times New Roman" w:cs="Times New Roman"/>
                <w:bCs/>
                <w:szCs w:val="24"/>
              </w:rPr>
              <w:t>-10: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553C6D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 w:hint="eastAsia"/>
                <w:bCs/>
                <w:szCs w:val="24"/>
              </w:rPr>
              <w:t>第二節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FBFD3C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/>
                <w:bCs/>
                <w:szCs w:val="24"/>
              </w:rPr>
              <w:t>15:40-16:30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2EC641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 w:hint="eastAsia"/>
                <w:bCs/>
                <w:szCs w:val="24"/>
              </w:rPr>
              <w:t>第七節</w:t>
            </w:r>
          </w:p>
        </w:tc>
      </w:tr>
      <w:tr w:rsidR="00BA68B1" w:rsidRPr="00EC6F32" w14:paraId="604C6B1D" w14:textId="77777777" w:rsidTr="001F269C">
        <w:trPr>
          <w:trHeight w:val="227"/>
          <w:jc w:val="center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B0029BB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/>
                <w:bCs/>
                <w:szCs w:val="24"/>
              </w:rPr>
              <w:t>10: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10</w:t>
            </w:r>
            <w:r w:rsidRPr="00EC6F32">
              <w:rPr>
                <w:rFonts w:ascii="Times New Roman" w:eastAsia="標楷體" w:hAnsi="Times New Roman" w:cs="Times New Roman"/>
                <w:bCs/>
                <w:szCs w:val="24"/>
              </w:rPr>
              <w:t>-10:20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04DB5DC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 w:hint="eastAsia"/>
                <w:bCs/>
                <w:szCs w:val="24"/>
              </w:rPr>
              <w:t>課間休息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046AB57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/>
                <w:bCs/>
                <w:szCs w:val="24"/>
              </w:rPr>
              <w:t>16:30-16:40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227EA18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 w:hint="eastAsia"/>
                <w:bCs/>
                <w:szCs w:val="24"/>
              </w:rPr>
              <w:t>課間休息</w:t>
            </w:r>
          </w:p>
        </w:tc>
      </w:tr>
      <w:tr w:rsidR="00BA68B1" w:rsidRPr="00EC6F32" w14:paraId="7DE05D11" w14:textId="77777777" w:rsidTr="001F269C">
        <w:trPr>
          <w:trHeight w:val="227"/>
          <w:jc w:val="center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B633EA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/>
                <w:bCs/>
                <w:szCs w:val="24"/>
              </w:rPr>
              <w:t>10:20-11:10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F285ED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 w:hint="eastAsia"/>
                <w:bCs/>
                <w:szCs w:val="24"/>
              </w:rPr>
              <w:t>第三節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908C0EC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/>
                <w:bCs/>
                <w:szCs w:val="24"/>
              </w:rPr>
              <w:t>16:40-17:30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FDDDFD1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 w:hint="eastAsia"/>
                <w:bCs/>
                <w:szCs w:val="24"/>
              </w:rPr>
              <w:t>第八節</w:t>
            </w:r>
          </w:p>
        </w:tc>
      </w:tr>
      <w:tr w:rsidR="00BA68B1" w:rsidRPr="00EC6F32" w14:paraId="6641DC35" w14:textId="77777777" w:rsidTr="001F269C">
        <w:trPr>
          <w:trHeight w:val="227"/>
          <w:jc w:val="center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5F5707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/>
                <w:bCs/>
                <w:szCs w:val="24"/>
              </w:rPr>
              <w:t>11:10-11:20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9A7924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 w:hint="eastAsia"/>
                <w:bCs/>
                <w:szCs w:val="24"/>
              </w:rPr>
              <w:t>課間休息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0262C81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/>
                <w:bCs/>
                <w:szCs w:val="24"/>
              </w:rPr>
              <w:t>17:30-18:4</w:t>
            </w:r>
            <w:r w:rsidRPr="00EC6F32">
              <w:rPr>
                <w:rFonts w:ascii="Times New Roman" w:eastAsia="標楷體" w:hAnsi="Times New Roman" w:cs="Times New Roman"/>
                <w:bCs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385FCD9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 w:hint="eastAsia"/>
                <w:bCs/>
                <w:szCs w:val="24"/>
              </w:rPr>
              <w:t>晚餐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運動時間</w:t>
            </w:r>
          </w:p>
        </w:tc>
      </w:tr>
      <w:tr w:rsidR="00BA68B1" w:rsidRPr="00EC6F32" w14:paraId="0888154D" w14:textId="77777777" w:rsidTr="001F269C">
        <w:trPr>
          <w:trHeight w:val="227"/>
          <w:jc w:val="center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A9D31F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/>
                <w:bCs/>
                <w:szCs w:val="24"/>
              </w:rPr>
              <w:t>11:20-12:10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14F507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 w:hint="eastAsia"/>
                <w:bCs/>
                <w:szCs w:val="24"/>
              </w:rPr>
              <w:t>第四節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08B9D3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8:40-19:30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CDBAE7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第九節</w:t>
            </w:r>
          </w:p>
        </w:tc>
      </w:tr>
      <w:tr w:rsidR="00BA68B1" w:rsidRPr="00EC6F32" w14:paraId="22788C92" w14:textId="77777777" w:rsidTr="001F269C">
        <w:trPr>
          <w:trHeight w:val="227"/>
          <w:jc w:val="center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A5D54E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/>
                <w:bCs/>
                <w:szCs w:val="24"/>
              </w:rPr>
              <w:t>12:10-12:50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F5033A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 w:hint="eastAsia"/>
                <w:bCs/>
                <w:szCs w:val="24"/>
              </w:rPr>
              <w:t>午餐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環境維護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89A581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/>
                <w:bCs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9</w:t>
            </w:r>
            <w:r w:rsidRPr="00EC6F32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  <w:r w:rsidRPr="00EC6F32">
              <w:rPr>
                <w:rFonts w:ascii="Times New Roman" w:eastAsia="標楷體" w:hAnsi="Times New Roman" w:cs="Times New Roman"/>
                <w:bCs/>
                <w:szCs w:val="24"/>
              </w:rPr>
              <w:t>-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19</w:t>
            </w:r>
            <w:r w:rsidRPr="00EC6F32">
              <w:rPr>
                <w:rFonts w:ascii="Times New Roman" w:eastAsia="標楷體" w:hAnsi="Times New Roman" w:cs="Times New Roman"/>
                <w:bCs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35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9F331C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 w:hint="eastAsia"/>
                <w:bCs/>
                <w:szCs w:val="24"/>
              </w:rPr>
              <w:t>課間休息</w:t>
            </w:r>
          </w:p>
        </w:tc>
      </w:tr>
      <w:tr w:rsidR="00BA68B1" w:rsidRPr="00EC6F32" w14:paraId="2FA1C8D4" w14:textId="77777777" w:rsidTr="00BA68B1">
        <w:trPr>
          <w:trHeight w:val="227"/>
          <w:jc w:val="center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B576E3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/>
                <w:bCs/>
                <w:szCs w:val="24"/>
              </w:rPr>
              <w:t>12:50-13:20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9E9EA2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 w:hint="eastAsia"/>
                <w:bCs/>
                <w:szCs w:val="24"/>
              </w:rPr>
              <w:t>午休</w:t>
            </w:r>
            <w:r w:rsidRPr="00EC6F32"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  <w:r w:rsidRPr="00EC6F32">
              <w:rPr>
                <w:rFonts w:ascii="Times New Roman" w:eastAsia="標楷體" w:hAnsi="Times New Roman" w:cs="Times New Roman" w:hint="eastAsia"/>
                <w:bCs/>
                <w:szCs w:val="24"/>
              </w:rPr>
              <w:t>分鐘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9388138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bCs/>
                <w:szCs w:val="24"/>
              </w:rPr>
              <w:t>9:35-20:25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C22F6A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第十節</w:t>
            </w:r>
          </w:p>
        </w:tc>
      </w:tr>
      <w:tr w:rsidR="00BA68B1" w:rsidRPr="00EC6F32" w14:paraId="13B85D53" w14:textId="77777777" w:rsidTr="00BA68B1">
        <w:trPr>
          <w:trHeight w:val="227"/>
          <w:jc w:val="center"/>
        </w:trPr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A24641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EC6F32">
              <w:rPr>
                <w:rFonts w:ascii="Times New Roman" w:eastAsia="標楷體" w:hAnsi="Times New Roman" w:cs="Times New Roman"/>
                <w:bCs/>
                <w:szCs w:val="24"/>
              </w:rPr>
              <w:t>13:20-13:30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6E1244" w14:textId="7777777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Cs/>
                <w:szCs w:val="24"/>
              </w:rPr>
              <w:t>課間休息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1BF8EDA" w14:textId="0917680D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CD7F3FF" w14:textId="685B13E7" w:rsidR="00BA68B1" w:rsidRPr="00EC6F32" w:rsidRDefault="00BA68B1" w:rsidP="001F269C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</w:p>
        </w:tc>
      </w:tr>
    </w:tbl>
    <w:p w14:paraId="0A9B3F36" w14:textId="77777777" w:rsidR="00BA68B1" w:rsidRDefault="00BA68B1" w:rsidP="00BA68B1">
      <w:pPr>
        <w:widowControl/>
        <w:rPr>
          <w:rFonts w:ascii="Times New Roman" w:eastAsia="標楷體" w:hAnsi="Times New Roman" w:cs="Times New Roman"/>
          <w:bCs/>
          <w:szCs w:val="24"/>
        </w:rPr>
      </w:pPr>
    </w:p>
    <w:p w14:paraId="79E089E7" w14:textId="77777777" w:rsidR="00BA68B1" w:rsidRPr="00BA68B1" w:rsidRDefault="00BA68B1" w:rsidP="007B54B4">
      <w:pPr>
        <w:spacing w:line="0" w:lineRule="atLeast"/>
        <w:rPr>
          <w:rFonts w:ascii="FangSong" w:hAnsi="FangSong" w:cs="Times New Roman"/>
          <w:b/>
          <w:bCs/>
          <w:sz w:val="20"/>
          <w:szCs w:val="20"/>
        </w:rPr>
      </w:pPr>
    </w:p>
    <w:sectPr w:rsidR="00BA68B1" w:rsidRPr="00BA68B1" w:rsidSect="00420553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986D83" w14:textId="77777777" w:rsidR="00AD137E" w:rsidRDefault="00AD137E" w:rsidP="001478EC">
      <w:r>
        <w:separator/>
      </w:r>
    </w:p>
  </w:endnote>
  <w:endnote w:type="continuationSeparator" w:id="0">
    <w:p w14:paraId="7DBCECD8" w14:textId="77777777" w:rsidR="00AD137E" w:rsidRDefault="00AD137E" w:rsidP="0014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angSong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A2603" w14:textId="77777777" w:rsidR="00AD137E" w:rsidRDefault="00AD137E" w:rsidP="001478EC">
      <w:r>
        <w:separator/>
      </w:r>
    </w:p>
  </w:footnote>
  <w:footnote w:type="continuationSeparator" w:id="0">
    <w:p w14:paraId="5BE389B8" w14:textId="77777777" w:rsidR="00AD137E" w:rsidRDefault="00AD137E" w:rsidP="00147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B7BEE"/>
    <w:multiLevelType w:val="hybridMultilevel"/>
    <w:tmpl w:val="9572C81E"/>
    <w:lvl w:ilvl="0" w:tplc="E14004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2C95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2E8A9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5C08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E0410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6805D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4CBFA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0849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34EF3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63DCA"/>
    <w:multiLevelType w:val="hybridMultilevel"/>
    <w:tmpl w:val="5AC6BDA2"/>
    <w:lvl w:ilvl="0" w:tplc="A1EC85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DE099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072E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33622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1F438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F0AE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C606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479C8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742B1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8EC"/>
    <w:rsid w:val="000119CD"/>
    <w:rsid w:val="00056889"/>
    <w:rsid w:val="000B1431"/>
    <w:rsid w:val="000B1E33"/>
    <w:rsid w:val="000B4A76"/>
    <w:rsid w:val="000D4F32"/>
    <w:rsid w:val="00102D57"/>
    <w:rsid w:val="0010514A"/>
    <w:rsid w:val="00110C31"/>
    <w:rsid w:val="00145296"/>
    <w:rsid w:val="001478EC"/>
    <w:rsid w:val="001516AD"/>
    <w:rsid w:val="001516CF"/>
    <w:rsid w:val="00154973"/>
    <w:rsid w:val="00155540"/>
    <w:rsid w:val="00162787"/>
    <w:rsid w:val="001650A3"/>
    <w:rsid w:val="00166F29"/>
    <w:rsid w:val="001876CB"/>
    <w:rsid w:val="0019019E"/>
    <w:rsid w:val="001B49FE"/>
    <w:rsid w:val="001E1B29"/>
    <w:rsid w:val="001E4F86"/>
    <w:rsid w:val="00201EB1"/>
    <w:rsid w:val="00250506"/>
    <w:rsid w:val="00273D40"/>
    <w:rsid w:val="002B01A5"/>
    <w:rsid w:val="002B0C4F"/>
    <w:rsid w:val="002C363A"/>
    <w:rsid w:val="002C3C1B"/>
    <w:rsid w:val="002E03A8"/>
    <w:rsid w:val="002E7C04"/>
    <w:rsid w:val="003017BD"/>
    <w:rsid w:val="00302A31"/>
    <w:rsid w:val="003074E5"/>
    <w:rsid w:val="00310055"/>
    <w:rsid w:val="0031156A"/>
    <w:rsid w:val="0032623C"/>
    <w:rsid w:val="00360246"/>
    <w:rsid w:val="00371E6D"/>
    <w:rsid w:val="0037268A"/>
    <w:rsid w:val="00392068"/>
    <w:rsid w:val="00392F2A"/>
    <w:rsid w:val="003A3C9E"/>
    <w:rsid w:val="003B430D"/>
    <w:rsid w:val="003C21D0"/>
    <w:rsid w:val="003C655C"/>
    <w:rsid w:val="003F5872"/>
    <w:rsid w:val="00410992"/>
    <w:rsid w:val="00420553"/>
    <w:rsid w:val="00444B62"/>
    <w:rsid w:val="004464E5"/>
    <w:rsid w:val="004673B8"/>
    <w:rsid w:val="00476E92"/>
    <w:rsid w:val="00494870"/>
    <w:rsid w:val="004957AD"/>
    <w:rsid w:val="00497E8D"/>
    <w:rsid w:val="004B519B"/>
    <w:rsid w:val="004C79CF"/>
    <w:rsid w:val="004F264A"/>
    <w:rsid w:val="005002DF"/>
    <w:rsid w:val="0050233B"/>
    <w:rsid w:val="0050787E"/>
    <w:rsid w:val="00512657"/>
    <w:rsid w:val="0051529D"/>
    <w:rsid w:val="00577688"/>
    <w:rsid w:val="005D1F3B"/>
    <w:rsid w:val="00601B49"/>
    <w:rsid w:val="00602B1D"/>
    <w:rsid w:val="00645D43"/>
    <w:rsid w:val="006462E7"/>
    <w:rsid w:val="006510B3"/>
    <w:rsid w:val="0066015F"/>
    <w:rsid w:val="0066508D"/>
    <w:rsid w:val="00666FEF"/>
    <w:rsid w:val="00671BED"/>
    <w:rsid w:val="0067790A"/>
    <w:rsid w:val="00685F84"/>
    <w:rsid w:val="006B4CAF"/>
    <w:rsid w:val="006B6B70"/>
    <w:rsid w:val="006E1F8F"/>
    <w:rsid w:val="007016EF"/>
    <w:rsid w:val="00714BC5"/>
    <w:rsid w:val="00733A00"/>
    <w:rsid w:val="00743965"/>
    <w:rsid w:val="00743CBC"/>
    <w:rsid w:val="007518F4"/>
    <w:rsid w:val="007525EC"/>
    <w:rsid w:val="00760415"/>
    <w:rsid w:val="00764565"/>
    <w:rsid w:val="00766A97"/>
    <w:rsid w:val="007806D9"/>
    <w:rsid w:val="007946D2"/>
    <w:rsid w:val="007B1753"/>
    <w:rsid w:val="007B5441"/>
    <w:rsid w:val="007B54B4"/>
    <w:rsid w:val="007C3B35"/>
    <w:rsid w:val="007E31BB"/>
    <w:rsid w:val="007F0008"/>
    <w:rsid w:val="007F7BF6"/>
    <w:rsid w:val="00803C28"/>
    <w:rsid w:val="008331D2"/>
    <w:rsid w:val="00846777"/>
    <w:rsid w:val="008520E6"/>
    <w:rsid w:val="008565FB"/>
    <w:rsid w:val="00864F55"/>
    <w:rsid w:val="00875265"/>
    <w:rsid w:val="008A3764"/>
    <w:rsid w:val="008B2753"/>
    <w:rsid w:val="008D31D4"/>
    <w:rsid w:val="008F1859"/>
    <w:rsid w:val="00923F9B"/>
    <w:rsid w:val="00927F6F"/>
    <w:rsid w:val="009321BA"/>
    <w:rsid w:val="0095040F"/>
    <w:rsid w:val="00971AC3"/>
    <w:rsid w:val="00974EB6"/>
    <w:rsid w:val="009830E6"/>
    <w:rsid w:val="00993E70"/>
    <w:rsid w:val="009A239C"/>
    <w:rsid w:val="009A56FA"/>
    <w:rsid w:val="009A7642"/>
    <w:rsid w:val="009B029F"/>
    <w:rsid w:val="009C6078"/>
    <w:rsid w:val="009D5A1D"/>
    <w:rsid w:val="00A076F2"/>
    <w:rsid w:val="00A12AD9"/>
    <w:rsid w:val="00A2534C"/>
    <w:rsid w:val="00A82F1F"/>
    <w:rsid w:val="00A91DC7"/>
    <w:rsid w:val="00A97E4F"/>
    <w:rsid w:val="00AB6C11"/>
    <w:rsid w:val="00AC66E3"/>
    <w:rsid w:val="00AC7360"/>
    <w:rsid w:val="00AD137E"/>
    <w:rsid w:val="00AD2506"/>
    <w:rsid w:val="00AE5E97"/>
    <w:rsid w:val="00AF334D"/>
    <w:rsid w:val="00B361C0"/>
    <w:rsid w:val="00B40FDF"/>
    <w:rsid w:val="00BA68B1"/>
    <w:rsid w:val="00BF20F3"/>
    <w:rsid w:val="00C0730C"/>
    <w:rsid w:val="00C25536"/>
    <w:rsid w:val="00C3738F"/>
    <w:rsid w:val="00C42F21"/>
    <w:rsid w:val="00C473D5"/>
    <w:rsid w:val="00C56726"/>
    <w:rsid w:val="00C66829"/>
    <w:rsid w:val="00C67B48"/>
    <w:rsid w:val="00C93A5D"/>
    <w:rsid w:val="00CA019A"/>
    <w:rsid w:val="00CD5598"/>
    <w:rsid w:val="00CE4EE5"/>
    <w:rsid w:val="00CF1A0A"/>
    <w:rsid w:val="00CF2CB2"/>
    <w:rsid w:val="00D03017"/>
    <w:rsid w:val="00D1425C"/>
    <w:rsid w:val="00D14354"/>
    <w:rsid w:val="00D27CAF"/>
    <w:rsid w:val="00D36248"/>
    <w:rsid w:val="00D36C2A"/>
    <w:rsid w:val="00D7236B"/>
    <w:rsid w:val="00D7503B"/>
    <w:rsid w:val="00D764D2"/>
    <w:rsid w:val="00D857E9"/>
    <w:rsid w:val="00D87085"/>
    <w:rsid w:val="00D92509"/>
    <w:rsid w:val="00DA6915"/>
    <w:rsid w:val="00DB41B6"/>
    <w:rsid w:val="00DB4BA7"/>
    <w:rsid w:val="00DC27E6"/>
    <w:rsid w:val="00DE10BE"/>
    <w:rsid w:val="00DF0972"/>
    <w:rsid w:val="00E007C9"/>
    <w:rsid w:val="00E0506D"/>
    <w:rsid w:val="00E217DF"/>
    <w:rsid w:val="00E23E2A"/>
    <w:rsid w:val="00E454FB"/>
    <w:rsid w:val="00E705B6"/>
    <w:rsid w:val="00EB282E"/>
    <w:rsid w:val="00EE2991"/>
    <w:rsid w:val="00EE4F7B"/>
    <w:rsid w:val="00EF2AB8"/>
    <w:rsid w:val="00F168AA"/>
    <w:rsid w:val="00F64D25"/>
    <w:rsid w:val="00F84A16"/>
    <w:rsid w:val="00F85573"/>
    <w:rsid w:val="00FA28AC"/>
    <w:rsid w:val="00FA5A23"/>
    <w:rsid w:val="00FC13B9"/>
    <w:rsid w:val="00FC352B"/>
    <w:rsid w:val="00FC5F20"/>
    <w:rsid w:val="00FD2366"/>
    <w:rsid w:val="00FD7866"/>
    <w:rsid w:val="00FE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9C6B68"/>
  <w15:docId w15:val="{5D8D7EF4-B834-4099-B1FB-CC440DE8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7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78E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7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78EC"/>
    <w:rPr>
      <w:sz w:val="20"/>
      <w:szCs w:val="20"/>
    </w:rPr>
  </w:style>
  <w:style w:type="table" w:customStyle="1" w:styleId="-11">
    <w:name w:val="淺色網底 - 輔色 11"/>
    <w:basedOn w:val="a1"/>
    <w:uiPriority w:val="60"/>
    <w:rsid w:val="001478EC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淺色網底1"/>
    <w:basedOn w:val="a1"/>
    <w:uiPriority w:val="60"/>
    <w:rsid w:val="001478E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7">
    <w:name w:val="Table Grid"/>
    <w:basedOn w:val="a1"/>
    <w:uiPriority w:val="59"/>
    <w:rsid w:val="00147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54B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23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23F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0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9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0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5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3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18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4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5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5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8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83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6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20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73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6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5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69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38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28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70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4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黃小強</dc:creator>
  <cp:lastModifiedBy>User</cp:lastModifiedBy>
  <cp:revision>5</cp:revision>
  <cp:lastPrinted>2016-02-15T05:15:00Z</cp:lastPrinted>
  <dcterms:created xsi:type="dcterms:W3CDTF">2022-08-29T05:51:00Z</dcterms:created>
  <dcterms:modified xsi:type="dcterms:W3CDTF">2022-09-02T06:11:00Z</dcterms:modified>
</cp:coreProperties>
</file>