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C729C" w14:textId="3793D1FE" w:rsidR="00914364" w:rsidRPr="007873AF" w:rsidRDefault="00D24389" w:rsidP="007B51D5">
      <w:pPr>
        <w:pStyle w:val="a8"/>
        <w:numPr>
          <w:ilvl w:val="0"/>
          <w:numId w:val="2"/>
        </w:numPr>
        <w:spacing w:line="0" w:lineRule="atLeast"/>
        <w:ind w:leftChars="0"/>
        <w:rPr>
          <w:rFonts w:ascii="Tahoma" w:eastAsia="標楷體" w:hAnsi="Tahoma" w:cs="Tahoma"/>
          <w:b/>
          <w:bCs/>
          <w:sz w:val="28"/>
          <w:szCs w:val="28"/>
        </w:rPr>
      </w:pPr>
      <w:r w:rsidRPr="007873AF">
        <w:rPr>
          <w:rFonts w:ascii="Tahoma" w:eastAsia="標楷體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F783E3" wp14:editId="598B73CE">
            <wp:simplePos x="0" y="0"/>
            <wp:positionH relativeFrom="column">
              <wp:posOffset>5351145</wp:posOffset>
            </wp:positionH>
            <wp:positionV relativeFrom="paragraph">
              <wp:posOffset>-84455</wp:posOffset>
            </wp:positionV>
            <wp:extent cx="112395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34" y="20618"/>
                <wp:lineTo x="21234" y="0"/>
                <wp:lineTo x="0" y="0"/>
              </wp:wrapPolygon>
            </wp:wrapTight>
            <wp:docPr id="2" name="圖片 0" descr="重要訊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重要訊息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1D5" w:rsidRPr="007873AF">
        <w:rPr>
          <w:rFonts w:ascii="Tahoma" w:eastAsia="標楷體" w:hAnsi="Tahoma" w:cs="Tahoma"/>
          <w:b/>
          <w:bCs/>
          <w:sz w:val="28"/>
          <w:szCs w:val="28"/>
        </w:rPr>
        <w:t>1</w:t>
      </w:r>
      <w:r w:rsidR="007E3A5F" w:rsidRPr="007873AF">
        <w:rPr>
          <w:rFonts w:ascii="Tahoma" w:eastAsia="標楷體" w:hAnsi="Tahoma" w:cs="Tahoma"/>
          <w:b/>
          <w:bCs/>
          <w:sz w:val="28"/>
          <w:szCs w:val="28"/>
        </w:rPr>
        <w:t>12</w:t>
      </w:r>
      <w:r w:rsidR="007B51D5" w:rsidRPr="007873AF">
        <w:rPr>
          <w:rFonts w:ascii="Tahoma" w:eastAsia="標楷體" w:hAnsi="Tahoma" w:cs="Tahoma"/>
          <w:b/>
          <w:bCs/>
          <w:sz w:val="28"/>
          <w:szCs w:val="28"/>
        </w:rPr>
        <w:t>01</w:t>
      </w:r>
      <w:r w:rsidR="003F0310" w:rsidRPr="007873AF">
        <w:rPr>
          <w:rFonts w:ascii="Tahoma" w:eastAsia="標楷體" w:hAnsi="Tahoma" w:cs="Tahoma"/>
          <w:b/>
          <w:bCs/>
          <w:sz w:val="28"/>
          <w:szCs w:val="28"/>
        </w:rPr>
        <w:t>國二</w:t>
      </w:r>
      <w:r w:rsidR="009B5171" w:rsidRPr="007873AF">
        <w:rPr>
          <w:rFonts w:ascii="Tahoma" w:eastAsia="標楷體" w:hAnsi="Tahoma" w:cs="Tahoma"/>
          <w:b/>
          <w:bCs/>
          <w:sz w:val="28"/>
          <w:szCs w:val="28"/>
        </w:rPr>
        <w:t>行事</w:t>
      </w:r>
      <w:r w:rsidR="00A95E9D" w:rsidRPr="007873AF">
        <w:rPr>
          <w:rFonts w:ascii="Tahoma" w:eastAsia="標楷體" w:hAnsi="Tahoma" w:cs="Tahoma"/>
          <w:b/>
          <w:bCs/>
          <w:sz w:val="28"/>
          <w:szCs w:val="28"/>
        </w:rPr>
        <w:t>曆</w:t>
      </w:r>
    </w:p>
    <w:tbl>
      <w:tblPr>
        <w:tblStyle w:val="a7"/>
        <w:tblW w:w="10435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50"/>
        <w:gridCol w:w="1531"/>
        <w:gridCol w:w="1531"/>
        <w:gridCol w:w="1531"/>
        <w:gridCol w:w="1531"/>
        <w:gridCol w:w="1531"/>
        <w:gridCol w:w="1474"/>
      </w:tblGrid>
      <w:tr w:rsidR="007B51D5" w:rsidRPr="007873AF" w14:paraId="1A219AF3" w14:textId="77777777" w:rsidTr="00B15C98">
        <w:trPr>
          <w:trHeight w:val="340"/>
          <w:jc w:val="center"/>
        </w:trPr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7682" w14:textId="77777777" w:rsidR="00D77185" w:rsidRPr="007873AF" w:rsidRDefault="00D77185" w:rsidP="007B54B4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016AC" w14:textId="77777777" w:rsidR="00D77185" w:rsidRPr="007873AF" w:rsidRDefault="00D77185" w:rsidP="00E33774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日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275DE" w14:textId="77777777" w:rsidR="00D77185" w:rsidRPr="007873AF" w:rsidRDefault="00D77185" w:rsidP="00E33774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一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06DA9" w14:textId="77777777" w:rsidR="00D77185" w:rsidRPr="007873AF" w:rsidRDefault="00D77185" w:rsidP="00E33774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二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BC616" w14:textId="77777777" w:rsidR="00D77185" w:rsidRPr="007873AF" w:rsidRDefault="00D77185" w:rsidP="00E33774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三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AFDBB" w14:textId="77777777" w:rsidR="00D77185" w:rsidRPr="007873AF" w:rsidRDefault="00D77185" w:rsidP="00826600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四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4AA35" w14:textId="77777777" w:rsidR="00D77185" w:rsidRPr="007873AF" w:rsidRDefault="00D77185" w:rsidP="00826600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五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5A5E" w14:textId="77777777" w:rsidR="00D77185" w:rsidRPr="007873AF" w:rsidRDefault="00D77185" w:rsidP="00826600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六</w:t>
            </w:r>
          </w:p>
        </w:tc>
      </w:tr>
      <w:tr w:rsidR="007B51D5" w:rsidRPr="007873AF" w14:paraId="22D01708" w14:textId="77777777" w:rsidTr="007873AF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321" w14:textId="74364D29" w:rsidR="00636ABF" w:rsidRPr="007873AF" w:rsidRDefault="00636ABF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八</w:t>
            </w:r>
            <w:r w:rsidR="00E02731">
              <w:rPr>
                <w:rFonts w:ascii="Tahoma" w:eastAsia="標楷體" w:hAnsi="Tahoma" w:cs="Tahoma"/>
                <w:color w:val="000000" w:themeColor="text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7FE48AF6" w14:textId="75C46479" w:rsidR="00636ABF" w:rsidRPr="007873AF" w:rsidRDefault="007E3A5F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27</w:t>
            </w:r>
            <w:r w:rsidR="00636ABF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057C" w14:textId="2DF2163E" w:rsidR="00636ABF" w:rsidRPr="007873AF" w:rsidRDefault="007E3A5F" w:rsidP="00636ABF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28</w:t>
            </w:r>
            <w:bookmarkStart w:id="0" w:name="OLE_LINK1"/>
            <w:bookmarkStart w:id="1" w:name="OLE_LINK2"/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bookmarkEnd w:id="0"/>
          <w:bookmarkEnd w:id="1"/>
          <w:p w14:paraId="7B856DAF" w14:textId="0F9D92D3" w:rsidR="001C57BA" w:rsidRPr="007873AF" w:rsidRDefault="001C57BA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CDBD32" w14:textId="653E7DCE" w:rsidR="007E3A5F" w:rsidRPr="007873AF" w:rsidRDefault="007E3A5F" w:rsidP="007E3A5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29</w:t>
            </w:r>
            <w:r w:rsidRPr="007873AF"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17E0134A" w14:textId="25B189E5" w:rsidR="001C57BA" w:rsidRPr="007873AF" w:rsidRDefault="001C57BA" w:rsidP="004F2D16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876454" w14:textId="77777777" w:rsidR="007E3A5F" w:rsidRPr="007873AF" w:rsidRDefault="007E3A5F" w:rsidP="007E3A5F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30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開學日</w:t>
            </w:r>
          </w:p>
          <w:p w14:paraId="296D3096" w14:textId="0623E717" w:rsidR="007E3A5F" w:rsidRPr="007873AF" w:rsidRDefault="007E3A5F" w:rsidP="007E3A5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地理大會考</w:t>
            </w:r>
          </w:p>
          <w:p w14:paraId="473EB43A" w14:textId="77777777" w:rsidR="00636ABF" w:rsidRPr="007873AF" w:rsidRDefault="007E3A5F" w:rsidP="007E3A5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數學學科競賽</w:t>
            </w:r>
          </w:p>
          <w:p w14:paraId="0A50B57C" w14:textId="5B3E18DC" w:rsidR="007E3A5F" w:rsidRPr="007873AF" w:rsidRDefault="00762B79" w:rsidP="007E3A5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童軍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-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繩結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C4983A" w14:textId="77777777" w:rsidR="00AB1852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7E3A5F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</w:p>
          <w:p w14:paraId="48EA79E5" w14:textId="77777777" w:rsidR="00636ABF" w:rsidRPr="007873AF" w:rsidRDefault="007E3A5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20"/>
                <w:szCs w:val="20"/>
              </w:rPr>
              <w:t>英單檢測</w:t>
            </w:r>
          </w:p>
          <w:p w14:paraId="554F00FB" w14:textId="16248E1A" w:rsidR="00896DFA" w:rsidRPr="007873AF" w:rsidRDefault="00896DFA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20"/>
                <w:szCs w:val="20"/>
              </w:rPr>
              <w:t>41-60</w:t>
            </w: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20"/>
                <w:szCs w:val="20"/>
              </w:rPr>
              <w:t>回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57A18" w14:textId="76274379" w:rsidR="00636ABF" w:rsidRPr="007873AF" w:rsidRDefault="007E3A5F" w:rsidP="001C57BA">
            <w:pPr>
              <w:autoSpaceDE w:val="0"/>
              <w:autoSpaceDN w:val="0"/>
              <w:adjustRightInd w:val="0"/>
              <w:spacing w:line="240" w:lineRule="exac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4889CD8D" w14:textId="61EB603F" w:rsidR="00E7762D" w:rsidRPr="007873AF" w:rsidRDefault="007E3A5F" w:rsidP="005546A3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2</w:t>
            </w:r>
            <w:r w:rsidR="00E7762D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學校日</w:t>
            </w:r>
          </w:p>
          <w:p w14:paraId="699F641A" w14:textId="61DF1292" w:rsidR="00636ABF" w:rsidRPr="007873AF" w:rsidRDefault="00636ABF" w:rsidP="005546A3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</w:p>
        </w:tc>
      </w:tr>
      <w:tr w:rsidR="007B51D5" w:rsidRPr="007873AF" w14:paraId="70A8E115" w14:textId="77777777" w:rsidTr="007873AF">
        <w:trPr>
          <w:trHeight w:val="34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62BA" w14:textId="77777777" w:rsidR="00636ABF" w:rsidRPr="007873AF" w:rsidRDefault="00636ABF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九月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23A844BA" w14:textId="781C3FBF" w:rsidR="00636ABF" w:rsidRPr="007873AF" w:rsidRDefault="007E3A5F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804F07" w14:textId="77777777" w:rsidR="007E3A5F" w:rsidRPr="007873AF" w:rsidRDefault="007E3A5F" w:rsidP="00E7762D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</w:p>
          <w:p w14:paraId="09614E2B" w14:textId="38F3BB66" w:rsidR="00636ABF" w:rsidRPr="007873AF" w:rsidRDefault="007E3A5F" w:rsidP="00E7762D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20"/>
                <w:szCs w:val="20"/>
              </w:rPr>
              <w:t>夜間選修開課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FA2EB3" w14:textId="77777777" w:rsidR="00636ABF" w:rsidRPr="007873AF" w:rsidRDefault="007E3A5F" w:rsidP="00E7762D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r w:rsidR="001C57BA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成就測驗</w:t>
            </w:r>
          </w:p>
          <w:p w14:paraId="75007CBE" w14:textId="2D1FC1B8" w:rsidR="00AB1852" w:rsidRPr="007873AF" w:rsidRDefault="00AB1852" w:rsidP="00E7762D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夜間選修加退選開始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E7CE9" w14:textId="31280FF4" w:rsidR="00636ABF" w:rsidRPr="007873AF" w:rsidRDefault="007E3A5F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  <w:r w:rsidR="001C57BA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  <w:r w:rsidR="001C57BA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成就測驗</w:t>
            </w:r>
          </w:p>
          <w:p w14:paraId="3153704F" w14:textId="69086555" w:rsidR="007E3A5F" w:rsidRPr="007873AF" w:rsidRDefault="007E3A5F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防災演練</w:t>
            </w:r>
          </w:p>
          <w:p w14:paraId="5CCAC219" w14:textId="7081FD2B" w:rsidR="001C57BA" w:rsidRPr="007873AF" w:rsidRDefault="007E3A5F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性平</w:t>
            </w:r>
            <w:r w:rsidR="008044BA"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宣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講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850F8C" w14:textId="1AFEC488" w:rsidR="00636ABF" w:rsidRPr="007873AF" w:rsidRDefault="007E3A5F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7</w:t>
            </w:r>
            <w:r w:rsidR="001C57BA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B25F3A" w14:textId="543EDE23" w:rsidR="00636ABF" w:rsidRPr="007873AF" w:rsidRDefault="007E3A5F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8</w:t>
            </w:r>
            <w:r w:rsidR="008044BA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籃桌排羽球</w:t>
            </w:r>
            <w:r w:rsidR="00896DFA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球</w:t>
            </w:r>
            <w:r w:rsidR="008044BA"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隊</w:t>
            </w:r>
            <w:r w:rsidR="008044BA" w:rsidRPr="007873AF">
              <w:rPr>
                <w:rFonts w:ascii="Tahoma" w:eastAsia="標楷體" w:hAnsi="Tahoma" w:cs="Tahoma"/>
                <w:color w:val="000000" w:themeColor="text1"/>
                <w:kern w:val="0"/>
                <w:sz w:val="20"/>
                <w:szCs w:val="20"/>
              </w:rPr>
              <w:t>報名截止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45FC0717" w14:textId="5E2A0DD0" w:rsidR="00636ABF" w:rsidRPr="007873AF" w:rsidRDefault="007E3A5F" w:rsidP="005546A3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9</w:t>
            </w:r>
          </w:p>
        </w:tc>
      </w:tr>
      <w:tr w:rsidR="007B51D5" w:rsidRPr="007873AF" w14:paraId="5CF53DC9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FD9C4" w14:textId="77777777" w:rsidR="00636ABF" w:rsidRPr="007873AF" w:rsidRDefault="00636ABF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55E206D9" w14:textId="5C6CAB34" w:rsidR="00636ABF" w:rsidRPr="007873AF" w:rsidRDefault="00636ABF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  <w:r w:rsidR="00523FE5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D3AE3F" w14:textId="1BB7A66F" w:rsidR="00636ABF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夜間選修加退選截止</w:t>
            </w:r>
          </w:p>
          <w:p w14:paraId="5B2D9A15" w14:textId="5CD0691F" w:rsidR="00AB1852" w:rsidRPr="007873AF" w:rsidRDefault="00AB1852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教室佈置評分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CFD01" w14:textId="7B1142DB" w:rsidR="00636ABF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  <w:r w:rsidR="001C57BA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社團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030659" w14:textId="4D77BBEA" w:rsidR="00636ABF" w:rsidRPr="007873AF" w:rsidRDefault="00636ABF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防災演練</w:t>
            </w:r>
          </w:p>
          <w:p w14:paraId="57987207" w14:textId="6F246C2D" w:rsidR="00762B79" w:rsidRPr="007873AF" w:rsidRDefault="00762B79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童軍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-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傷患運送</w:t>
            </w:r>
          </w:p>
          <w:p w14:paraId="04176F42" w14:textId="75E1A960" w:rsidR="001C57BA" w:rsidRPr="007873AF" w:rsidRDefault="001C57BA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線上轉社</w:t>
            </w:r>
            <w:r w:rsidR="00896DFA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開始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43ED22" w14:textId="77777777" w:rsidR="00AB1852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  <w:p w14:paraId="1213F23F" w14:textId="47E99D4A" w:rsidR="00636ABF" w:rsidRPr="007873AF" w:rsidRDefault="001C57BA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線上轉社截止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41285D" w14:textId="4E3A702B" w:rsidR="001C57BA" w:rsidRPr="007873AF" w:rsidRDefault="00636ABF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r w:rsidR="001C57BA" w:rsidRPr="007873AF"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38B64A95" w14:textId="77777777" w:rsidR="005546A3" w:rsidRPr="007873AF" w:rsidRDefault="005546A3" w:rsidP="004F2D16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291460F0" w14:textId="6EFCEDBA" w:rsidR="00724409" w:rsidRPr="007873AF" w:rsidRDefault="00636ABF" w:rsidP="00724409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kern w:val="0"/>
                <w:sz w:val="14"/>
                <w:szCs w:val="14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</w:p>
          <w:p w14:paraId="725C60AA" w14:textId="1CCA4581" w:rsidR="002752ED" w:rsidRPr="007873AF" w:rsidRDefault="002752ED" w:rsidP="00724409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B51D5" w:rsidRPr="007873AF" w14:paraId="115627BF" w14:textId="77777777" w:rsidTr="00E02731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034BE" w14:textId="77777777" w:rsidR="00636ABF" w:rsidRPr="007873AF" w:rsidRDefault="00636ABF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6B042600" w14:textId="19A116F1" w:rsidR="00636ABF" w:rsidRPr="007873AF" w:rsidRDefault="00AB1852" w:rsidP="00523FE5">
            <w:pPr>
              <w:spacing w:line="0" w:lineRule="atLeast"/>
              <w:rPr>
                <w:rFonts w:ascii="Tahoma" w:eastAsia="標楷體" w:hAnsi="Tahoma" w:cs="Tahoma"/>
                <w:bCs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17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32CB0F" w14:textId="5852115F" w:rsidR="00636ABF" w:rsidRPr="007873AF" w:rsidRDefault="00AB1852" w:rsidP="005546A3">
            <w:pPr>
              <w:adjustRightInd w:val="0"/>
              <w:snapToGrid w:val="0"/>
              <w:spacing w:line="24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18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A4B812" w14:textId="3EB2ACCB" w:rsidR="00636ABF" w:rsidRPr="007873AF" w:rsidRDefault="00AB1852" w:rsidP="001C57BA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19</w:t>
            </w:r>
            <w:r w:rsidR="008044BA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  <w:r w:rsidR="001C57BA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社團</w:t>
            </w:r>
            <w:r w:rsidR="001C57BA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6F3BF5" w14:textId="6949C0D6" w:rsidR="00636ABF" w:rsidRPr="007873AF" w:rsidRDefault="00AB1852" w:rsidP="004F2D16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20</w:t>
            </w:r>
          </w:p>
          <w:p w14:paraId="6636582A" w14:textId="4780E98D" w:rsidR="008044BA" w:rsidRPr="007873AF" w:rsidRDefault="001B3A6E" w:rsidP="004F2D16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服務學習打掃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645D54" w14:textId="77777777" w:rsidR="00E02731" w:rsidRDefault="00636ABF" w:rsidP="005546A3">
            <w:pPr>
              <w:spacing w:line="0" w:lineRule="atLeast"/>
              <w:rPr>
                <w:rFonts w:ascii="Tahoma" w:eastAsia="標楷體" w:hAnsi="Tahoma" w:cs="Tahoma" w:hint="eastAsia"/>
                <w:bCs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bookmarkStart w:id="2" w:name="OLE_LINK33"/>
            <w:bookmarkStart w:id="3" w:name="OLE_LINK32"/>
            <w:bookmarkStart w:id="4" w:name="OLE_LINK31"/>
            <w:r w:rsidR="008044BA"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國家防災日</w:t>
            </w:r>
            <w:r w:rsidR="00E02731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  <w:p w14:paraId="43F7F564" w14:textId="0F557B7C" w:rsidR="00636ABF" w:rsidRPr="007873AF" w:rsidRDefault="00E02731" w:rsidP="005546A3">
            <w:pPr>
              <w:spacing w:line="0" w:lineRule="atLeast"/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8044BA"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正式演練</w:t>
            </w:r>
            <w:bookmarkEnd w:id="2"/>
            <w:bookmarkEnd w:id="3"/>
            <w:bookmarkEnd w:id="4"/>
          </w:p>
          <w:p w14:paraId="4DE123FD" w14:textId="776737C9" w:rsidR="00896DFA" w:rsidRPr="007873AF" w:rsidRDefault="00896DFA" w:rsidP="005546A3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免修鑑定筆試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C34F9" w14:textId="77777777" w:rsidR="00E7762D" w:rsidRPr="007873AF" w:rsidRDefault="00636ABF" w:rsidP="004F2D16">
            <w:pPr>
              <w:spacing w:line="0" w:lineRule="atLeast"/>
              <w:rPr>
                <w:rFonts w:ascii="Tahoma" w:eastAsia="標楷體" w:hAnsi="Tahoma" w:cs="Tahoma"/>
                <w:bCs/>
                <w:color w:val="000000" w:themeColor="text1"/>
                <w:sz w:val="22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540C02" w:rsidRPr="007873AF">
              <w:rPr>
                <w:rFonts w:ascii="Tahoma" w:eastAsia="標楷體" w:hAnsi="Tahoma" w:cs="Tahoma"/>
                <w:bCs/>
                <w:color w:val="000000" w:themeColor="text1"/>
                <w:sz w:val="22"/>
              </w:rPr>
              <w:t xml:space="preserve"> </w:t>
            </w:r>
          </w:p>
          <w:p w14:paraId="512E8DDB" w14:textId="6E438ADB" w:rsidR="00896DFA" w:rsidRPr="007873AF" w:rsidRDefault="00896DFA" w:rsidP="004F2D16">
            <w:pPr>
              <w:spacing w:line="0" w:lineRule="atLeast"/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HPV</w:t>
            </w:r>
            <w:r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疫苗接種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3AC6A6A" w14:textId="77777777" w:rsidR="00E02731" w:rsidRDefault="00636ABF" w:rsidP="005546A3">
            <w:pPr>
              <w:spacing w:line="0" w:lineRule="atLeast"/>
              <w:rPr>
                <w:rFonts w:ascii="Tahoma" w:eastAsia="標楷體" w:hAnsi="Tahoma" w:cs="Tahoma" w:hint="eastAsia"/>
                <w:b/>
                <w:bCs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B1852"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8044BA" w:rsidRPr="00E02731"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20"/>
              </w:rPr>
              <w:t>補課日</w:t>
            </w:r>
            <w:r w:rsidR="00E02731"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0204E873" w14:textId="455DC430" w:rsidR="00636ABF" w:rsidRPr="00E02731" w:rsidRDefault="00E02731" w:rsidP="005546A3">
            <w:pPr>
              <w:spacing w:line="0" w:lineRule="atLeast"/>
              <w:rPr>
                <w:rFonts w:ascii="Tahoma" w:eastAsia="標楷體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標楷體" w:hAnsi="Tahoma" w:cs="Tahoma" w:hint="eastAsia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8044BA" w:rsidRPr="00E02731"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20"/>
              </w:rPr>
              <w:t>(10/9)</w:t>
            </w:r>
          </w:p>
        </w:tc>
      </w:tr>
      <w:tr w:rsidR="007B51D5" w:rsidRPr="007873AF" w14:paraId="2E90180C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F850F" w14:textId="77777777" w:rsidR="00636ABF" w:rsidRPr="007873AF" w:rsidRDefault="00636ABF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6CE0638B" w14:textId="16BB7803" w:rsidR="00636ABF" w:rsidRPr="007873AF" w:rsidRDefault="00636ABF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8044BA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r w:rsidR="00523FE5" w:rsidRPr="007873AF"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5EEAB6" w14:textId="77777777" w:rsidR="00762B79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8044BA" w:rsidRPr="007873AF">
              <w:rPr>
                <w:rFonts w:ascii="Tahoma" w:eastAsia="標楷體" w:hAnsi="Tahoma" w:cs="Tahoma"/>
                <w:color w:val="000000" w:themeColor="text1"/>
              </w:rPr>
              <w:t xml:space="preserve">5 </w:t>
            </w:r>
          </w:p>
          <w:p w14:paraId="7757B631" w14:textId="5299D3CB" w:rsidR="00636ABF" w:rsidRPr="007873AF" w:rsidRDefault="00762B7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健康操抽籤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F568D0" w14:textId="59028AEB" w:rsidR="00636ABF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8044BA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社團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9753C3" w14:textId="0ABD0A8A" w:rsidR="00636ABF" w:rsidRPr="007873AF" w:rsidRDefault="008044BA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27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敬師活動</w:t>
            </w:r>
          </w:p>
          <w:p w14:paraId="33C2ECDF" w14:textId="6A3DFC37" w:rsidR="00762B79" w:rsidRPr="007873AF" w:rsidRDefault="00762B7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童軍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-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植栽養護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B1439F0" w14:textId="77777777" w:rsidR="00636ABF" w:rsidRDefault="008044BA" w:rsidP="00636ABF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28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第一次抽考</w:t>
            </w:r>
          </w:p>
          <w:p w14:paraId="580603D9" w14:textId="7643427E" w:rsidR="00B77006" w:rsidRPr="007873AF" w:rsidRDefault="00B77006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ahoma" w:eastAsia="標楷體" w:hAnsi="Tahoma" w:cs="Tahoma" w:hint="eastAsia"/>
                <w:b/>
                <w:color w:val="000000" w:themeColor="text1"/>
                <w:sz w:val="20"/>
                <w:szCs w:val="20"/>
              </w:rPr>
              <w:t>國英數社自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79CE77B1" w14:textId="319DC803" w:rsidR="00636ABF" w:rsidRPr="007873AF" w:rsidRDefault="008044BA" w:rsidP="004F2D16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29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2"/>
              </w:rPr>
              <w:t>中秋節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00D2B5AB" w14:textId="6F0FBCB5" w:rsidR="00636ABF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8044BA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</w:tr>
      <w:tr w:rsidR="007B51D5" w:rsidRPr="007873AF" w14:paraId="179CC720" w14:textId="77777777" w:rsidTr="007873AF">
        <w:trPr>
          <w:trHeight w:val="34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3D4E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十月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6FF7C079" w14:textId="5472A05A" w:rsidR="00B15C98" w:rsidRPr="007873AF" w:rsidRDefault="008044BA" w:rsidP="00E7762D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E7762D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9FD01B" w14:textId="2AE6B3D2" w:rsidR="00B15C98" w:rsidRPr="007873AF" w:rsidRDefault="008044BA" w:rsidP="003C0070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3C0070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83DC36" w14:textId="77777777" w:rsidR="00540C02" w:rsidRPr="007873AF" w:rsidRDefault="00762B7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段考作文</w:t>
            </w:r>
          </w:p>
          <w:p w14:paraId="1D7D0151" w14:textId="2F63E880" w:rsidR="00762B79" w:rsidRPr="007873AF" w:rsidRDefault="00762B7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  <w:t xml:space="preserve">   (</w:t>
            </w: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  <w:t>第六節</w:t>
            </w: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0404" w14:textId="77777777" w:rsidR="00762B79" w:rsidRPr="007873AF" w:rsidRDefault="00762B79" w:rsidP="007E5DA0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輔導講座</w:t>
            </w:r>
          </w:p>
          <w:p w14:paraId="5EC20ED6" w14:textId="49C15233" w:rsidR="00540C02" w:rsidRPr="007873AF" w:rsidRDefault="00762B79" w:rsidP="007E5DA0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家長代表大會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(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夜間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0179C" w14:textId="59EA206B" w:rsidR="00B15C98" w:rsidRPr="007873AF" w:rsidRDefault="00762B7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bookmarkStart w:id="5" w:name="OLE_LINK22"/>
            <w:bookmarkStart w:id="6" w:name="OLE_LINK23"/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5569CC7" w14:textId="10C4F05F" w:rsidR="00B15C98" w:rsidRPr="007873AF" w:rsidRDefault="00762B79" w:rsidP="00724409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  <w:bookmarkEnd w:id="5"/>
            <w:bookmarkEnd w:id="6"/>
            <w:r w:rsidR="00724409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26C967B8" w14:textId="5F2A4CD6" w:rsidR="00B15C98" w:rsidRPr="007873AF" w:rsidRDefault="00762B7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7 </w:t>
            </w:r>
          </w:p>
        </w:tc>
      </w:tr>
      <w:tr w:rsidR="007B51D5" w:rsidRPr="007873AF" w14:paraId="5E9D70E4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FE2D3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4EFDAE70" w14:textId="4EAC12AC" w:rsidR="00B15C98" w:rsidRPr="007873AF" w:rsidRDefault="00762B79" w:rsidP="005546A3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8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7519ED34" w14:textId="28C8B9B7" w:rsidR="00B15C98" w:rsidRPr="007873AF" w:rsidRDefault="00762B7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9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2"/>
              </w:rPr>
              <w:t>彈性放假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7EADE104" w14:textId="4B96FD0A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  <w:r w:rsidR="00762B79" w:rsidRPr="007873AF">
              <w:rPr>
                <w:rFonts w:ascii="Tahoma" w:eastAsia="標楷體" w:hAnsi="Tahoma" w:cs="Tahoma"/>
                <w:b/>
                <w:color w:val="000000" w:themeColor="text1"/>
                <w:sz w:val="22"/>
              </w:rPr>
              <w:t>國慶日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E63D7" w14:textId="5D6F0502" w:rsidR="00762B79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童軍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-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品德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92605" w14:textId="2E500C1E" w:rsidR="00B15C98" w:rsidRPr="007873AF" w:rsidRDefault="00B15C98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E44B7C" w14:textId="69E00F00" w:rsidR="00B15C98" w:rsidRPr="007873AF" w:rsidRDefault="00B15C98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309A55" w14:textId="07200A14" w:rsidR="00866442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</w:p>
        </w:tc>
      </w:tr>
      <w:tr w:rsidR="007B51D5" w:rsidRPr="007873AF" w14:paraId="47B82EB5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0B5A4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0B45341E" w14:textId="7B488D80" w:rsidR="00B15C98" w:rsidRPr="007873AF" w:rsidRDefault="00B15C98" w:rsidP="003C0070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  <w:bookmarkStart w:id="7" w:name="OLE_LINK19"/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D06B6" w14:textId="6BC79678" w:rsidR="00B15C98" w:rsidRPr="007873AF" w:rsidRDefault="00B15C98" w:rsidP="004F2D16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  <w:bookmarkEnd w:id="7"/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76D94" w14:textId="4CE546E8" w:rsidR="00B15C98" w:rsidRPr="007873AF" w:rsidRDefault="00762B79" w:rsidP="005546A3">
            <w:pPr>
              <w:adjustRightInd w:val="0"/>
              <w:snapToGrid w:val="0"/>
              <w:spacing w:line="36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17</w:t>
            </w:r>
            <w:bookmarkStart w:id="8" w:name="OLE_LINK74"/>
            <w:bookmarkStart w:id="9" w:name="OLE_LINK75"/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段考一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38B2C" w14:textId="713114C7" w:rsidR="00B15C98" w:rsidRPr="007873AF" w:rsidRDefault="00762B7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18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段考一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6E2C5B" w14:textId="77777777" w:rsidR="00896DFA" w:rsidRPr="007873AF" w:rsidRDefault="00762B7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19</w:t>
            </w:r>
            <w:bookmarkEnd w:id="8"/>
            <w:bookmarkEnd w:id="9"/>
          </w:p>
          <w:p w14:paraId="2C1F10F8" w14:textId="78950F05" w:rsidR="00B15C98" w:rsidRPr="007873AF" w:rsidRDefault="00896DFA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流感疫苗施打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DAC8D8" w14:textId="2F6329FA" w:rsidR="00B15C98" w:rsidRPr="007873AF" w:rsidRDefault="00B15C98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34BCFEFE" w14:textId="724E4A04" w:rsidR="00724409" w:rsidRPr="007873AF" w:rsidRDefault="00B15C98" w:rsidP="00724409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762B79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24409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服務學習</w:t>
            </w:r>
          </w:p>
          <w:p w14:paraId="6A57DCA2" w14:textId="518F1942" w:rsidR="00B15C98" w:rsidRPr="007873AF" w:rsidRDefault="00866442" w:rsidP="00724409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舞蹈比賽練習</w:t>
            </w:r>
          </w:p>
        </w:tc>
      </w:tr>
      <w:tr w:rsidR="007B51D5" w:rsidRPr="007873AF" w14:paraId="1A7B9E0E" w14:textId="77777777" w:rsidTr="00E02731">
        <w:trPr>
          <w:trHeight w:val="340"/>
          <w:jc w:val="center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4B941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04A3FB36" w14:textId="1C471F41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E8FF31" w14:textId="1FEF0CA4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317A4C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服儀教育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92B39A" w14:textId="5D0FA8F8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健康操彩排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0C248" w14:textId="316DCB70" w:rsidR="00B15C98" w:rsidRPr="007873AF" w:rsidRDefault="00B15C98" w:rsidP="0003198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2A2BDC" w14:textId="5F7169AA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3EF729" w14:textId="77777777" w:rsidR="00540C02" w:rsidRPr="007873AF" w:rsidRDefault="0043043F" w:rsidP="00636ABF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27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健康操比賽</w:t>
            </w:r>
          </w:p>
          <w:p w14:paraId="4532FB87" w14:textId="05D88F4C" w:rsidR="0043043F" w:rsidRPr="007873AF" w:rsidRDefault="00E02731" w:rsidP="00636ABF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43043F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演唱會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64336D" w14:textId="77777777" w:rsidR="00E02731" w:rsidRDefault="0043043F" w:rsidP="00636ABF">
            <w:pPr>
              <w:spacing w:line="0" w:lineRule="atLeast"/>
              <w:rPr>
                <w:rFonts w:ascii="Tahoma" w:eastAsia="標楷體" w:hAnsi="Tahoma" w:cs="Tahoma" w:hint="eastAsia"/>
                <w:b/>
                <w:bCs/>
                <w:color w:val="000000" w:themeColor="text1"/>
                <w:sz w:val="20"/>
                <w:szCs w:val="18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28</w:t>
            </w:r>
            <w:r w:rsidRPr="007873AF"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18"/>
              </w:rPr>
              <w:t>慶祝</w:t>
            </w:r>
            <w:r w:rsidRPr="007873AF"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18"/>
              </w:rPr>
              <w:t>77</w:t>
            </w:r>
            <w:r w:rsidRPr="007873AF"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18"/>
              </w:rPr>
              <w:t>週</w:t>
            </w:r>
          </w:p>
          <w:p w14:paraId="4FE83665" w14:textId="0B289485" w:rsidR="00B15C98" w:rsidRPr="007873AF" w:rsidRDefault="00E02731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 w:hint="eastAsia"/>
                <w:b/>
                <w:bCs/>
                <w:color w:val="000000" w:themeColor="text1"/>
                <w:sz w:val="20"/>
                <w:szCs w:val="18"/>
              </w:rPr>
              <w:t xml:space="preserve">  </w:t>
            </w:r>
            <w:r w:rsidR="0043043F" w:rsidRPr="007873AF"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18"/>
              </w:rPr>
              <w:t>年</w:t>
            </w:r>
            <w:r w:rsidR="00B15C98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校慶活動</w:t>
            </w:r>
          </w:p>
        </w:tc>
      </w:tr>
      <w:tr w:rsidR="007B51D5" w:rsidRPr="007873AF" w14:paraId="5830070F" w14:textId="77777777" w:rsidTr="007873AF">
        <w:trPr>
          <w:trHeight w:val="34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B3F01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十一月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145CBA85" w14:textId="22F5C7B9" w:rsidR="00B15C98" w:rsidRPr="007873AF" w:rsidRDefault="0043043F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12E08DFA" w14:textId="0F843704" w:rsidR="00B15C98" w:rsidRPr="007873AF" w:rsidRDefault="0043043F" w:rsidP="00E7762D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30</w:t>
            </w:r>
            <w:r w:rsidR="00F67BCE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校慶補假</w:t>
            </w:r>
          </w:p>
          <w:p w14:paraId="446C39C9" w14:textId="187FE4AF" w:rsidR="00866442" w:rsidRPr="007873AF" w:rsidRDefault="00866442" w:rsidP="00E7762D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EAE6C9" w14:textId="57D3FC80" w:rsidR="00540C02" w:rsidRPr="007873AF" w:rsidRDefault="0043043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31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社團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A491F2" w14:textId="6A1A8722" w:rsidR="00B15C98" w:rsidRPr="007873AF" w:rsidRDefault="0043043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三好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講座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FFB76" w14:textId="15F156BC" w:rsidR="00B15C98" w:rsidRPr="007873AF" w:rsidRDefault="0043043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B15C98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E8BCC" w14:textId="1ED25BAB" w:rsidR="00B15C98" w:rsidRPr="007873AF" w:rsidRDefault="0043043F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76A5F835" w14:textId="0F9783CA" w:rsidR="00B15C98" w:rsidRPr="007873AF" w:rsidRDefault="0043043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</w:p>
        </w:tc>
      </w:tr>
      <w:tr w:rsidR="007B51D5" w:rsidRPr="007873AF" w14:paraId="6CDAC163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BA364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1907FE1C" w14:textId="14048B9D" w:rsidR="00B15C98" w:rsidRPr="007873AF" w:rsidRDefault="0043043F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AC3649" w14:textId="2A238E95" w:rsidR="00851ADF" w:rsidRPr="007873AF" w:rsidRDefault="0043043F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B7E9E" w14:textId="01A2F9D2" w:rsidR="00B15C98" w:rsidRPr="007873AF" w:rsidRDefault="0043043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7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語文競賽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251CAF" w14:textId="0D6CBB3D" w:rsidR="00B15C98" w:rsidRPr="007873AF" w:rsidRDefault="0043043F" w:rsidP="00AC7BFE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8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童軍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-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刀斧鋸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CA42A2" w14:textId="7B72A8E7" w:rsidR="00B15C98" w:rsidRPr="007873AF" w:rsidRDefault="0043043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9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6B319E" w14:textId="54ABF5E5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205B6267" w14:textId="34FB6624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</w:p>
        </w:tc>
      </w:tr>
      <w:tr w:rsidR="007B51D5" w:rsidRPr="007873AF" w14:paraId="5F62CBBA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9E71B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0B63BF45" w14:textId="7173DF09" w:rsidR="00B15C98" w:rsidRPr="007873AF" w:rsidRDefault="00B15C98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D5FFC" w14:textId="0EBE5B70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7F693" w14:textId="270ED123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社團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5C9010" w14:textId="77777777" w:rsidR="00B15C98" w:rsidRDefault="00B15C98" w:rsidP="00636ABF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r w:rsidR="0043043F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第二次抽考</w:t>
            </w:r>
          </w:p>
          <w:p w14:paraId="4DCB4FCD" w14:textId="12C1BAD9" w:rsidR="00B77006" w:rsidRPr="00B77006" w:rsidRDefault="00B77006" w:rsidP="00636ABF">
            <w:pPr>
              <w:spacing w:line="0" w:lineRule="atLeast"/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B77006">
              <w:rPr>
                <w:rFonts w:ascii="Tahoma" w:eastAsia="標楷體" w:hAnsi="Tahoma" w:cs="Tahoma" w:hint="eastAsia"/>
                <w:b/>
                <w:bCs/>
                <w:color w:val="000000" w:themeColor="text1"/>
                <w:sz w:val="20"/>
                <w:szCs w:val="20"/>
              </w:rPr>
              <w:t>英數社自國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C1429E" w14:textId="3816DFDD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43043F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8924A0" w14:textId="35278AD3" w:rsidR="00B15C98" w:rsidRPr="007873AF" w:rsidRDefault="0043043F" w:rsidP="00914364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17</w:t>
            </w:r>
            <w:r w:rsidR="00540C02" w:rsidRPr="007873AF">
              <w:rPr>
                <w:rFonts w:ascii="Tahoma" w:eastAsia="標楷體" w:hAnsi="Tahoma" w:cs="Tahoma"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794ECEDC" w14:textId="11B578D4" w:rsidR="00B15C98" w:rsidRPr="007873AF" w:rsidRDefault="0043043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18</w:t>
            </w:r>
          </w:p>
        </w:tc>
      </w:tr>
      <w:tr w:rsidR="007B51D5" w:rsidRPr="007873AF" w14:paraId="122CD133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E7782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4DABA75E" w14:textId="3C5A2D18" w:rsidR="00B15C98" w:rsidRPr="007873AF" w:rsidRDefault="00A43BB4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19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40A5C7" w14:textId="19A03E81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49AF6" w14:textId="1F3D1986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8185E" w14:textId="77777777" w:rsidR="00A43BB4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</w:p>
          <w:p w14:paraId="4B5996C6" w14:textId="01A9330D" w:rsidR="00B15C98" w:rsidRPr="007873AF" w:rsidRDefault="00540C02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藝文校外參觀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FA07BD" w14:textId="28777997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07C763" w14:textId="7AFC6056" w:rsidR="00B15C98" w:rsidRPr="007873AF" w:rsidRDefault="00B15C98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278DFC2" w14:textId="4B1422A1" w:rsidR="00B15C98" w:rsidRPr="007873AF" w:rsidRDefault="00B15C98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</w:p>
        </w:tc>
      </w:tr>
      <w:tr w:rsidR="007B51D5" w:rsidRPr="007873AF" w14:paraId="14795A29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796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41613493" w14:textId="25362D8A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2ABCED" w14:textId="306D952C" w:rsidR="00B15C98" w:rsidRPr="007873AF" w:rsidRDefault="00A43BB4" w:rsidP="00A91F39">
            <w:pPr>
              <w:adjustRightInd w:val="0"/>
              <w:snapToGrid w:val="0"/>
              <w:spacing w:line="240" w:lineRule="exact"/>
              <w:rPr>
                <w:rFonts w:ascii="Tahoma" w:eastAsia="標楷體" w:hAnsi="Tahoma" w:cs="Tahoma"/>
                <w:bCs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27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288868" w14:textId="77777777" w:rsidR="00A43BB4" w:rsidRPr="007873AF" w:rsidRDefault="00A43BB4" w:rsidP="00A43BB4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28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段考作文</w:t>
            </w:r>
          </w:p>
          <w:p w14:paraId="079E9B8E" w14:textId="5FFE1014" w:rsidR="00B15C98" w:rsidRPr="007873AF" w:rsidRDefault="00A43BB4" w:rsidP="00A43BB4">
            <w:pPr>
              <w:adjustRightInd w:val="0"/>
              <w:snapToGrid w:val="0"/>
              <w:spacing w:line="240" w:lineRule="atLeast"/>
              <w:jc w:val="both"/>
              <w:rPr>
                <w:rFonts w:ascii="Tahoma" w:eastAsia="標楷體" w:hAnsi="Tahoma" w:cs="Tahoma"/>
                <w:bCs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="00E02731"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  <w:t>第六節</w:t>
            </w:r>
            <w:r w:rsidRPr="007873AF"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C246B0" w14:textId="6DD832D4" w:rsidR="00B15C98" w:rsidRPr="007873AF" w:rsidRDefault="00A43BB4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29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童軍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-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生火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BF4E" w14:textId="3B0F46D1" w:rsidR="00B15C98" w:rsidRPr="007873AF" w:rsidRDefault="00B15C98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  <w:r w:rsidR="00AC7BFE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段考二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DE65B" w14:textId="2C4376D8" w:rsidR="005546A3" w:rsidRPr="007873AF" w:rsidRDefault="00A43BB4" w:rsidP="00636ABF">
            <w:pPr>
              <w:spacing w:line="0" w:lineRule="atLeast"/>
              <w:rPr>
                <w:rFonts w:ascii="Tahoma" w:eastAsia="標楷體" w:hAnsi="Tahoma" w:cs="Tahoma"/>
                <w:bCs/>
                <w:color w:val="000000" w:themeColor="text1"/>
                <w:sz w:val="22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段考二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6C9B14C9" w14:textId="47F4A868" w:rsidR="00B15C98" w:rsidRPr="007873AF" w:rsidRDefault="00A43BB4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B15C98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</w:tr>
      <w:tr w:rsidR="007B51D5" w:rsidRPr="007873AF" w14:paraId="6B8776CA" w14:textId="77777777" w:rsidTr="007873AF">
        <w:trPr>
          <w:trHeight w:val="34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832E" w14:textId="77777777" w:rsidR="00636ABF" w:rsidRPr="007873AF" w:rsidRDefault="00636ABF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十二月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0CA93C9A" w14:textId="2194BD25" w:rsidR="00636ABF" w:rsidRPr="007873AF" w:rsidRDefault="00A43BB4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523FE5" w:rsidRPr="007873AF">
              <w:rPr>
                <w:rFonts w:ascii="Tahoma" w:eastAsia="標楷體" w:hAnsi="Tahoma" w:cs="Tahom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869EF6" w14:textId="200907D7" w:rsidR="00636ABF" w:rsidRPr="007873AF" w:rsidRDefault="00A43BB4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bookmarkStart w:id="10" w:name="OLE_LINK84"/>
            <w:bookmarkStart w:id="11" w:name="OLE_LINK85"/>
            <w:r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服儀</w:t>
            </w:r>
            <w:bookmarkEnd w:id="10"/>
            <w:bookmarkEnd w:id="11"/>
            <w:r w:rsidR="00317A4C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教育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D13FD" w14:textId="647071F9" w:rsidR="00636ABF" w:rsidRPr="007873AF" w:rsidRDefault="00A43BB4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社團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E6BC03" w14:textId="3F60C5C6" w:rsidR="00540C02" w:rsidRPr="007873AF" w:rsidRDefault="00A43BB4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年級週會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78C91" w14:textId="36EB2519" w:rsidR="00636ABF" w:rsidRPr="007873AF" w:rsidRDefault="00A43BB4" w:rsidP="005546A3">
            <w:pPr>
              <w:spacing w:line="0" w:lineRule="atLeast"/>
              <w:rPr>
                <w:rFonts w:ascii="Tahoma" w:eastAsia="標楷體" w:hAnsi="Tahoma" w:cs="Tahoma"/>
                <w:bCs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7</w:t>
            </w:r>
            <w:r w:rsidR="005546A3" w:rsidRPr="007873AF">
              <w:rPr>
                <w:rFonts w:ascii="Tahoma" w:eastAsia="標楷體" w:hAnsi="Tahoma" w:cs="Tahoma"/>
                <w:bCs/>
                <w:color w:val="000000" w:themeColor="text1"/>
              </w:rPr>
              <w:t xml:space="preserve"> </w:t>
            </w:r>
            <w:r w:rsidR="005546A3"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TED</w:t>
            </w:r>
            <w:r w:rsidR="00850FBE"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xN</w:t>
            </w:r>
            <w:r w:rsidR="005546A3"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活動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686979" w14:textId="6814A8DC" w:rsidR="00636ABF" w:rsidRPr="007873AF" w:rsidRDefault="00A43BB4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8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60A315C8" w14:textId="0C8912F7" w:rsidR="00636ABF" w:rsidRPr="007873AF" w:rsidRDefault="00A43BB4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9</w:t>
            </w:r>
          </w:p>
        </w:tc>
      </w:tr>
      <w:tr w:rsidR="007B51D5" w:rsidRPr="007873AF" w14:paraId="5E49F613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51B1E" w14:textId="77777777" w:rsidR="00636ABF" w:rsidRPr="007873AF" w:rsidRDefault="00636ABF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5E4E31ED" w14:textId="358992C6" w:rsidR="00636ABF" w:rsidRPr="007873AF" w:rsidRDefault="00636ABF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  <w:r w:rsidR="00523FE5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DE3DBE" w14:textId="4CFF6E3E" w:rsidR="00636ABF" w:rsidRPr="007873AF" w:rsidRDefault="00636ABF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書展開始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38A67" w14:textId="68B7B085" w:rsidR="00A43BB4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科學大挑戰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145F2" w14:textId="72BD6604" w:rsidR="00636ABF" w:rsidRPr="007873AF" w:rsidRDefault="00636ABF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安全講座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B5150E" w14:textId="23B415AE" w:rsidR="00636ABF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F58BA4" w14:textId="61DF8D17" w:rsidR="00636ABF" w:rsidRPr="007873AF" w:rsidRDefault="00636ABF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0AFB1B10" w14:textId="72765A5E" w:rsidR="00636ABF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</w:p>
        </w:tc>
      </w:tr>
      <w:tr w:rsidR="007B51D5" w:rsidRPr="007873AF" w14:paraId="3C96B66D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218C2" w14:textId="77777777" w:rsidR="00636ABF" w:rsidRPr="007873AF" w:rsidRDefault="00636ABF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722CACDB" w14:textId="64077781" w:rsidR="00636ABF" w:rsidRPr="007873AF" w:rsidRDefault="00A43BB4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17</w:t>
            </w:r>
            <w:r w:rsidR="00523FE5" w:rsidRPr="007873AF"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F03A5B" w14:textId="2ECE0E38" w:rsidR="00636ABF" w:rsidRPr="007873AF" w:rsidRDefault="00A43BB4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18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22F3E5" w14:textId="7E3C236C" w:rsidR="00636ABF" w:rsidRPr="007873AF" w:rsidRDefault="00A43BB4" w:rsidP="007F2213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19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社團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F35B53" w14:textId="1390BDA4" w:rsidR="00636ABF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童軍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-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炊事</w:t>
            </w:r>
            <w:r w:rsidR="00AC7BFE" w:rsidRPr="007873AF">
              <w:rPr>
                <w:rFonts w:ascii="Tahoma" w:eastAsia="標楷體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0375C3" w14:textId="6D9643CB" w:rsidR="00636ABF" w:rsidRPr="007873AF" w:rsidRDefault="00636ABF" w:rsidP="00AC7BFE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AC7BFE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9A84A" w14:textId="39FA03C6" w:rsidR="00636ABF" w:rsidRPr="007873AF" w:rsidRDefault="00636ABF" w:rsidP="00540C0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2F49C852" w14:textId="36BAFD6A" w:rsidR="00636ABF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 xml:space="preserve">3 </w:t>
            </w:r>
          </w:p>
        </w:tc>
      </w:tr>
      <w:tr w:rsidR="007B51D5" w:rsidRPr="007873AF" w14:paraId="49654B6E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135C2" w14:textId="77777777" w:rsidR="00636ABF" w:rsidRPr="007873AF" w:rsidRDefault="00636ABF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66D83C39" w14:textId="5001976D" w:rsidR="00636ABF" w:rsidRPr="007873AF" w:rsidRDefault="00636ABF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r w:rsidR="00A43BB4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反毒公演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79C1E9" w14:textId="77777777" w:rsidR="00636ABF" w:rsidRPr="007873AF" w:rsidRDefault="00636ABF" w:rsidP="00B15C98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 xml:space="preserve">5 </w:t>
            </w:r>
          </w:p>
          <w:p w14:paraId="108B5484" w14:textId="02FA2A3A" w:rsidR="00A43BB4" w:rsidRPr="007873AF" w:rsidRDefault="00DA4519" w:rsidP="00B15C98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學習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檔案觀摩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35FE74" w14:textId="6310E065" w:rsidR="00540C02" w:rsidRPr="007873AF" w:rsidRDefault="00636ABF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  <w:r w:rsidR="00540C02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社團</w:t>
            </w:r>
          </w:p>
          <w:p w14:paraId="294CEFAA" w14:textId="102B03D8" w:rsidR="00540C02" w:rsidRPr="007873AF" w:rsidRDefault="00540C02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93161E" w14:textId="2C7D6FB8" w:rsidR="00636ABF" w:rsidRPr="007873AF" w:rsidRDefault="00A43BB4" w:rsidP="00724409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27</w:t>
            </w:r>
            <w:r w:rsidR="00DA4519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班</w:t>
            </w:r>
            <w:r w:rsidR="007B51D5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週會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C429B5" w14:textId="5847A9B1" w:rsidR="00636ABF" w:rsidRPr="007873AF" w:rsidRDefault="00A43BB4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28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080D00E" w14:textId="476F98B9" w:rsidR="00636ABF" w:rsidRPr="007873AF" w:rsidRDefault="00A43BB4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29</w:t>
            </w:r>
            <w:r w:rsidR="00DA4519" w:rsidRPr="007873AF">
              <w:rPr>
                <w:rFonts w:ascii="Tahoma" w:eastAsia="標楷體" w:hAnsi="Tahoma" w:cs="Tahoma"/>
                <w:color w:val="000000" w:themeColor="text1"/>
                <w:sz w:val="20"/>
                <w:szCs w:val="18"/>
              </w:rPr>
              <w:t>書展結束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8BA97FC" w14:textId="537FE6DE" w:rsidR="00636ABF" w:rsidRPr="007873AF" w:rsidRDefault="00A43BB4" w:rsidP="007B51D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30</w:t>
            </w:r>
            <w:r w:rsidR="007B51D5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</w:tr>
      <w:tr w:rsidR="007B51D5" w:rsidRPr="007873AF" w14:paraId="4B1D8C0A" w14:textId="77777777" w:rsidTr="007873AF">
        <w:trPr>
          <w:trHeight w:val="34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B8D3B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一月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35FB35" w14:textId="76503EEA" w:rsidR="00B15C98" w:rsidRPr="007873AF" w:rsidRDefault="00B15C98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DA4519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2DF2F3E0" w14:textId="02AC8CF4" w:rsidR="00B15C98" w:rsidRPr="007873AF" w:rsidRDefault="00DA451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B15C98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元旦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2DC255" w14:textId="77777777" w:rsidR="007B51D5" w:rsidRDefault="00DA4519" w:rsidP="00636ABF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A43BB4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第三次抽考</w:t>
            </w:r>
          </w:p>
          <w:p w14:paraId="1B524CCC" w14:textId="08C14433" w:rsidR="00B77006" w:rsidRPr="00B77006" w:rsidRDefault="00B77006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ahoma" w:eastAsia="標楷體" w:hAnsi="Tahoma" w:cs="Tahoma" w:hint="eastAsia"/>
                <w:b/>
                <w:color w:val="000000" w:themeColor="text1"/>
                <w:sz w:val="20"/>
                <w:szCs w:val="20"/>
              </w:rPr>
              <w:t>數社自國英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A1652F" w14:textId="77777777" w:rsidR="001B3A6E" w:rsidRPr="007873AF" w:rsidRDefault="00DA451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</w:p>
          <w:p w14:paraId="3F58DD3D" w14:textId="076054C9" w:rsidR="00B15C98" w:rsidRPr="007873AF" w:rsidRDefault="001B3A6E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童軍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-</w:t>
            </w:r>
            <w:r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安全衛生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365F5" w14:textId="77777777" w:rsidR="001B3A6E" w:rsidRPr="007873AF" w:rsidRDefault="00DA451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</w:p>
          <w:p w14:paraId="4F2C50AA" w14:textId="188FEBBD" w:rsidR="00B15C98" w:rsidRPr="007873AF" w:rsidRDefault="007F2213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>點燈祈福活動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1F6BFC" w14:textId="059897D2" w:rsidR="007B51D5" w:rsidRPr="007873AF" w:rsidRDefault="00DA4519" w:rsidP="007B51D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r w:rsidR="007B51D5" w:rsidRPr="007873AF"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3A7EA7C5" w14:textId="77777777" w:rsidR="003C0070" w:rsidRPr="007873AF" w:rsidRDefault="003C0070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27F708E9" w14:textId="3DF85DD7" w:rsidR="00B15C98" w:rsidRPr="007873AF" w:rsidRDefault="00DA4519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</w:p>
        </w:tc>
      </w:tr>
      <w:tr w:rsidR="007B51D5" w:rsidRPr="007873AF" w14:paraId="3594535F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23AB7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4FE36B93" w14:textId="13018BE7" w:rsidR="00B15C98" w:rsidRPr="007873AF" w:rsidRDefault="001B3A6E" w:rsidP="003C0070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7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A2D239" w14:textId="42061920" w:rsidR="00B15C98" w:rsidRPr="007873AF" w:rsidRDefault="001B3A6E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8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67BD29" w14:textId="56534605" w:rsidR="00B15C98" w:rsidRPr="007873AF" w:rsidRDefault="001B3A6E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9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0894F" w14:textId="04EA2D4F" w:rsidR="00B15C98" w:rsidRPr="007873AF" w:rsidRDefault="00B15C98" w:rsidP="00E02731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  <w:bookmarkStart w:id="12" w:name="OLE_LINK7"/>
            <w:bookmarkStart w:id="13" w:name="OLE_LINK8"/>
            <w:r w:rsidR="00E02731">
              <w:rPr>
                <w:rFonts w:ascii="Tahoma" w:eastAsia="標楷體" w:hAnsi="Tahoma" w:cs="Tahoma" w:hint="eastAsia"/>
                <w:color w:val="000000" w:themeColor="text1"/>
              </w:rPr>
              <w:t xml:space="preserve"> </w:t>
            </w:r>
            <w:r w:rsidR="00E02731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班週會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309D79" w14:textId="20155EBB" w:rsidR="00B15C98" w:rsidRPr="007873AF" w:rsidRDefault="00B15C98" w:rsidP="00E91D27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bookmarkEnd w:id="12"/>
            <w:bookmarkEnd w:id="13"/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E91D27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161BE0" w14:textId="22617914" w:rsidR="00B15C98" w:rsidRPr="007873AF" w:rsidRDefault="00B15C98" w:rsidP="007B51D5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7B51D5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7B382FF2" w14:textId="041F87EB" w:rsidR="00B15C98" w:rsidRPr="007873AF" w:rsidRDefault="00B15C98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</w:tr>
      <w:tr w:rsidR="007B51D5" w:rsidRPr="007873AF" w14:paraId="0DE5E743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F321D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77424AC3" w14:textId="5CE43654" w:rsidR="00B15C98" w:rsidRPr="007873AF" w:rsidRDefault="00B15C98" w:rsidP="00A91F39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r w:rsidR="00A91F39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3B1EF0" w14:textId="73379A5C" w:rsidR="00B15C98" w:rsidRPr="007873AF" w:rsidRDefault="00B15C98" w:rsidP="00B15C98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EC006" w14:textId="3EDF691A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B949B3" w14:textId="18724462" w:rsidR="00B15C98" w:rsidRPr="007873AF" w:rsidRDefault="001B3A6E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17</w:t>
            </w:r>
            <w:r w:rsidR="00E91D27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期末考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4D0F40" w14:textId="0A6401D5" w:rsidR="00E91D27" w:rsidRPr="007873AF" w:rsidRDefault="001B3A6E" w:rsidP="00E0788B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  <w:sz w:val="16"/>
                <w:szCs w:val="16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18</w:t>
            </w:r>
            <w:r w:rsidR="00E91D27"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期末考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4EDF12" w14:textId="4D6546DF" w:rsidR="00B15C98" w:rsidRPr="007873AF" w:rsidRDefault="001B3A6E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19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期末考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44D080B1" w14:textId="1C434700" w:rsidR="00B15C98" w:rsidRPr="007873AF" w:rsidRDefault="00B15C98" w:rsidP="007B51D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0</w:t>
            </w:r>
            <w:r w:rsidR="007B51D5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</w:tr>
      <w:tr w:rsidR="007B51D5" w:rsidRPr="007873AF" w14:paraId="211C6D43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5AA77" w14:textId="77777777" w:rsidR="00B15C98" w:rsidRPr="007873AF" w:rsidRDefault="00B15C98" w:rsidP="00636ABF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14:paraId="50C968C0" w14:textId="2718B9A8" w:rsidR="00B15C98" w:rsidRPr="007873AF" w:rsidRDefault="00B15C98" w:rsidP="007B51D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  <w:r w:rsidR="007B51D5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C47F91" w14:textId="392985B7" w:rsidR="00B15C98" w:rsidRPr="007873AF" w:rsidRDefault="00B15C98" w:rsidP="007B51D5">
            <w:pPr>
              <w:adjustRightInd w:val="0"/>
              <w:snapToGrid w:val="0"/>
              <w:spacing w:line="36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866442" w:rsidRPr="007873AF">
              <w:rPr>
                <w:rFonts w:ascii="Tahoma" w:eastAsia="標楷體" w:hAnsi="Tahoma" w:cs="Tahoma"/>
                <w:color w:val="000000" w:themeColor="text1"/>
                <w:sz w:val="22"/>
                <w:szCs w:val="20"/>
              </w:rPr>
              <w:t>輔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  <w:sz w:val="22"/>
                <w:szCs w:val="20"/>
              </w:rPr>
              <w:t>導</w:t>
            </w:r>
            <w:r w:rsidR="00BE4EC7" w:rsidRPr="007873AF">
              <w:rPr>
                <w:rFonts w:ascii="Tahoma" w:eastAsia="標楷體" w:hAnsi="Tahoma" w:cs="Tahoma"/>
                <w:color w:val="000000" w:themeColor="text1"/>
                <w:sz w:val="22"/>
                <w:szCs w:val="20"/>
              </w:rPr>
              <w:t>課程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1BA71" w14:textId="5DAF523C" w:rsidR="00B15C98" w:rsidRPr="007873AF" w:rsidRDefault="00B15C98" w:rsidP="00866442">
            <w:pPr>
              <w:adjustRightInd w:val="0"/>
              <w:snapToGrid w:val="0"/>
              <w:spacing w:line="240" w:lineRule="atLeast"/>
              <w:rPr>
                <w:rFonts w:ascii="Tahoma" w:eastAsia="標楷體" w:hAnsi="Tahoma" w:cs="Tahoma"/>
                <w:bCs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7B51D5" w:rsidRPr="007873AF">
              <w:rPr>
                <w:rFonts w:ascii="Tahoma" w:eastAsia="標楷體" w:hAnsi="Tahoma" w:cs="Tahoma"/>
                <w:bCs/>
                <w:i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A7A70" w14:textId="5EE19CD9" w:rsidR="00B15C98" w:rsidRPr="007873AF" w:rsidRDefault="00B15C98" w:rsidP="007B51D5">
            <w:pPr>
              <w:adjustRightInd w:val="0"/>
              <w:snapToGrid w:val="0"/>
              <w:spacing w:line="36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  <w:r w:rsidR="007B51D5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C7D80E" w14:textId="2B15EC73" w:rsidR="00B15C98" w:rsidRPr="007873AF" w:rsidRDefault="00B15C98" w:rsidP="007B51D5">
            <w:pPr>
              <w:adjustRightInd w:val="0"/>
              <w:snapToGrid w:val="0"/>
              <w:spacing w:line="36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5</w:t>
            </w:r>
            <w:r w:rsidR="007B51D5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B861DB" w14:textId="01580675" w:rsidR="00B15C98" w:rsidRPr="007873AF" w:rsidRDefault="00B15C98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1B3A6E" w:rsidRPr="007873AF">
              <w:rPr>
                <w:rFonts w:ascii="Tahoma" w:eastAsia="標楷體" w:hAnsi="Tahoma" w:cs="Tahoma"/>
                <w:color w:val="000000" w:themeColor="text1"/>
              </w:rPr>
              <w:t>6</w:t>
            </w:r>
            <w:r w:rsidR="00E91D27" w:rsidRPr="007873AF">
              <w:rPr>
                <w:rFonts w:ascii="Tahoma" w:eastAsia="標楷體" w:hAnsi="Tahoma" w:cs="Tahoma"/>
                <w:color w:val="000000" w:themeColor="text1"/>
                <w:sz w:val="20"/>
                <w:szCs w:val="20"/>
              </w:rPr>
              <w:t>休業式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38F076C" w14:textId="04B38B2C" w:rsidR="00B15C98" w:rsidRPr="007873AF" w:rsidRDefault="001B3A6E" w:rsidP="00636ABF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27</w:t>
            </w:r>
            <w:r w:rsidR="00E91D27" w:rsidRPr="007873AF">
              <w:rPr>
                <w:rFonts w:ascii="Tahoma" w:eastAsia="標楷體" w:hAnsi="Tahoma" w:cs="Tahoma"/>
                <w:b/>
                <w:color w:val="000000" w:themeColor="text1"/>
                <w:sz w:val="22"/>
              </w:rPr>
              <w:t>年假開始</w:t>
            </w:r>
          </w:p>
        </w:tc>
      </w:tr>
      <w:tr w:rsidR="007B51D5" w:rsidRPr="007873AF" w14:paraId="56959595" w14:textId="77777777" w:rsidTr="007873AF">
        <w:trPr>
          <w:trHeight w:val="340"/>
          <w:jc w:val="center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190" w14:textId="77777777" w:rsidR="00B15C98" w:rsidRPr="007873AF" w:rsidRDefault="00B15C98" w:rsidP="007B00C2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2549936E" w14:textId="3A671A1A" w:rsidR="00B15C98" w:rsidRPr="007873AF" w:rsidRDefault="00BE4EC7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28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12A9AEF1" w14:textId="051B9E6C" w:rsidR="00B15C98" w:rsidRPr="007873AF" w:rsidRDefault="00BE4EC7" w:rsidP="00E91D27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29</w:t>
            </w:r>
            <w:r w:rsidR="00E91D27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12A90E13" w14:textId="6E3FD7E5" w:rsidR="00B15C98" w:rsidRPr="007873AF" w:rsidRDefault="00BE4EC7" w:rsidP="00E91D27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30</w:t>
            </w:r>
            <w:r w:rsidR="00E91D27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A8D9D0E" w14:textId="25602AEC" w:rsidR="00B15C98" w:rsidRPr="007873AF" w:rsidRDefault="00B15C98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  <w:r w:rsidR="00850FBE"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25CF1E18" w14:textId="4E90ADE3" w:rsidR="00B15C98" w:rsidRPr="007873AF" w:rsidRDefault="00850FBE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15C249E0" w14:textId="04C56198" w:rsidR="00B15C98" w:rsidRPr="007873AF" w:rsidRDefault="00850FBE" w:rsidP="00E91D27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2</w:t>
            </w:r>
            <w:r w:rsidR="00E91D27"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14:paraId="5998D0F8" w14:textId="12F92B1D" w:rsidR="00B15C98" w:rsidRPr="007873AF" w:rsidRDefault="00850FBE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3</w:t>
            </w:r>
          </w:p>
        </w:tc>
      </w:tr>
      <w:tr w:rsidR="00E02731" w:rsidRPr="007873AF" w14:paraId="5F660AD5" w14:textId="77777777" w:rsidTr="007873AF">
        <w:trPr>
          <w:trHeight w:val="34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46A7" w14:textId="77777777" w:rsidR="00E02731" w:rsidRPr="007873AF" w:rsidRDefault="00E02731" w:rsidP="007B00C2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二月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43DB401F" w14:textId="68655861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4D37BBBA" w14:textId="79583C3E" w:rsidR="00E02731" w:rsidRPr="007873AF" w:rsidRDefault="00E02731" w:rsidP="00B15C98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5 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6E29BFEF" w14:textId="6C051B07" w:rsidR="00E02731" w:rsidRPr="007873AF" w:rsidRDefault="00E02731" w:rsidP="00B15C98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6 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52B52D35" w14:textId="0787A809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7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0B942DFD" w14:textId="65A032CC" w:rsidR="00E02731" w:rsidRPr="007873AF" w:rsidRDefault="00E02731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8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4EB4ED52" w14:textId="4DC99B1E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9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2"/>
              </w:rPr>
              <w:t>除夕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14:paraId="0E01354A" w14:textId="1D5D8F18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10</w:t>
            </w:r>
          </w:p>
        </w:tc>
      </w:tr>
      <w:tr w:rsidR="00E02731" w:rsidRPr="007873AF" w14:paraId="51261785" w14:textId="77777777" w:rsidTr="00E02731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A7AFF" w14:textId="77777777" w:rsidR="00E02731" w:rsidRPr="007873AF" w:rsidRDefault="00E02731" w:rsidP="007B00C2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550D7EDF" w14:textId="2DF12B98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11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01C922FB" w14:textId="74D812EE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12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1C4FB53A" w14:textId="6314D121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13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38E834D6" w14:textId="2DFD0818" w:rsidR="00E02731" w:rsidRPr="007873AF" w:rsidRDefault="00E02731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14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3F3FBA27" w14:textId="6BDB35DF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15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53DCB" w14:textId="1EFFD0D9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16</w:t>
            </w:r>
            <w:r w:rsidRPr="007873AF">
              <w:rPr>
                <w:rFonts w:ascii="Tahoma" w:eastAsia="標楷體" w:hAnsi="Tahoma" w:cs="Tahoma"/>
                <w:b/>
                <w:color w:val="000000" w:themeColor="text1"/>
                <w:sz w:val="20"/>
                <w:szCs w:val="20"/>
              </w:rPr>
              <w:t>開學日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345BFAE" w14:textId="77777777" w:rsidR="00E02731" w:rsidRPr="007873AF" w:rsidRDefault="00E02731" w:rsidP="00523FE5">
            <w:pPr>
              <w:spacing w:line="0" w:lineRule="atLeast"/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</w:pPr>
            <w:r w:rsidRPr="007873AF">
              <w:rPr>
                <w:rFonts w:ascii="Tahoma" w:eastAsia="標楷體" w:hAnsi="Tahoma" w:cs="Tahoma"/>
                <w:color w:val="000000" w:themeColor="text1"/>
              </w:rPr>
              <w:t>17</w:t>
            </w:r>
            <w:r w:rsidRPr="00E02731"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20"/>
              </w:rPr>
              <w:t>補課日</w:t>
            </w:r>
            <w:r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  <w:p w14:paraId="31B03D22" w14:textId="207B189F" w:rsidR="00E02731" w:rsidRPr="00E02731" w:rsidRDefault="00E02731" w:rsidP="00E02731">
            <w:pPr>
              <w:spacing w:line="0" w:lineRule="atLeast"/>
              <w:rPr>
                <w:rFonts w:ascii="Tahoma" w:eastAsia="標楷體" w:hAnsi="Tahoma" w:cs="Tahoma"/>
                <w:b/>
                <w:color w:val="000000" w:themeColor="text1"/>
              </w:rPr>
            </w:pPr>
            <w:r w:rsidRPr="007873AF"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eastAsia="標楷體" w:hAnsi="Tahoma" w:cs="Tahoma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E02731">
              <w:rPr>
                <w:rFonts w:ascii="Tahoma" w:eastAsia="標楷體" w:hAnsi="Tahoma" w:cs="Tahoma"/>
                <w:b/>
                <w:bCs/>
                <w:color w:val="000000" w:themeColor="text1"/>
                <w:sz w:val="20"/>
                <w:szCs w:val="20"/>
              </w:rPr>
              <w:t>(2/15)</w:t>
            </w:r>
          </w:p>
        </w:tc>
      </w:tr>
      <w:tr w:rsidR="00E02731" w:rsidRPr="007873AF" w14:paraId="74F64037" w14:textId="77777777" w:rsidTr="00E02731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83773" w14:textId="77777777" w:rsidR="00E02731" w:rsidRPr="007873AF" w:rsidRDefault="00E02731" w:rsidP="007B00C2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56842080" w14:textId="67FD71AE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18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FB3BB" w14:textId="7296DBCC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19</w:t>
            </w:r>
            <w:r w:rsidRPr="00E02731">
              <w:rPr>
                <w:rFonts w:ascii="Tahoma" w:eastAsia="標楷體" w:hAnsi="Tahoma" w:cs="Tahoma"/>
                <w:color w:val="000000" w:themeColor="text1"/>
                <w:kern w:val="0"/>
                <w:sz w:val="16"/>
                <w:szCs w:val="20"/>
              </w:rPr>
              <w:t>夜間選修開課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FECF9F" w14:textId="44EEC061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20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6FD38F" w14:textId="27319037" w:rsidR="00E02731" w:rsidRPr="007873AF" w:rsidRDefault="00E02731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21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141C1F" w14:textId="5FB07E03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22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79ED0" w14:textId="5BD16482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23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</w:tcPr>
          <w:p w14:paraId="2BE46B54" w14:textId="0CFDFEF9" w:rsidR="00E02731" w:rsidRPr="007873AF" w:rsidRDefault="00E02731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24</w:t>
            </w:r>
          </w:p>
        </w:tc>
      </w:tr>
      <w:tr w:rsidR="00E02731" w:rsidRPr="007873AF" w14:paraId="0C658E99" w14:textId="77777777" w:rsidTr="00E02731">
        <w:trPr>
          <w:trHeight w:val="34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B3C7" w14:textId="77777777" w:rsidR="00E02731" w:rsidRPr="007873AF" w:rsidRDefault="00E02731" w:rsidP="007B00C2">
            <w:pPr>
              <w:spacing w:line="0" w:lineRule="atLeas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58F6D8E5" w14:textId="21673704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25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EBAFEC" w14:textId="63FFCCEF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C8A556" w14:textId="498ADFEA" w:rsidR="00E02731" w:rsidRPr="007873AF" w:rsidRDefault="00E02731" w:rsidP="00E02731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27</w:t>
            </w:r>
            <w:r w:rsidRPr="007873AF">
              <w:rPr>
                <w:rFonts w:ascii="Tahoma" w:eastAsia="標楷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787B9B59" w14:textId="6FBCE4C7" w:rsidR="00E02731" w:rsidRPr="007873AF" w:rsidRDefault="00E02731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28</w:t>
            </w:r>
            <w:r w:rsidRPr="00E02731">
              <w:rPr>
                <w:rFonts w:ascii="Tahoma" w:eastAsia="標楷體" w:hAnsi="Tahoma" w:cs="Tahoma"/>
                <w:b/>
                <w:color w:val="000000" w:themeColor="text1"/>
                <w:sz w:val="20"/>
              </w:rPr>
              <w:t>和平紀念日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038DA2" w14:textId="7A7185C4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29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5D53B2" w14:textId="7025AE4E" w:rsidR="00E02731" w:rsidRPr="007873AF" w:rsidRDefault="00E02731" w:rsidP="007B00C2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1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F60B752" w14:textId="709CDB26" w:rsidR="00E02731" w:rsidRPr="007873AF" w:rsidRDefault="00E02731" w:rsidP="00523FE5">
            <w:pPr>
              <w:spacing w:line="0" w:lineRule="atLeast"/>
              <w:rPr>
                <w:rFonts w:ascii="Tahoma" w:eastAsia="標楷體" w:hAnsi="Tahoma" w:cs="Tahoma"/>
                <w:color w:val="000000" w:themeColor="text1"/>
              </w:rPr>
            </w:pPr>
            <w:r>
              <w:rPr>
                <w:rFonts w:ascii="Tahoma" w:eastAsia="標楷體" w:hAnsi="Tahoma" w:cs="Tahoma"/>
                <w:color w:val="000000" w:themeColor="text1"/>
              </w:rPr>
              <w:t>2</w:t>
            </w:r>
          </w:p>
        </w:tc>
      </w:tr>
    </w:tbl>
    <w:p w14:paraId="65CF0517" w14:textId="77777777" w:rsidR="00CE0DB2" w:rsidRPr="00543267" w:rsidRDefault="00CE0DB2" w:rsidP="00543267">
      <w:pPr>
        <w:spacing w:line="0" w:lineRule="atLeast"/>
        <w:rPr>
          <w:rFonts w:ascii="標楷體" w:eastAsia="標楷體" w:hAnsi="標楷體" w:cs="Times New Roman"/>
          <w:b/>
          <w:bCs/>
          <w:szCs w:val="24"/>
        </w:rPr>
      </w:pPr>
      <w:bookmarkStart w:id="14" w:name="_GoBack"/>
      <w:bookmarkEnd w:id="14"/>
    </w:p>
    <w:sectPr w:rsidR="00CE0DB2" w:rsidRPr="00543267" w:rsidSect="00D77185">
      <w:pgSz w:w="11906" w:h="16838"/>
      <w:pgMar w:top="680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BBF7E" w14:textId="77777777" w:rsidR="00BE7184" w:rsidRDefault="00BE7184" w:rsidP="001478EC">
      <w:r>
        <w:separator/>
      </w:r>
    </w:p>
  </w:endnote>
  <w:endnote w:type="continuationSeparator" w:id="0">
    <w:p w14:paraId="5C931324" w14:textId="77777777" w:rsidR="00BE7184" w:rsidRDefault="00BE7184" w:rsidP="001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B7EA3" w14:textId="77777777" w:rsidR="00BE7184" w:rsidRDefault="00BE7184" w:rsidP="001478EC">
      <w:r>
        <w:separator/>
      </w:r>
    </w:p>
  </w:footnote>
  <w:footnote w:type="continuationSeparator" w:id="0">
    <w:p w14:paraId="1151EC4C" w14:textId="77777777" w:rsidR="00BE7184" w:rsidRDefault="00BE7184" w:rsidP="001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470"/>
    <w:multiLevelType w:val="hybridMultilevel"/>
    <w:tmpl w:val="4BB002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5A7A63"/>
    <w:multiLevelType w:val="hybridMultilevel"/>
    <w:tmpl w:val="D5B4D3E2"/>
    <w:lvl w:ilvl="0" w:tplc="E140048A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624CEE"/>
    <w:multiLevelType w:val="hybridMultilevel"/>
    <w:tmpl w:val="B7C69A40"/>
    <w:lvl w:ilvl="0" w:tplc="FDEA944E">
      <w:start w:val="1"/>
      <w:numFmt w:val="decimal"/>
      <w:lvlText w:val="%1."/>
      <w:lvlJc w:val="left"/>
      <w:pPr>
        <w:tabs>
          <w:tab w:val="num" w:pos="510"/>
        </w:tabs>
        <w:ind w:left="510" w:hanging="480"/>
      </w:pPr>
      <w:rPr>
        <w:rFonts w:ascii="Times New Roman" w:eastAsia="Times New Roman" w:hAnsi="Times New Roman" w:cs="Times New Roman"/>
      </w:rPr>
    </w:lvl>
    <w:lvl w:ilvl="1" w:tplc="2872E964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1B7BEE"/>
    <w:multiLevelType w:val="hybridMultilevel"/>
    <w:tmpl w:val="9572C81E"/>
    <w:lvl w:ilvl="0" w:tplc="E1400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C95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E8A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C08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041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80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CBF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849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4EF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22D39"/>
    <w:multiLevelType w:val="hybridMultilevel"/>
    <w:tmpl w:val="1136B3EA"/>
    <w:lvl w:ilvl="0" w:tplc="506C8D8A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94419BB"/>
    <w:multiLevelType w:val="hybridMultilevel"/>
    <w:tmpl w:val="125C9352"/>
    <w:lvl w:ilvl="0" w:tplc="47D4F8A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9DD66C1"/>
    <w:multiLevelType w:val="hybridMultilevel"/>
    <w:tmpl w:val="AFF26FC8"/>
    <w:lvl w:ilvl="0" w:tplc="2E58631C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EC"/>
    <w:rsid w:val="00014922"/>
    <w:rsid w:val="00025BFD"/>
    <w:rsid w:val="0003198F"/>
    <w:rsid w:val="00032CD2"/>
    <w:rsid w:val="00061792"/>
    <w:rsid w:val="00070AD0"/>
    <w:rsid w:val="001258E7"/>
    <w:rsid w:val="00127ACA"/>
    <w:rsid w:val="001478EC"/>
    <w:rsid w:val="0016171A"/>
    <w:rsid w:val="00195338"/>
    <w:rsid w:val="00197243"/>
    <w:rsid w:val="001B2279"/>
    <w:rsid w:val="001B3A6E"/>
    <w:rsid w:val="001C57BA"/>
    <w:rsid w:val="001E4BDD"/>
    <w:rsid w:val="001E7880"/>
    <w:rsid w:val="00226DA2"/>
    <w:rsid w:val="002752ED"/>
    <w:rsid w:val="002754A7"/>
    <w:rsid w:val="002B04AC"/>
    <w:rsid w:val="002B78B6"/>
    <w:rsid w:val="002C649C"/>
    <w:rsid w:val="002E03A8"/>
    <w:rsid w:val="002E0F5B"/>
    <w:rsid w:val="003178EE"/>
    <w:rsid w:val="00317A4C"/>
    <w:rsid w:val="003A45EA"/>
    <w:rsid w:val="003C0070"/>
    <w:rsid w:val="003D183E"/>
    <w:rsid w:val="003F0310"/>
    <w:rsid w:val="003F6B96"/>
    <w:rsid w:val="003F73A3"/>
    <w:rsid w:val="00422E31"/>
    <w:rsid w:val="0043043F"/>
    <w:rsid w:val="004405E3"/>
    <w:rsid w:val="00445170"/>
    <w:rsid w:val="004B519B"/>
    <w:rsid w:val="004B7981"/>
    <w:rsid w:val="004F2D16"/>
    <w:rsid w:val="005110BD"/>
    <w:rsid w:val="0051529D"/>
    <w:rsid w:val="00523FE5"/>
    <w:rsid w:val="00540C02"/>
    <w:rsid w:val="00543267"/>
    <w:rsid w:val="00552325"/>
    <w:rsid w:val="005546A3"/>
    <w:rsid w:val="00595E53"/>
    <w:rsid w:val="005B3924"/>
    <w:rsid w:val="0060285C"/>
    <w:rsid w:val="00623FAB"/>
    <w:rsid w:val="00636ABF"/>
    <w:rsid w:val="00666F83"/>
    <w:rsid w:val="0066751A"/>
    <w:rsid w:val="006B5442"/>
    <w:rsid w:val="006C4FC3"/>
    <w:rsid w:val="006D5834"/>
    <w:rsid w:val="006D60D4"/>
    <w:rsid w:val="00724409"/>
    <w:rsid w:val="00732DFF"/>
    <w:rsid w:val="0074727B"/>
    <w:rsid w:val="00762B79"/>
    <w:rsid w:val="007741CE"/>
    <w:rsid w:val="00783C90"/>
    <w:rsid w:val="007873AF"/>
    <w:rsid w:val="007B00C2"/>
    <w:rsid w:val="007B51D5"/>
    <w:rsid w:val="007B54B4"/>
    <w:rsid w:val="007E3A5F"/>
    <w:rsid w:val="007E4090"/>
    <w:rsid w:val="007E5DA0"/>
    <w:rsid w:val="007F2213"/>
    <w:rsid w:val="007F2964"/>
    <w:rsid w:val="007F6868"/>
    <w:rsid w:val="008044BA"/>
    <w:rsid w:val="00850FBE"/>
    <w:rsid w:val="00851ADF"/>
    <w:rsid w:val="00866442"/>
    <w:rsid w:val="008712A5"/>
    <w:rsid w:val="00896DFA"/>
    <w:rsid w:val="008C42EE"/>
    <w:rsid w:val="00914364"/>
    <w:rsid w:val="00940113"/>
    <w:rsid w:val="00966176"/>
    <w:rsid w:val="0097189B"/>
    <w:rsid w:val="00973544"/>
    <w:rsid w:val="00993E70"/>
    <w:rsid w:val="009A2FE3"/>
    <w:rsid w:val="009B5171"/>
    <w:rsid w:val="009C3B21"/>
    <w:rsid w:val="009E294C"/>
    <w:rsid w:val="00A150BB"/>
    <w:rsid w:val="00A43BB4"/>
    <w:rsid w:val="00A52786"/>
    <w:rsid w:val="00A601CB"/>
    <w:rsid w:val="00A76A1B"/>
    <w:rsid w:val="00A91DC7"/>
    <w:rsid w:val="00A91F39"/>
    <w:rsid w:val="00A95E9D"/>
    <w:rsid w:val="00AB1852"/>
    <w:rsid w:val="00AB1E2E"/>
    <w:rsid w:val="00AC70D1"/>
    <w:rsid w:val="00AC7BFE"/>
    <w:rsid w:val="00B04A8F"/>
    <w:rsid w:val="00B15C98"/>
    <w:rsid w:val="00B23BC1"/>
    <w:rsid w:val="00B334BF"/>
    <w:rsid w:val="00B34901"/>
    <w:rsid w:val="00B525E9"/>
    <w:rsid w:val="00B640BA"/>
    <w:rsid w:val="00B77006"/>
    <w:rsid w:val="00B805FE"/>
    <w:rsid w:val="00BA1C10"/>
    <w:rsid w:val="00BA50EB"/>
    <w:rsid w:val="00BA5882"/>
    <w:rsid w:val="00BA7249"/>
    <w:rsid w:val="00BC7BF4"/>
    <w:rsid w:val="00BE4EC7"/>
    <w:rsid w:val="00BE7184"/>
    <w:rsid w:val="00C21681"/>
    <w:rsid w:val="00C63939"/>
    <w:rsid w:val="00CA0288"/>
    <w:rsid w:val="00CA78D8"/>
    <w:rsid w:val="00CC5591"/>
    <w:rsid w:val="00CE0DB2"/>
    <w:rsid w:val="00D24389"/>
    <w:rsid w:val="00D36248"/>
    <w:rsid w:val="00D71D97"/>
    <w:rsid w:val="00D77185"/>
    <w:rsid w:val="00D83016"/>
    <w:rsid w:val="00DA4519"/>
    <w:rsid w:val="00DB2706"/>
    <w:rsid w:val="00DB41B6"/>
    <w:rsid w:val="00DC493F"/>
    <w:rsid w:val="00DC6CBE"/>
    <w:rsid w:val="00DD2B2F"/>
    <w:rsid w:val="00DE18AE"/>
    <w:rsid w:val="00DE72A1"/>
    <w:rsid w:val="00E02731"/>
    <w:rsid w:val="00E0788B"/>
    <w:rsid w:val="00E319AE"/>
    <w:rsid w:val="00E7762D"/>
    <w:rsid w:val="00E91D27"/>
    <w:rsid w:val="00EA1FE6"/>
    <w:rsid w:val="00ED0A37"/>
    <w:rsid w:val="00EE133C"/>
    <w:rsid w:val="00EE2991"/>
    <w:rsid w:val="00EF1B86"/>
    <w:rsid w:val="00F07FF4"/>
    <w:rsid w:val="00F30E26"/>
    <w:rsid w:val="00F4447C"/>
    <w:rsid w:val="00F67BCE"/>
    <w:rsid w:val="00F83389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BD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EC"/>
    <w:rPr>
      <w:sz w:val="20"/>
      <w:szCs w:val="20"/>
    </w:rPr>
  </w:style>
  <w:style w:type="table" w:customStyle="1" w:styleId="-11">
    <w:name w:val="淺色網底 - 輔色 11"/>
    <w:basedOn w:val="a1"/>
    <w:uiPriority w:val="60"/>
    <w:rsid w:val="001478E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淺色網底1"/>
    <w:basedOn w:val="a1"/>
    <w:uiPriority w:val="60"/>
    <w:rsid w:val="00147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147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54B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7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54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EC"/>
    <w:rPr>
      <w:sz w:val="20"/>
      <w:szCs w:val="20"/>
    </w:rPr>
  </w:style>
  <w:style w:type="table" w:customStyle="1" w:styleId="-11">
    <w:name w:val="淺色網底 - 輔色 11"/>
    <w:basedOn w:val="a1"/>
    <w:uiPriority w:val="60"/>
    <w:rsid w:val="001478E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淺色網底1"/>
    <w:basedOn w:val="a1"/>
    <w:uiPriority w:val="60"/>
    <w:rsid w:val="00147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147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54B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7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9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黃小強</dc:creator>
  <cp:lastModifiedBy>User</cp:lastModifiedBy>
  <cp:revision>14</cp:revision>
  <cp:lastPrinted>2023-08-31T12:02:00Z</cp:lastPrinted>
  <dcterms:created xsi:type="dcterms:W3CDTF">2023-08-24T01:38:00Z</dcterms:created>
  <dcterms:modified xsi:type="dcterms:W3CDTF">2023-08-31T12:03:00Z</dcterms:modified>
</cp:coreProperties>
</file>