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63" w:rsidRPr="00C87813" w:rsidRDefault="00E04B63" w:rsidP="00E04B63">
      <w:pPr>
        <w:spacing w:before="30"/>
        <w:ind w:left="431"/>
        <w:rPr>
          <w:rFonts w:ascii="Times New Roman" w:eastAsia="標楷體" w:hAnsi="Times New Roman" w:cs="Times New Roman"/>
          <w:sz w:val="28"/>
        </w:rPr>
      </w:pPr>
      <w:r w:rsidRPr="00C87813">
        <w:rPr>
          <w:rFonts w:ascii="Times New Roman" w:eastAsia="標楷體" w:hAnsi="Times New Roman" w:cs="Times New Roman"/>
          <w:sz w:val="28"/>
        </w:rPr>
        <w:t>附件</w:t>
      </w:r>
    </w:p>
    <w:p w:rsidR="00E04B63" w:rsidRPr="00C87813" w:rsidRDefault="00EC66EC" w:rsidP="00E04B63">
      <w:pPr>
        <w:spacing w:before="151"/>
        <w:ind w:left="1086" w:right="1083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pacing w:val="-18"/>
          <w:sz w:val="28"/>
        </w:rPr>
        <w:t>南山中學</w:t>
      </w:r>
      <w:r w:rsidR="00E04B63" w:rsidRPr="00C87813">
        <w:rPr>
          <w:rFonts w:ascii="Times New Roman" w:eastAsia="標楷體" w:hAnsi="Times New Roman" w:cs="Times New Roman"/>
          <w:spacing w:val="-18"/>
          <w:sz w:val="28"/>
        </w:rPr>
        <w:t xml:space="preserve"> </w:t>
      </w:r>
      <w:r w:rsidR="00C90BB9">
        <w:rPr>
          <w:rFonts w:ascii="Times New Roman" w:eastAsia="標楷體" w:hAnsi="Times New Roman" w:cs="Times New Roman"/>
          <w:sz w:val="28"/>
        </w:rPr>
        <w:t>11</w:t>
      </w:r>
      <w:r w:rsidR="00D13A1C">
        <w:rPr>
          <w:rFonts w:ascii="Times New Roman" w:eastAsia="標楷體" w:hAnsi="Times New Roman" w:cs="Times New Roman"/>
          <w:sz w:val="28"/>
        </w:rPr>
        <w:t>3</w:t>
      </w:r>
      <w:r w:rsidR="00E04B63" w:rsidRPr="00C87813">
        <w:rPr>
          <w:rFonts w:ascii="Times New Roman" w:eastAsia="標楷體" w:hAnsi="Times New Roman" w:cs="Times New Roman"/>
          <w:spacing w:val="-15"/>
          <w:sz w:val="28"/>
        </w:rPr>
        <w:t>學年度第</w:t>
      </w:r>
      <w:r w:rsidR="00E04B63" w:rsidRPr="00C87813"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 w:rsidR="00752DF9">
        <w:rPr>
          <w:rFonts w:ascii="Times New Roman" w:eastAsia="標楷體" w:hAnsi="Times New Roman" w:cs="Times New Roman"/>
          <w:spacing w:val="-15"/>
          <w:sz w:val="28"/>
        </w:rPr>
        <w:t>2</w:t>
      </w:r>
      <w:r w:rsidR="00E04B63" w:rsidRPr="00C87813">
        <w:rPr>
          <w:rFonts w:ascii="Times New Roman" w:eastAsia="標楷體" w:hAnsi="Times New Roman" w:cs="Times New Roman"/>
          <w:spacing w:val="-3"/>
          <w:sz w:val="28"/>
        </w:rPr>
        <w:t>學期國民中學「品德小品文」徵文活動</w:t>
      </w:r>
      <w:bookmarkStart w:id="0" w:name="_GoBack"/>
      <w:bookmarkEnd w:id="0"/>
    </w:p>
    <w:p w:rsidR="00E04B63" w:rsidRPr="00C87813" w:rsidRDefault="00E04B63" w:rsidP="00E04B63">
      <w:pPr>
        <w:spacing w:before="236"/>
        <w:ind w:left="1083" w:right="1083"/>
        <w:jc w:val="center"/>
        <w:rPr>
          <w:rFonts w:ascii="Times New Roman" w:eastAsia="標楷體" w:hAnsi="Times New Roman" w:cs="Times New Roman"/>
          <w:b/>
          <w:sz w:val="28"/>
        </w:rPr>
      </w:pPr>
      <w:r w:rsidRPr="00C87813">
        <w:rPr>
          <w:rFonts w:ascii="Times New Roman" w:eastAsia="標楷體" w:hAnsi="Times New Roman" w:cs="Times New Roman"/>
          <w:b/>
          <w:sz w:val="28"/>
        </w:rPr>
        <w:t>作品表（每人填</w:t>
      </w:r>
      <w:r w:rsidRPr="00C87813">
        <w:rPr>
          <w:rFonts w:ascii="Times New Roman" w:eastAsia="標楷體" w:hAnsi="Times New Roman" w:cs="Times New Roman"/>
          <w:b/>
          <w:sz w:val="28"/>
        </w:rPr>
        <w:t xml:space="preserve"> 1 </w:t>
      </w:r>
      <w:r w:rsidRPr="00C87813">
        <w:rPr>
          <w:rFonts w:ascii="Times New Roman" w:eastAsia="標楷體" w:hAnsi="Times New Roman" w:cs="Times New Roman"/>
          <w:b/>
          <w:sz w:val="28"/>
        </w:rPr>
        <w:t>份）</w:t>
      </w:r>
    </w:p>
    <w:p w:rsidR="00E04B63" w:rsidRPr="00C87813" w:rsidRDefault="00E04B63" w:rsidP="00E04B63">
      <w:pPr>
        <w:pStyle w:val="a3"/>
        <w:spacing w:before="3"/>
        <w:ind w:left="0"/>
        <w:rPr>
          <w:rFonts w:ascii="Times New Roman" w:eastAsia="標楷體" w:hAnsi="Times New Roman" w:cs="Times New Roman"/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43"/>
        <w:gridCol w:w="4626"/>
      </w:tblGrid>
      <w:tr w:rsidR="00E04B63" w:rsidRPr="00C87813" w:rsidTr="00C01E41">
        <w:trPr>
          <w:trHeight w:val="719"/>
        </w:trPr>
        <w:tc>
          <w:tcPr>
            <w:tcW w:w="1308" w:type="dxa"/>
          </w:tcPr>
          <w:p w:rsidR="00E04B63" w:rsidRPr="00C87813" w:rsidRDefault="00E04B63" w:rsidP="00C90BB9">
            <w:pPr>
              <w:pStyle w:val="TableParagraph"/>
              <w:spacing w:before="191" w:line="276" w:lineRule="auto"/>
              <w:ind w:left="173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推薦學校</w:t>
            </w:r>
          </w:p>
        </w:tc>
        <w:tc>
          <w:tcPr>
            <w:tcW w:w="3543" w:type="dxa"/>
            <w:vAlign w:val="center"/>
          </w:tcPr>
          <w:p w:rsidR="00E04B63" w:rsidRPr="00C62E7A" w:rsidRDefault="00E04B63" w:rsidP="00C90BB9">
            <w:pPr>
              <w:pStyle w:val="TableParagraph"/>
              <w:spacing w:before="11" w:line="276" w:lineRule="auto"/>
              <w:ind w:left="108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62E7A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新北市</w:t>
            </w:r>
            <w:r w:rsidRPr="00C62E7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南山</w:t>
            </w:r>
            <w:r w:rsidRPr="00C62E7A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高級中學國中部</w:t>
            </w:r>
          </w:p>
        </w:tc>
        <w:tc>
          <w:tcPr>
            <w:tcW w:w="4626" w:type="dxa"/>
          </w:tcPr>
          <w:p w:rsidR="00E04B63" w:rsidRPr="00C87813" w:rsidRDefault="00E04B63" w:rsidP="00C90BB9">
            <w:pPr>
              <w:pStyle w:val="TableParagraph"/>
              <w:tabs>
                <w:tab w:val="left" w:pos="2028"/>
              </w:tabs>
              <w:spacing w:before="191"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編號：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由承辦學校填寫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E04B63" w:rsidRPr="00C87813" w:rsidTr="00C01E41">
        <w:trPr>
          <w:trHeight w:val="515"/>
        </w:trPr>
        <w:tc>
          <w:tcPr>
            <w:tcW w:w="1308" w:type="dxa"/>
          </w:tcPr>
          <w:p w:rsidR="00E04B63" w:rsidRPr="00C87813" w:rsidRDefault="00E04B63" w:rsidP="00C90BB9">
            <w:pPr>
              <w:pStyle w:val="TableParagraph"/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撰文學生</w:t>
            </w:r>
          </w:p>
        </w:tc>
        <w:tc>
          <w:tcPr>
            <w:tcW w:w="3543" w:type="dxa"/>
          </w:tcPr>
          <w:p w:rsidR="00E04B63" w:rsidRPr="00C87813" w:rsidRDefault="00E04B63" w:rsidP="00C90BB9">
            <w:pPr>
              <w:pStyle w:val="TableParagraph"/>
              <w:tabs>
                <w:tab w:val="left" w:pos="3283"/>
              </w:tabs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學生姓名：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626" w:type="dxa"/>
          </w:tcPr>
          <w:p w:rsidR="00E04B63" w:rsidRPr="00C87813" w:rsidRDefault="00E04B63" w:rsidP="00C90BB9">
            <w:pPr>
              <w:pStyle w:val="TableParagraph"/>
              <w:tabs>
                <w:tab w:val="left" w:pos="1908"/>
                <w:tab w:val="left" w:pos="2748"/>
                <w:tab w:val="left" w:pos="3589"/>
              </w:tabs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班級座號：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</w:tr>
      <w:tr w:rsidR="00E04B63" w:rsidRPr="00C87813" w:rsidTr="00C01E41">
        <w:trPr>
          <w:trHeight w:val="625"/>
        </w:trPr>
        <w:tc>
          <w:tcPr>
            <w:tcW w:w="1308" w:type="dxa"/>
          </w:tcPr>
          <w:p w:rsidR="00E04B63" w:rsidRPr="00C87813" w:rsidRDefault="00E04B63" w:rsidP="00C01E41">
            <w:pPr>
              <w:pStyle w:val="TableParagraph"/>
              <w:spacing w:before="146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故事主題</w:t>
            </w:r>
          </w:p>
        </w:tc>
        <w:tc>
          <w:tcPr>
            <w:tcW w:w="8169" w:type="dxa"/>
            <w:gridSpan w:val="2"/>
          </w:tcPr>
          <w:p w:rsidR="00E04B63" w:rsidRPr="00C87813" w:rsidRDefault="00C90BB9" w:rsidP="00C01E41">
            <w:pPr>
              <w:pStyle w:val="TableParagraph"/>
              <w:tabs>
                <w:tab w:val="left" w:pos="1457"/>
                <w:tab w:val="left" w:pos="2777"/>
                <w:tab w:val="left" w:pos="4097"/>
                <w:tab w:val="left" w:pos="5417"/>
                <w:tab w:val="left" w:pos="6738"/>
              </w:tabs>
              <w:spacing w:line="314" w:lineRule="exact"/>
              <w:ind w:left="13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尊重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誠信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正義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孝悌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感恩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反省</w:t>
            </w:r>
          </w:p>
          <w:p w:rsidR="00E04B63" w:rsidRPr="00C87813" w:rsidRDefault="00C90BB9" w:rsidP="00C90BB9">
            <w:pPr>
              <w:pStyle w:val="TableParagraph"/>
              <w:tabs>
                <w:tab w:val="left" w:pos="1457"/>
                <w:tab w:val="left" w:pos="2777"/>
                <w:tab w:val="left" w:pos="4097"/>
                <w:tab w:val="left" w:pos="5417"/>
                <w:tab w:val="left" w:pos="6738"/>
              </w:tabs>
              <w:spacing w:line="292" w:lineRule="exact"/>
              <w:ind w:left="13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自主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助人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公德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合作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責任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關懷</w:t>
            </w:r>
          </w:p>
        </w:tc>
      </w:tr>
      <w:tr w:rsidR="00E04B63" w:rsidRPr="00C87813" w:rsidTr="00C01E41">
        <w:trPr>
          <w:trHeight w:val="624"/>
        </w:trPr>
        <w:tc>
          <w:tcPr>
            <w:tcW w:w="1308" w:type="dxa"/>
          </w:tcPr>
          <w:p w:rsidR="00E04B63" w:rsidRPr="00C87813" w:rsidRDefault="00E04B63" w:rsidP="00C01E41">
            <w:pPr>
              <w:pStyle w:val="TableParagraph"/>
              <w:spacing w:line="312" w:lineRule="exact"/>
              <w:ind w:left="273" w:right="26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小品文</w:t>
            </w:r>
          </w:p>
          <w:p w:rsidR="00E04B63" w:rsidRPr="00C87813" w:rsidRDefault="00E04B63" w:rsidP="00C01E41">
            <w:pPr>
              <w:pStyle w:val="TableParagraph"/>
              <w:spacing w:line="292" w:lineRule="exact"/>
              <w:ind w:left="273" w:right="26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題目</w:t>
            </w:r>
          </w:p>
        </w:tc>
        <w:tc>
          <w:tcPr>
            <w:tcW w:w="8169" w:type="dxa"/>
            <w:gridSpan w:val="2"/>
          </w:tcPr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04B63" w:rsidRPr="00C87813" w:rsidTr="00C01E41">
        <w:trPr>
          <w:trHeight w:val="347"/>
        </w:trPr>
        <w:tc>
          <w:tcPr>
            <w:tcW w:w="1308" w:type="dxa"/>
            <w:vMerge w:val="restart"/>
          </w:tcPr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E04B63" w:rsidRPr="00C87813" w:rsidRDefault="00E04B63" w:rsidP="00C01E41">
            <w:pPr>
              <w:pStyle w:val="TableParagraph"/>
              <w:spacing w:before="13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E04B63" w:rsidRPr="00C87813" w:rsidRDefault="00E04B63" w:rsidP="00C01E41">
            <w:pPr>
              <w:pStyle w:val="TableParagraph"/>
              <w:spacing w:line="223" w:lineRule="auto"/>
              <w:ind w:left="108" w:right="54"/>
              <w:rPr>
                <w:rFonts w:ascii="Times New Roman" w:eastAsia="標楷體" w:hAnsi="Times New Roman" w:cs="Times New Roman"/>
                <w:sz w:val="24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</w:rPr>
              <w:t>作品類別</w:t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請勾選</w:t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169" w:type="dxa"/>
            <w:gridSpan w:val="2"/>
          </w:tcPr>
          <w:p w:rsidR="00E04B63" w:rsidRPr="00C87813" w:rsidRDefault="00C90BB9" w:rsidP="00C90BB9">
            <w:pPr>
              <w:pStyle w:val="TableParagraph"/>
              <w:spacing w:before="4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</w:rPr>
              <w:t xml:space="preserve"> A.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</w:rPr>
              <w:t>作文</w:t>
            </w:r>
          </w:p>
        </w:tc>
      </w:tr>
      <w:tr w:rsidR="00E04B63" w:rsidRPr="00C87813" w:rsidTr="00C01E41">
        <w:trPr>
          <w:trHeight w:val="311"/>
        </w:trPr>
        <w:tc>
          <w:tcPr>
            <w:tcW w:w="1308" w:type="dxa"/>
            <w:vMerge/>
            <w:tcBorders>
              <w:top w:val="nil"/>
            </w:tcBorders>
          </w:tcPr>
          <w:p w:rsidR="00E04B63" w:rsidRPr="00C87813" w:rsidRDefault="00E04B63" w:rsidP="00C01E41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169" w:type="dxa"/>
            <w:gridSpan w:val="2"/>
          </w:tcPr>
          <w:p w:rsidR="00E04B63" w:rsidRPr="00C87813" w:rsidRDefault="00C90BB9" w:rsidP="00C90BB9">
            <w:pPr>
              <w:pStyle w:val="TableParagraph"/>
              <w:spacing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B.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真實故事或原創故事</w:t>
            </w:r>
          </w:p>
        </w:tc>
      </w:tr>
      <w:tr w:rsidR="00E04B63" w:rsidRPr="00C87813" w:rsidTr="00C01E41">
        <w:trPr>
          <w:trHeight w:val="1874"/>
        </w:trPr>
        <w:tc>
          <w:tcPr>
            <w:tcW w:w="1308" w:type="dxa"/>
            <w:vMerge/>
            <w:tcBorders>
              <w:top w:val="nil"/>
            </w:tcBorders>
          </w:tcPr>
          <w:p w:rsidR="00E04B63" w:rsidRPr="00C87813" w:rsidRDefault="00E04B63" w:rsidP="00C01E41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8169" w:type="dxa"/>
            <w:gridSpan w:val="2"/>
          </w:tcPr>
          <w:p w:rsidR="00E04B63" w:rsidRPr="00C87813" w:rsidRDefault="00C90BB9" w:rsidP="00C01E41">
            <w:pPr>
              <w:pStyle w:val="TableParagraph"/>
              <w:spacing w:line="323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C.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故事改編</w:t>
            </w:r>
          </w:p>
          <w:p w:rsidR="00E04B63" w:rsidRPr="00C87813" w:rsidRDefault="00E04B63" w:rsidP="00C90BB9">
            <w:pPr>
              <w:pStyle w:val="TableParagraph"/>
              <w:tabs>
                <w:tab w:val="left" w:pos="6092"/>
                <w:tab w:val="left" w:pos="6144"/>
                <w:tab w:val="left" w:pos="6197"/>
              </w:tabs>
              <w:spacing w:before="53" w:line="360" w:lineRule="auto"/>
              <w:ind w:left="1404" w:right="1959" w:hanging="774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出自：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書名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作者（年代）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出版地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出版社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)</w:t>
            </w:r>
            <w:r w:rsidRPr="00C87813">
              <w:rPr>
                <w:rFonts w:ascii="Times New Roman" w:eastAsia="標楷體" w:hAnsi="Times New Roman" w:cs="Times New Roman"/>
                <w:b/>
                <w:w w:val="200"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</w:p>
        </w:tc>
      </w:tr>
      <w:tr w:rsidR="00E04B63" w:rsidRPr="00C87813" w:rsidTr="00C01E41">
        <w:trPr>
          <w:trHeight w:val="360"/>
        </w:trPr>
        <w:tc>
          <w:tcPr>
            <w:tcW w:w="9477" w:type="dxa"/>
            <w:gridSpan w:val="3"/>
          </w:tcPr>
          <w:p w:rsidR="00E04B63" w:rsidRPr="00C87813" w:rsidRDefault="00E04B63" w:rsidP="00C01E41">
            <w:pPr>
              <w:pStyle w:val="TableParagraph"/>
              <w:spacing w:before="12" w:line="328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內文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spacing w:val="-16"/>
                <w:sz w:val="24"/>
                <w:lang w:eastAsia="zh-TW"/>
              </w:rPr>
              <w:t>標楷體</w:t>
            </w:r>
            <w:r w:rsidRPr="00C87813">
              <w:rPr>
                <w:rFonts w:ascii="Times New Roman" w:eastAsia="標楷體" w:hAnsi="Times New Roman" w:cs="Times New Roman"/>
                <w:spacing w:val="-16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12</w:t>
            </w:r>
            <w:r w:rsidRPr="00C87813">
              <w:rPr>
                <w:rFonts w:ascii="Times New Roman" w:eastAsia="標楷體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>號字，共</w:t>
            </w:r>
            <w:r w:rsidRPr="00C87813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 xml:space="preserve"> </w:t>
            </w:r>
            <w:r w:rsidR="00C90BB9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>300-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350</w:t>
            </w:r>
            <w:r w:rsidRPr="00C87813">
              <w:rPr>
                <w:rFonts w:ascii="Times New Roman" w:eastAsia="標楷體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字以內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E04B63" w:rsidRPr="00C87813" w:rsidTr="00C01E41">
        <w:trPr>
          <w:trHeight w:val="3240"/>
        </w:trPr>
        <w:tc>
          <w:tcPr>
            <w:tcW w:w="9477" w:type="dxa"/>
            <w:gridSpan w:val="3"/>
          </w:tcPr>
          <w:p w:rsidR="00E04B63" w:rsidRPr="00C87813" w:rsidRDefault="00E04B63" w:rsidP="00C01E41">
            <w:pPr>
              <w:pStyle w:val="TableParagraph"/>
              <w:spacing w:line="374" w:lineRule="exact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題目：</w:t>
            </w:r>
            <w:r w:rsidR="00C90BB9"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○○○○○○</w:t>
            </w: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)</w:t>
            </w:r>
          </w:p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30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tabs>
                <w:tab w:val="left" w:pos="607"/>
              </w:tabs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內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文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)</w:t>
            </w:r>
          </w:p>
          <w:p w:rsidR="00E04B6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C90BB9" w:rsidRDefault="00C90BB9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C90BB9" w:rsidRDefault="00C90BB9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C66EC" w:rsidRPr="00C87813" w:rsidRDefault="00EC66EC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30"/>
                <w:lang w:eastAsia="zh-TW"/>
              </w:rPr>
            </w:pPr>
          </w:p>
          <w:p w:rsidR="00E04B63" w:rsidRPr="00C87813" w:rsidRDefault="007415E2" w:rsidP="00C01E41">
            <w:pPr>
              <w:pStyle w:val="TableParagraph"/>
              <w:spacing w:before="1" w:line="407" w:lineRule="exact"/>
              <w:ind w:right="580"/>
              <w:jc w:val="right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7415E2"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南山中學</w:t>
            </w:r>
            <w:r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(</w:t>
            </w:r>
            <w:r w:rsidRPr="007415E2"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國中部</w:t>
            </w:r>
            <w:r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)</w:t>
            </w:r>
            <w:r>
              <w:rPr>
                <w:rFonts w:ascii="標楷體" w:eastAsia="標楷體" w:hAnsi="標楷體" w:cs="Times New Roman"/>
                <w:b/>
                <w:w w:val="115"/>
                <w:sz w:val="24"/>
                <w:lang w:eastAsia="zh-TW"/>
              </w:rPr>
              <w:t xml:space="preserve"> </w:t>
            </w:r>
            <w:r w:rsidR="00E04B63"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  <w:r w:rsidR="00C90BB9"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○○○</w:t>
            </w:r>
          </w:p>
        </w:tc>
      </w:tr>
      <w:tr w:rsidR="00E04B63" w:rsidRPr="00C87813" w:rsidTr="00C01E41">
        <w:trPr>
          <w:trHeight w:val="3045"/>
        </w:trPr>
        <w:tc>
          <w:tcPr>
            <w:tcW w:w="9477" w:type="dxa"/>
            <w:gridSpan w:val="3"/>
          </w:tcPr>
          <w:p w:rsidR="00E04B63" w:rsidRPr="00C87813" w:rsidRDefault="00E04B63" w:rsidP="00C90BB9">
            <w:pPr>
              <w:pStyle w:val="TableParagraph"/>
              <w:spacing w:before="26" w:line="276" w:lineRule="auto"/>
              <w:ind w:left="595" w:right="235" w:hanging="48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一、茲保證作品倘有隱匿抄襲情事或有涉智慧財產權等疑義，得由教育局逕取消得獎資格，本人絕無異議，並願自負民刑事等法律責任。</w:t>
            </w:r>
          </w:p>
          <w:p w:rsidR="00E04B63" w:rsidRPr="00C87813" w:rsidRDefault="00E04B63" w:rsidP="00C90BB9">
            <w:pPr>
              <w:pStyle w:val="TableParagraph"/>
              <w:spacing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二、本作品同意授予教育局下列授權：</w:t>
            </w:r>
          </w:p>
          <w:p w:rsidR="00E04B63" w:rsidRPr="00C87813" w:rsidRDefault="00E04B63" w:rsidP="00C90BB9">
            <w:pPr>
              <w:pStyle w:val="TableParagraph"/>
              <w:spacing w:before="1" w:line="276" w:lineRule="auto"/>
              <w:ind w:left="617" w:right="325" w:firstLine="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同意刊登於市版品德教育家庭聯絡簿、教育局機關學校網站內（不限次數</w:t>
            </w:r>
            <w:r w:rsidRPr="00C87813">
              <w:rPr>
                <w:rFonts w:ascii="Times New Roman" w:eastAsia="標楷體" w:hAnsi="Times New Roman" w:cs="Times New Roman"/>
                <w:spacing w:val="-120"/>
                <w:sz w:val="24"/>
                <w:lang w:eastAsia="zh-TW"/>
              </w:rPr>
              <w:t>）</w:t>
            </w:r>
            <w:r w:rsidRPr="00C87813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，同時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得以紙本或是數位方式出版。</w:t>
            </w:r>
          </w:p>
          <w:p w:rsidR="00E04B63" w:rsidRPr="00C87813" w:rsidRDefault="00E04B63" w:rsidP="00C90BB9">
            <w:pPr>
              <w:pStyle w:val="TableParagraph"/>
              <w:spacing w:line="276" w:lineRule="auto"/>
              <w:ind w:left="595" w:right="236" w:hanging="48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三、本作品授權提供讀者基於個人非營利性質之線上檢索、閱讀、列印及影印等，供學術研究及學習目的之利用。</w:t>
            </w:r>
          </w:p>
          <w:p w:rsidR="00EC66EC" w:rsidRDefault="00E04B63" w:rsidP="00EC66EC">
            <w:pPr>
              <w:pStyle w:val="TableParagraph"/>
              <w:spacing w:line="276" w:lineRule="auto"/>
              <w:ind w:left="348" w:hanging="24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※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檔名請以下列方式命名：年級主題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校名年班學生姓名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題目。</w:t>
            </w:r>
          </w:p>
          <w:p w:rsidR="00E04B63" w:rsidRPr="00C87813" w:rsidRDefault="00E04B63" w:rsidP="00EC66EC">
            <w:pPr>
              <w:pStyle w:val="TableParagraph"/>
              <w:spacing w:line="276" w:lineRule="auto"/>
              <w:ind w:left="348" w:hanging="24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例如：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7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孝悌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="00EC66EC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南山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中</w:t>
            </w:r>
            <w:r w:rsidR="00EC66EC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學國中部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7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年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  <w:r w:rsidR="00EC66E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363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班王大明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孝悌的重要性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.doc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。</w:t>
            </w:r>
          </w:p>
        </w:tc>
      </w:tr>
    </w:tbl>
    <w:p w:rsidR="00E04B63" w:rsidRPr="00C87813" w:rsidRDefault="00E04B63" w:rsidP="00E04B63">
      <w:pPr>
        <w:tabs>
          <w:tab w:val="left" w:pos="3513"/>
          <w:tab w:val="left" w:pos="6593"/>
        </w:tabs>
        <w:spacing w:before="166"/>
        <w:ind w:left="431"/>
        <w:rPr>
          <w:rFonts w:ascii="Times New Roman" w:eastAsia="標楷體" w:hAnsi="Times New Roman" w:cs="Times New Roman"/>
          <w:sz w:val="28"/>
        </w:rPr>
      </w:pPr>
      <w:r w:rsidRPr="00C87813">
        <w:rPr>
          <w:rFonts w:ascii="Times New Roman" w:eastAsia="標楷體" w:hAnsi="Times New Roman" w:cs="Times New Roman"/>
          <w:sz w:val="28"/>
        </w:rPr>
        <w:t>承辦人：</w:t>
      </w:r>
      <w:r w:rsidRPr="00C87813">
        <w:rPr>
          <w:rFonts w:ascii="Times New Roman" w:eastAsia="標楷體" w:hAnsi="Times New Roman" w:cs="Times New Roman"/>
          <w:sz w:val="28"/>
        </w:rPr>
        <w:tab/>
      </w:r>
      <w:r w:rsidRPr="00C87813">
        <w:rPr>
          <w:rFonts w:ascii="Times New Roman" w:eastAsia="標楷體" w:hAnsi="Times New Roman" w:cs="Times New Roman"/>
          <w:sz w:val="28"/>
        </w:rPr>
        <w:t>單位</w:t>
      </w:r>
      <w:r w:rsidRPr="00C87813">
        <w:rPr>
          <w:rFonts w:ascii="Times New Roman" w:eastAsia="標楷體" w:hAnsi="Times New Roman" w:cs="Times New Roman"/>
          <w:spacing w:val="-3"/>
          <w:sz w:val="28"/>
        </w:rPr>
        <w:t>主</w:t>
      </w:r>
      <w:r w:rsidRPr="00C87813">
        <w:rPr>
          <w:rFonts w:ascii="Times New Roman" w:eastAsia="標楷體" w:hAnsi="Times New Roman" w:cs="Times New Roman"/>
          <w:sz w:val="28"/>
        </w:rPr>
        <w:t>管：</w:t>
      </w:r>
      <w:r w:rsidRPr="00C87813">
        <w:rPr>
          <w:rFonts w:ascii="Times New Roman" w:eastAsia="標楷體" w:hAnsi="Times New Roman" w:cs="Times New Roman"/>
          <w:sz w:val="28"/>
        </w:rPr>
        <w:tab/>
      </w:r>
      <w:r w:rsidRPr="00C87813">
        <w:rPr>
          <w:rFonts w:ascii="Times New Roman" w:eastAsia="標楷體" w:hAnsi="Times New Roman" w:cs="Times New Roman"/>
          <w:sz w:val="28"/>
        </w:rPr>
        <w:t>校長：</w:t>
      </w:r>
    </w:p>
    <w:p w:rsidR="00FF2DDE" w:rsidRDefault="00FF2DDE"/>
    <w:sectPr w:rsidR="00FF2DDE" w:rsidSect="00B2062F">
      <w:pgSz w:w="11910" w:h="16840"/>
      <w:pgMar w:top="1020" w:right="1100" w:bottom="1080" w:left="110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84" w:rsidRDefault="00F84984" w:rsidP="00C90BB9">
      <w:r>
        <w:separator/>
      </w:r>
    </w:p>
  </w:endnote>
  <w:endnote w:type="continuationSeparator" w:id="0">
    <w:p w:rsidR="00F84984" w:rsidRDefault="00F84984" w:rsidP="00C9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84" w:rsidRDefault="00F84984" w:rsidP="00C90BB9">
      <w:r>
        <w:separator/>
      </w:r>
    </w:p>
  </w:footnote>
  <w:footnote w:type="continuationSeparator" w:id="0">
    <w:p w:rsidR="00F84984" w:rsidRDefault="00F84984" w:rsidP="00C9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3"/>
    <w:rsid w:val="0030015F"/>
    <w:rsid w:val="004611F1"/>
    <w:rsid w:val="004F7B8C"/>
    <w:rsid w:val="0059600A"/>
    <w:rsid w:val="007415E2"/>
    <w:rsid w:val="00752DF9"/>
    <w:rsid w:val="00770690"/>
    <w:rsid w:val="007E22AD"/>
    <w:rsid w:val="008C013F"/>
    <w:rsid w:val="00B2062F"/>
    <w:rsid w:val="00C90BB9"/>
    <w:rsid w:val="00D13A1C"/>
    <w:rsid w:val="00E04B63"/>
    <w:rsid w:val="00EC66EC"/>
    <w:rsid w:val="00F84984"/>
    <w:rsid w:val="00FE7A2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1DE44"/>
  <w15:docId w15:val="{04FDD04C-0B24-4D38-BC24-0D1987AD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B6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B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4B63"/>
    <w:pPr>
      <w:ind w:left="91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04B63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04B63"/>
  </w:style>
  <w:style w:type="paragraph" w:styleId="a5">
    <w:name w:val="header"/>
    <w:basedOn w:val="a"/>
    <w:link w:val="a6"/>
    <w:uiPriority w:val="99"/>
    <w:unhideWhenUsed/>
    <w:rsid w:val="00C9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BB9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9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0BB9"/>
    <w:rPr>
      <w:rFonts w:ascii="細明體" w:eastAsia="細明體" w:hAnsi="細明體" w:cs="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edoc</dc:creator>
  <cp:lastModifiedBy>Lily</cp:lastModifiedBy>
  <cp:revision>2</cp:revision>
  <dcterms:created xsi:type="dcterms:W3CDTF">2024-09-09T12:13:00Z</dcterms:created>
  <dcterms:modified xsi:type="dcterms:W3CDTF">2024-09-09T12:13:00Z</dcterms:modified>
</cp:coreProperties>
</file>