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809" w:rsidRPr="00C17635" w:rsidRDefault="00255809" w:rsidP="00255809">
      <w:pPr>
        <w:widowControl/>
        <w:spacing w:line="50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新北市</w:t>
      </w:r>
      <w:r w:rsidRPr="00C17635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南山</w:t>
      </w:r>
      <w:r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高級</w:t>
      </w:r>
      <w:r w:rsidRPr="00C17635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中學</w:t>
      </w:r>
      <w:r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11</w:t>
      </w:r>
      <w:r w:rsidR="00EF637E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3</w:t>
      </w:r>
      <w:r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0</w:t>
      </w:r>
      <w:r w:rsidR="009A1825"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  <w:t>1</w:t>
      </w:r>
      <w:r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國中部學習檔案</w:t>
      </w:r>
      <w:r w:rsidRPr="00C17635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觀摩通知</w:t>
      </w:r>
    </w:p>
    <w:p w:rsidR="00255809" w:rsidRPr="00927DD6" w:rsidRDefault="00255809" w:rsidP="00255809">
      <w:pPr>
        <w:widowControl/>
        <w:spacing w:line="42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一、學習檔案</w:t>
      </w:r>
      <w:r w:rsidRPr="005177A8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觀摩</w:t>
      </w:r>
      <w:r w:rsidRPr="005177A8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時間：</w:t>
      </w:r>
      <w:r w:rsidRPr="00927DD6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訂於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11</w:t>
      </w:r>
      <w:r w:rsidR="00BC501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</w:t>
      </w:r>
      <w:r w:rsidRPr="00927DD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</w:t>
      </w:r>
      <w:r w:rsidR="00EF637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12</w:t>
      </w:r>
      <w:r w:rsidRPr="00927DD6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月</w:t>
      </w:r>
      <w:r w:rsidR="00EF637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</w:t>
      </w:r>
      <w:r w:rsidR="00BC501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</w:t>
      </w:r>
      <w:r w:rsidRPr="00927DD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日(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r w:rsidRPr="00927DD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</w:t>
      </w:r>
      <w:r w:rsidRPr="00927DD6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至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11</w:t>
      </w:r>
      <w:r w:rsidR="00BC501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</w:t>
      </w:r>
      <w:r w:rsidRPr="00927DD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</w:t>
      </w:r>
      <w:r w:rsidR="00EF637E" w:rsidRPr="004F347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12</w:t>
      </w:r>
      <w:r w:rsidRPr="004F3476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月</w:t>
      </w:r>
      <w:r w:rsidR="00EF637E" w:rsidRPr="004F347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26</w:t>
      </w:r>
      <w:r w:rsidRPr="004F347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日(</w:t>
      </w:r>
      <w:r w:rsidR="00EF637E" w:rsidRPr="004F347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四</w:t>
      </w:r>
      <w:r w:rsidRPr="004F347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)</w:t>
      </w:r>
    </w:p>
    <w:p w:rsidR="00255809" w:rsidRPr="005177A8" w:rsidRDefault="00255809" w:rsidP="00255809">
      <w:pPr>
        <w:widowControl/>
        <w:spacing w:line="42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二、學習檔案</w:t>
      </w:r>
      <w:r w:rsidRPr="005177A8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觀摩注意事項：</w:t>
      </w:r>
    </w:p>
    <w:p w:rsidR="00255809" w:rsidRPr="005177A8" w:rsidRDefault="00255809" w:rsidP="00255809">
      <w:pPr>
        <w:widowControl/>
        <w:spacing w:line="420" w:lineRule="exact"/>
        <w:ind w:leftChars="249" w:left="1134" w:hangingChars="206" w:hanging="536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1、</w:t>
      </w:r>
      <w:r w:rsidR="00EF637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12</w:t>
      </w: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月</w:t>
      </w:r>
      <w:r w:rsidR="00EF637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19</w:t>
      </w: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日(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四</w:t>
      </w: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)早上會以E-mail公布期末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學習檔案觀摩</w:t>
      </w: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的號碼(共抽</w:t>
      </w:r>
      <w:r w:rsidR="007762A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5</w:t>
      </w: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位同學)。</w:t>
      </w:r>
    </w:p>
    <w:p w:rsidR="007762A6" w:rsidRDefault="00255809" w:rsidP="007762A6">
      <w:pPr>
        <w:widowControl/>
        <w:spacing w:line="420" w:lineRule="exact"/>
        <w:ind w:leftChars="250" w:left="1133" w:rightChars="152" w:right="365" w:hangingChars="205" w:hanging="533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2、請於</w:t>
      </w:r>
      <w:r w:rsidR="00EF637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12</w:t>
      </w: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月</w:t>
      </w:r>
      <w:r w:rsidR="00EF637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23</w:t>
      </w: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日(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r w:rsidRPr="00CC10B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)中午13:20</w:t>
      </w: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前將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學習檔案</w:t>
      </w: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  <w:r w:rsidR="007762A6"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(教務處抽</w:t>
      </w:r>
      <w:r w:rsidR="007762A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5位同學、</w:t>
      </w:r>
      <w:r w:rsidR="007762A6"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任課老師</w:t>
      </w:r>
      <w:r w:rsidR="007762A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</w:p>
    <w:p w:rsidR="00255809" w:rsidRDefault="007762A6" w:rsidP="007762A6">
      <w:pPr>
        <w:widowControl/>
        <w:spacing w:line="420" w:lineRule="exact"/>
        <w:ind w:leftChars="250" w:left="1133" w:rightChars="152" w:right="365" w:hangingChars="205" w:hanging="533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</w:t>
      </w: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推薦優良的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5</w:t>
      </w: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位同學共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10</w:t>
      </w: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位)</w:t>
      </w:r>
      <w:r w:rsidR="00255809"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搬至</w:t>
      </w:r>
      <w:r w:rsidR="00C57DBD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pct15" w:color="auto" w:fill="FFFFFF"/>
        </w:rPr>
        <w:t>曹俊</w:t>
      </w:r>
      <w:r w:rsidR="00255809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pct15" w:color="auto" w:fill="FFFFFF"/>
        </w:rPr>
        <w:t>四樓三三堂</w:t>
      </w:r>
      <w:r w:rsidR="00255809" w:rsidRPr="00CC10B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CB0131" w:rsidRDefault="00255809" w:rsidP="00255809">
      <w:pPr>
        <w:widowControl/>
        <w:spacing w:line="420" w:lineRule="exact"/>
        <w:ind w:rightChars="152" w:right="365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   </w:t>
      </w:r>
      <w:r w:rsidRPr="005177A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P</w:t>
      </w: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s.若抽到的同學號碼與任課老師推薦優良的同學號碼相同時，請</w:t>
      </w:r>
      <w:r w:rsidR="00CB0131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將</w:t>
      </w:r>
      <w:r w:rsidR="00CB0131" w:rsidRPr="00D31F5C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pct15" w:color="auto" w:fill="FFFFFF"/>
        </w:rPr>
        <w:t>抽查號碼</w:t>
      </w:r>
      <w:r w:rsidR="00CB0131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</w:p>
    <w:p w:rsidR="00255809" w:rsidRDefault="00CB0131" w:rsidP="00255809">
      <w:pPr>
        <w:widowControl/>
        <w:spacing w:line="420" w:lineRule="exact"/>
        <w:ind w:rightChars="152" w:right="365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   </w:t>
      </w:r>
      <w:r w:rsidR="00255809" w:rsidRPr="00D31F5C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pct15" w:color="auto" w:fill="FFFFFF"/>
        </w:rPr>
        <w:t>順延1號</w:t>
      </w:r>
      <w:r w:rsidR="00255809"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255809" w:rsidRDefault="00255809" w:rsidP="00255809">
      <w:pPr>
        <w:widowControl/>
        <w:spacing w:line="420" w:lineRule="exact"/>
        <w:ind w:leftChars="250" w:left="1133" w:rightChars="152" w:right="365" w:hangingChars="205" w:hanging="533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  <w:u w:val="single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</w:t>
      </w: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並於</w:t>
      </w:r>
      <w:r w:rsidR="00EF637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12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月</w:t>
      </w:r>
      <w:r w:rsidR="00EF637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</w:t>
      </w:r>
      <w:r w:rsidR="00BC501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7</w:t>
      </w: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日(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五</w:t>
      </w: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</w:t>
      </w:r>
      <w:r w:rsidR="00EF637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8</w:t>
      </w:r>
      <w:r w:rsidRPr="00CC10B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</w:t>
      </w:r>
      <w:r w:rsidR="00EF637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00~12</w:t>
      </w:r>
      <w:r w:rsidRPr="00CC10B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:00</w:t>
      </w: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將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學習檔案</w:t>
      </w: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搬回，</w:t>
      </w:r>
      <w:r w:rsidRPr="003E2A48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pct15" w:color="auto" w:fill="FFFFFF"/>
        </w:rPr>
        <w:t>逾時將不負保管責任</w:t>
      </w:r>
      <w:r w:rsidRPr="000B369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255809" w:rsidRPr="00CC10B8" w:rsidRDefault="00255809" w:rsidP="00255809">
      <w:pPr>
        <w:widowControl/>
        <w:spacing w:line="420" w:lineRule="exact"/>
        <w:ind w:leftChars="250" w:left="1133" w:rightChars="152" w:right="365" w:hangingChars="205" w:hanging="533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CC10B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3、請學藝股長確實填寫</w:t>
      </w:r>
      <w:r w:rsidRPr="00CC10B8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pct15" w:color="auto" w:fill="FFFFFF"/>
        </w:rPr>
        <w:t>學習檔案觀摩記錄表</w:t>
      </w:r>
      <w:r w:rsidRPr="00CC10B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，如有不實，依校規處分</w:t>
      </w:r>
      <w:r w:rsidRPr="00CC10B8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255809" w:rsidRPr="005177A8" w:rsidRDefault="00255809" w:rsidP="00255809">
      <w:pPr>
        <w:widowControl/>
        <w:spacing w:line="420" w:lineRule="exact"/>
        <w:ind w:leftChars="250" w:left="990" w:rightChars="152" w:right="365" w:hangingChars="150" w:hanging="390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4、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請依照學習檔案放置圖擺放。學藝股長需留下確認所有學習檔案擺放無誤，將學習檔案</w:t>
      </w: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觀摩通知單繳交承辦老師後，方可離開。</w:t>
      </w:r>
    </w:p>
    <w:p w:rsidR="00255809" w:rsidRPr="00CC10B8" w:rsidRDefault="00255809" w:rsidP="00255809">
      <w:pPr>
        <w:widowControl/>
        <w:tabs>
          <w:tab w:val="left" w:pos="0"/>
        </w:tabs>
        <w:spacing w:line="420" w:lineRule="exact"/>
        <w:ind w:rightChars="152" w:right="365" w:firstLineChars="250" w:firstLine="601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  <w:shd w:val="pct15" w:color="auto" w:fill="FFFFFF"/>
        </w:rPr>
      </w:pPr>
      <w:r>
        <w:rPr>
          <w:rFonts w:ascii="標楷體" w:eastAsia="標楷體" w:hAnsi="標楷體" w:cs="新細明體" w:hint="eastAsia"/>
          <w:b/>
          <w:color w:val="000000"/>
          <w:kern w:val="0"/>
        </w:rPr>
        <w:t>5</w:t>
      </w:r>
      <w:r w:rsidRPr="004E7696">
        <w:rPr>
          <w:rFonts w:ascii="標楷體" w:eastAsia="標楷體" w:hAnsi="標楷體" w:cs="新細明體" w:hint="eastAsia"/>
          <w:b/>
          <w:color w:val="000000"/>
          <w:kern w:val="0"/>
        </w:rPr>
        <w:t>、</w:t>
      </w:r>
      <w:r w:rsidR="00A60C7C" w:rsidRPr="007762A6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補交同學</w:t>
      </w:r>
      <w:r w:rsidR="00A60C7C" w:rsidRPr="007762A6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  <w:shd w:val="pct15" w:color="auto" w:fill="FFFFFF"/>
        </w:rPr>
        <w:t>一科記警告一支</w:t>
      </w:r>
    </w:p>
    <w:p w:rsidR="00255809" w:rsidRPr="005177A8" w:rsidRDefault="00255809" w:rsidP="00255809">
      <w:pPr>
        <w:widowControl/>
        <w:spacing w:line="420" w:lineRule="exact"/>
        <w:ind w:leftChars="251" w:left="960" w:rightChars="152" w:right="365" w:hangingChars="149" w:hanging="358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</w:rPr>
        <w:t xml:space="preserve">  </w:t>
      </w:r>
      <w:r w:rsidRPr="005177A8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 xml:space="preserve"> 最晚於</w:t>
      </w:r>
      <w:r w:rsidR="00EF637E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12</w:t>
      </w:r>
      <w:r w:rsidRPr="005177A8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月</w:t>
      </w:r>
      <w:r w:rsidR="00EF637E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2</w:t>
      </w:r>
      <w:r w:rsidR="00BC501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4</w:t>
      </w: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日</w:t>
      </w:r>
      <w:r w:rsidRPr="0065187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二</w:t>
      </w:r>
      <w:r w:rsidRPr="0065187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中</w:t>
      </w:r>
      <w:r w:rsidRPr="005177A8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午</w:t>
      </w: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12:3</w:t>
      </w:r>
      <w:r w:rsidRPr="005177A8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0</w:t>
      </w: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前先將補交之學習檔案</w:t>
      </w:r>
      <w:r w:rsidRPr="005177A8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送至</w:t>
      </w:r>
      <w:r w:rsidRPr="003E2A48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  <w:shd w:val="pct15" w:color="auto" w:fill="FFFFFF"/>
        </w:rPr>
        <w:t>教務處國中部教學組註銷</w:t>
      </w:r>
      <w:r w:rsidRPr="005177A8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，未送至教務處國中部教學組註銷者，視同缺交。</w:t>
      </w:r>
    </w:p>
    <w:p w:rsidR="00255809" w:rsidRDefault="00255809" w:rsidP="00255809">
      <w:pPr>
        <w:widowControl/>
        <w:tabs>
          <w:tab w:val="left" w:pos="0"/>
        </w:tabs>
        <w:spacing w:line="420" w:lineRule="exact"/>
        <w:ind w:rightChars="152" w:right="365" w:firstLineChars="250" w:firstLine="601"/>
        <w:jc w:val="both"/>
        <w:rPr>
          <w:rFonts w:ascii="華康流隸體" w:eastAsia="華康流隸體" w:hAnsi="標楷體" w:cs="新細明體"/>
          <w:b/>
          <w:color w:val="000000"/>
          <w:kern w:val="0"/>
          <w:sz w:val="28"/>
          <w:szCs w:val="28"/>
          <w:bdr w:val="single" w:sz="4" w:space="0" w:color="auto"/>
        </w:rPr>
      </w:pPr>
      <w:r>
        <w:rPr>
          <w:rFonts w:ascii="標楷體" w:eastAsia="標楷體" w:hAnsi="標楷體" w:cs="新細明體" w:hint="eastAsia"/>
          <w:b/>
          <w:color w:val="000000"/>
          <w:kern w:val="0"/>
        </w:rPr>
        <w:t>6</w:t>
      </w:r>
      <w:r w:rsidRPr="004E7696">
        <w:rPr>
          <w:rFonts w:ascii="標楷體" w:eastAsia="標楷體" w:hAnsi="標楷體" w:cs="新細明體" w:hint="eastAsia"/>
          <w:b/>
          <w:color w:val="000000"/>
          <w:kern w:val="0"/>
        </w:rPr>
        <w:t>、</w:t>
      </w:r>
      <w:r w:rsidRPr="007762A6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缺交同學</w:t>
      </w:r>
      <w:r w:rsidRPr="007762A6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  <w:shd w:val="pct15" w:color="auto" w:fill="FFFFFF"/>
        </w:rPr>
        <w:t>一科記小過一支</w:t>
      </w:r>
    </w:p>
    <w:tbl>
      <w:tblPr>
        <w:tblW w:w="9840" w:type="dxa"/>
        <w:tblInd w:w="28" w:type="dxa"/>
        <w:tblBorders>
          <w:bottom w:val="dotDotDash" w:sz="4" w:space="0" w:color="auto"/>
          <w:insideH w:val="dotDotDash" w:sz="4" w:space="0" w:color="auto"/>
          <w:insideV w:val="dotDotDash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0"/>
      </w:tblGrid>
      <w:tr w:rsidR="00255809" w:rsidRPr="00AC5DAF" w:rsidTr="00F53373">
        <w:trPr>
          <w:trHeight w:hRule="exact" w:val="170"/>
        </w:trPr>
        <w:tc>
          <w:tcPr>
            <w:tcW w:w="9840" w:type="dxa"/>
          </w:tcPr>
          <w:p w:rsidR="00255809" w:rsidRPr="00FE2A84" w:rsidRDefault="00255809" w:rsidP="00F53373">
            <w:pPr>
              <w:spacing w:line="500" w:lineRule="exact"/>
              <w:rPr>
                <w:rFonts w:ascii="標楷體" w:eastAsia="標楷體" w:hAnsi="標楷體" w:cs="細明體"/>
                <w:color w:val="000000"/>
                <w:kern w:val="0"/>
                <w:sz w:val="40"/>
                <w:szCs w:val="40"/>
              </w:rPr>
            </w:pPr>
          </w:p>
        </w:tc>
      </w:tr>
    </w:tbl>
    <w:p w:rsidR="00255809" w:rsidRPr="00AC5DAF" w:rsidRDefault="00255809" w:rsidP="00255809">
      <w:pPr>
        <w:widowControl/>
        <w:spacing w:beforeLines="50" w:before="180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新北市</w:t>
      </w:r>
      <w:r w:rsidRPr="00AC5DAF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南山</w:t>
      </w: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高級</w:t>
      </w:r>
      <w:r w:rsidRPr="00AC5DAF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中學</w:t>
      </w: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11</w:t>
      </w:r>
      <w:r w:rsidR="00EF637E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3</w:t>
      </w: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0</w:t>
      </w:r>
      <w:bookmarkStart w:id="0" w:name="_GoBack"/>
      <w:r w:rsidR="0009249D" w:rsidRPr="0009249D"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  <w:t>1</w:t>
      </w:r>
      <w:bookmarkEnd w:id="0"/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國中部學科學習檔案</w:t>
      </w:r>
      <w:r w:rsidRPr="00AC5DAF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觀摩一覽表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352"/>
        <w:gridCol w:w="2356"/>
        <w:gridCol w:w="2354"/>
        <w:gridCol w:w="3467"/>
      </w:tblGrid>
      <w:tr w:rsidR="00255809" w:rsidRPr="002852B5" w:rsidTr="00255809">
        <w:trPr>
          <w:trHeight w:val="669"/>
        </w:trPr>
        <w:tc>
          <w:tcPr>
            <w:tcW w:w="905" w:type="pct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55809" w:rsidRPr="002852B5" w:rsidRDefault="00255809" w:rsidP="00F53373">
            <w:pPr>
              <w:widowControl/>
              <w:spacing w:line="36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852B5">
              <w:rPr>
                <w:rFonts w:ascii="標楷體" w:eastAsia="標楷體" w:hAnsi="標楷體" w:cs="細明體" w:hint="eastAsia"/>
                <w:color w:val="000000"/>
                <w:kern w:val="0"/>
              </w:rPr>
              <w:t xml:space="preserve">      年 級</w:t>
            </w:r>
          </w:p>
          <w:p w:rsidR="00255809" w:rsidRPr="002852B5" w:rsidRDefault="00255809" w:rsidP="00F53373">
            <w:pPr>
              <w:widowControl/>
              <w:spacing w:line="360" w:lineRule="exact"/>
              <w:ind w:firstLineChars="150" w:firstLine="36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852B5">
              <w:rPr>
                <w:rFonts w:ascii="標楷體" w:eastAsia="標楷體" w:hAnsi="標楷體" w:cs="細明體" w:hint="eastAsia"/>
                <w:color w:val="000000"/>
                <w:kern w:val="0"/>
              </w:rPr>
              <w:t xml:space="preserve">科 別        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255809" w:rsidRPr="002852B5" w:rsidRDefault="00255809" w:rsidP="00F53373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852B5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國一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255809" w:rsidRPr="002852B5" w:rsidRDefault="00255809" w:rsidP="00F53373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852B5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國二</w:t>
            </w:r>
          </w:p>
        </w:tc>
        <w:tc>
          <w:tcPr>
            <w:tcW w:w="1736" w:type="pct"/>
            <w:shd w:val="clear" w:color="auto" w:fill="auto"/>
            <w:vAlign w:val="center"/>
          </w:tcPr>
          <w:p w:rsidR="00255809" w:rsidRPr="002852B5" w:rsidRDefault="00255809" w:rsidP="00F53373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學習檔案</w:t>
            </w:r>
            <w:r w:rsidRPr="002852B5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觀摩</w:t>
            </w:r>
            <w:r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基本</w:t>
            </w:r>
            <w:r w:rsidRPr="002852B5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項目</w:t>
            </w:r>
          </w:p>
        </w:tc>
      </w:tr>
      <w:tr w:rsidR="0009249D" w:rsidRPr="002852B5" w:rsidTr="00255809">
        <w:trPr>
          <w:trHeight w:hRule="exact" w:val="483"/>
        </w:trPr>
        <w:tc>
          <w:tcPr>
            <w:tcW w:w="905" w:type="pct"/>
            <w:gridSpan w:val="2"/>
            <w:shd w:val="clear" w:color="auto" w:fill="auto"/>
            <w:vAlign w:val="center"/>
          </w:tcPr>
          <w:p w:rsidR="0009249D" w:rsidRPr="002852B5" w:rsidRDefault="0009249D" w:rsidP="0009249D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852B5">
              <w:rPr>
                <w:rFonts w:ascii="標楷體" w:eastAsia="標楷體" w:hAnsi="標楷體" w:cs="細明體" w:hint="eastAsia"/>
                <w:color w:val="000000"/>
                <w:kern w:val="0"/>
              </w:rPr>
              <w:t>國文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09249D" w:rsidRPr="002852B5" w:rsidRDefault="0009249D" w:rsidP="0009249D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07.17.20.32.33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09249D" w:rsidRPr="002852B5" w:rsidRDefault="0009249D" w:rsidP="0009249D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07.17.20.32.33</w:t>
            </w:r>
          </w:p>
        </w:tc>
        <w:tc>
          <w:tcPr>
            <w:tcW w:w="1736" w:type="pct"/>
            <w:vMerge w:val="restart"/>
            <w:shd w:val="clear" w:color="auto" w:fill="auto"/>
            <w:vAlign w:val="center"/>
          </w:tcPr>
          <w:p w:rsidR="0009249D" w:rsidRPr="00D21BE0" w:rsidRDefault="0009249D" w:rsidP="0009249D">
            <w:pPr>
              <w:spacing w:line="360" w:lineRule="exact"/>
              <w:rPr>
                <w:rFonts w:ascii="新細明體" w:hAnsi="新細明體" w:cs="細明體"/>
                <w:color w:val="000000"/>
                <w:kern w:val="0"/>
                <w:sz w:val="22"/>
                <w:szCs w:val="22"/>
              </w:rPr>
            </w:pPr>
            <w:r w:rsidRPr="00D21BE0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2"/>
              </w:rPr>
              <w:t>抽段考訂正</w:t>
            </w:r>
            <w:r w:rsidRPr="00D21BE0">
              <w:rPr>
                <w:rFonts w:ascii="新細明體" w:hAnsi="新細明體" w:cs="細明體" w:hint="eastAsia"/>
                <w:color w:val="000000"/>
                <w:kern w:val="0"/>
                <w:sz w:val="22"/>
                <w:szCs w:val="22"/>
              </w:rPr>
              <w:t xml:space="preserve"> + </w:t>
            </w:r>
            <w:r w:rsidRPr="00D21BE0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2"/>
              </w:rPr>
              <w:t>任課老師自行指定</w:t>
            </w:r>
          </w:p>
          <w:p w:rsidR="0009249D" w:rsidRPr="00CB225D" w:rsidRDefault="0009249D" w:rsidP="0009249D">
            <w:pPr>
              <w:spacing w:line="360" w:lineRule="exact"/>
              <w:jc w:val="center"/>
              <w:rPr>
                <w:rFonts w:ascii="新細明體" w:hAnsi="新細明體" w:cs="細明體"/>
                <w:color w:val="000000"/>
                <w:kern w:val="0"/>
                <w:sz w:val="36"/>
                <w:szCs w:val="36"/>
                <w:shd w:val="pct15" w:color="auto" w:fill="FFFFFF"/>
              </w:rPr>
            </w:pPr>
            <w:r w:rsidRPr="00CB225D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36"/>
                <w:szCs w:val="36"/>
                <w:shd w:val="pct15" w:color="auto" w:fill="FFFFFF"/>
              </w:rPr>
              <w:t>鼓 勵 創 意 呈 現</w:t>
            </w:r>
          </w:p>
          <w:p w:rsidR="0009249D" w:rsidRPr="00D21BE0" w:rsidRDefault="0009249D" w:rsidP="0009249D">
            <w:pPr>
              <w:spacing w:line="360" w:lineRule="exact"/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</w:rPr>
            </w:pPr>
            <w:r w:rsidRPr="00D21BE0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2"/>
              </w:rPr>
              <w:t>(如需特殊展示，如海報、立體作業、電腦數位</w:t>
            </w:r>
            <w:r w:rsidRPr="00D21BE0"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</w:rPr>
              <w:t>…</w:t>
            </w:r>
            <w:r w:rsidRPr="00D21BE0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2"/>
              </w:rPr>
              <w:t>等，請事先提出需求，以俾於場佈設備配置)</w:t>
            </w:r>
          </w:p>
          <w:p w:rsidR="0009249D" w:rsidRPr="00072696" w:rsidRDefault="0009249D" w:rsidP="0009249D">
            <w:pPr>
              <w:spacing w:line="360" w:lineRule="exact"/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  <w:shd w:val="pct15" w:color="auto" w:fill="FFFFFF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2"/>
                <w:shd w:val="pct15" w:color="auto" w:fill="FFFFFF"/>
              </w:rPr>
              <w:t>*</w:t>
            </w:r>
            <w:r w:rsidRPr="00072696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2"/>
                <w:shd w:val="pct15" w:color="auto" w:fill="FFFFFF"/>
              </w:rPr>
              <w:t>如優秀名單與抽查號碼相同，則抽查順延一號，感謝。</w:t>
            </w:r>
          </w:p>
          <w:p w:rsidR="0009249D" w:rsidRPr="00440CAF" w:rsidRDefault="0009249D" w:rsidP="0009249D">
            <w:pPr>
              <w:spacing w:line="360" w:lineRule="exact"/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  <w:shd w:val="pct15" w:color="auto" w:fill="FFFFFF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2"/>
                <w:shd w:val="pct15" w:color="auto" w:fill="FFFFFF"/>
              </w:rPr>
              <w:t>*</w:t>
            </w:r>
            <w:r w:rsidRPr="00440CAF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2"/>
                <w:shd w:val="pct15" w:color="auto" w:fill="FFFFFF"/>
              </w:rPr>
              <w:t>班級人數如無左列號碼，請如以下所示替換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2"/>
                <w:shd w:val="pct15" w:color="auto" w:fill="FFFFFF"/>
              </w:rPr>
              <w:t>(待公告周知)</w:t>
            </w:r>
            <w:r w:rsidRPr="00440CAF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2"/>
                <w:shd w:val="pct15" w:color="auto" w:fill="FFFFFF"/>
              </w:rPr>
              <w:t>：</w:t>
            </w:r>
          </w:p>
          <w:p w:rsidR="0009249D" w:rsidRDefault="0009249D" w:rsidP="0009249D">
            <w:pPr>
              <w:spacing w:line="360" w:lineRule="exact"/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2"/>
              </w:rPr>
              <w:t>39→2</w:t>
            </w:r>
          </w:p>
          <w:p w:rsidR="0009249D" w:rsidRDefault="0009249D" w:rsidP="0009249D">
            <w:pPr>
              <w:spacing w:line="360" w:lineRule="exact"/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2"/>
              </w:rPr>
              <w:t>40→5</w:t>
            </w:r>
          </w:p>
          <w:p w:rsidR="0009249D" w:rsidRDefault="0009249D" w:rsidP="0009249D">
            <w:pPr>
              <w:spacing w:line="360" w:lineRule="exact"/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2"/>
              </w:rPr>
              <w:t>41→10</w:t>
            </w:r>
          </w:p>
          <w:p w:rsidR="0009249D" w:rsidRDefault="0009249D" w:rsidP="0009249D">
            <w:pPr>
              <w:spacing w:line="360" w:lineRule="exact"/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2"/>
              </w:rPr>
              <w:t>42→15</w:t>
            </w:r>
          </w:p>
          <w:p w:rsidR="0009249D" w:rsidRDefault="0009249D" w:rsidP="0009249D">
            <w:pPr>
              <w:spacing w:line="360" w:lineRule="exact"/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2"/>
              </w:rPr>
              <w:t>43→12</w:t>
            </w:r>
          </w:p>
          <w:p w:rsidR="0009249D" w:rsidRDefault="0009249D" w:rsidP="0009249D">
            <w:pPr>
              <w:spacing w:line="360" w:lineRule="exact"/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2"/>
              </w:rPr>
              <w:t>44→22</w:t>
            </w:r>
          </w:p>
          <w:p w:rsidR="0009249D" w:rsidRPr="00440CAF" w:rsidRDefault="0009249D" w:rsidP="0009249D">
            <w:pPr>
              <w:spacing w:line="360" w:lineRule="exact"/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2"/>
              </w:rPr>
              <w:t>45→36</w:t>
            </w:r>
          </w:p>
        </w:tc>
      </w:tr>
      <w:tr w:rsidR="0009249D" w:rsidRPr="002852B5" w:rsidTr="00255809">
        <w:trPr>
          <w:trHeight w:hRule="exact" w:val="615"/>
        </w:trPr>
        <w:tc>
          <w:tcPr>
            <w:tcW w:w="905" w:type="pct"/>
            <w:gridSpan w:val="2"/>
            <w:shd w:val="clear" w:color="auto" w:fill="auto"/>
            <w:vAlign w:val="center"/>
          </w:tcPr>
          <w:p w:rsidR="0009249D" w:rsidRPr="002852B5" w:rsidRDefault="0009249D" w:rsidP="0009249D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852B5">
              <w:rPr>
                <w:rFonts w:ascii="標楷體" w:eastAsia="標楷體" w:hAnsi="標楷體" w:cs="細明體" w:hint="eastAsia"/>
                <w:color w:val="000000"/>
                <w:kern w:val="0"/>
              </w:rPr>
              <w:t>英文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09249D" w:rsidRPr="002852B5" w:rsidRDefault="0009249D" w:rsidP="0009249D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08.22.25.37.45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09249D" w:rsidRPr="002852B5" w:rsidRDefault="0009249D" w:rsidP="0009249D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08.22.25.37.45</w:t>
            </w:r>
          </w:p>
        </w:tc>
        <w:tc>
          <w:tcPr>
            <w:tcW w:w="1736" w:type="pct"/>
            <w:vMerge/>
            <w:shd w:val="clear" w:color="auto" w:fill="auto"/>
            <w:vAlign w:val="center"/>
          </w:tcPr>
          <w:p w:rsidR="0009249D" w:rsidRPr="00E150EB" w:rsidRDefault="0009249D" w:rsidP="0009249D">
            <w:pPr>
              <w:spacing w:line="360" w:lineRule="exac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</w:tr>
      <w:tr w:rsidR="0009249D" w:rsidRPr="002852B5" w:rsidTr="00255809">
        <w:trPr>
          <w:trHeight w:hRule="exact" w:val="525"/>
        </w:trPr>
        <w:tc>
          <w:tcPr>
            <w:tcW w:w="905" w:type="pct"/>
            <w:gridSpan w:val="2"/>
            <w:shd w:val="clear" w:color="auto" w:fill="auto"/>
            <w:vAlign w:val="center"/>
          </w:tcPr>
          <w:p w:rsidR="0009249D" w:rsidRDefault="0009249D" w:rsidP="0009249D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英文閱讀指導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09249D" w:rsidRPr="007860F4" w:rsidRDefault="0009249D" w:rsidP="0009249D">
            <w:pPr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7860F4">
              <w:rPr>
                <w:rFonts w:ascii="標楷體" w:eastAsia="標楷體" w:hAnsi="標楷體" w:cs="細明體" w:hint="eastAsia"/>
                <w:color w:val="000000"/>
                <w:kern w:val="0"/>
              </w:rPr>
              <w:t>按學科教師安排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09249D" w:rsidRPr="007860F4" w:rsidRDefault="0009249D" w:rsidP="0009249D">
            <w:pPr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7860F4">
              <w:rPr>
                <w:rFonts w:ascii="標楷體" w:eastAsia="標楷體" w:hAnsi="標楷體" w:cs="細明體" w:hint="eastAsia"/>
                <w:color w:val="000000"/>
                <w:kern w:val="0"/>
              </w:rPr>
              <w:t>按學科教師安排</w:t>
            </w:r>
          </w:p>
        </w:tc>
        <w:tc>
          <w:tcPr>
            <w:tcW w:w="1736" w:type="pct"/>
            <w:vMerge/>
            <w:shd w:val="clear" w:color="auto" w:fill="auto"/>
            <w:vAlign w:val="center"/>
          </w:tcPr>
          <w:p w:rsidR="0009249D" w:rsidRPr="00E150EB" w:rsidRDefault="0009249D" w:rsidP="0009249D">
            <w:pPr>
              <w:spacing w:line="360" w:lineRule="exac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</w:tr>
      <w:tr w:rsidR="0009249D" w:rsidRPr="002852B5" w:rsidTr="00255809">
        <w:trPr>
          <w:trHeight w:hRule="exact" w:val="567"/>
        </w:trPr>
        <w:tc>
          <w:tcPr>
            <w:tcW w:w="905" w:type="pct"/>
            <w:gridSpan w:val="2"/>
            <w:shd w:val="clear" w:color="auto" w:fill="auto"/>
            <w:vAlign w:val="center"/>
          </w:tcPr>
          <w:p w:rsidR="0009249D" w:rsidRPr="002852B5" w:rsidRDefault="0009249D" w:rsidP="0009249D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852B5">
              <w:rPr>
                <w:rFonts w:ascii="標楷體" w:eastAsia="標楷體" w:hAnsi="標楷體" w:cs="細明體" w:hint="eastAsia"/>
                <w:color w:val="000000"/>
                <w:kern w:val="0"/>
              </w:rPr>
              <w:t>數學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09249D" w:rsidRPr="002852B5" w:rsidRDefault="0009249D" w:rsidP="0009249D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14.19.24.31.41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09249D" w:rsidRPr="002852B5" w:rsidRDefault="0009249D" w:rsidP="0009249D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14.19.24.31.41</w:t>
            </w:r>
          </w:p>
        </w:tc>
        <w:tc>
          <w:tcPr>
            <w:tcW w:w="1736" w:type="pct"/>
            <w:vMerge/>
            <w:shd w:val="clear" w:color="auto" w:fill="auto"/>
            <w:vAlign w:val="center"/>
          </w:tcPr>
          <w:p w:rsidR="0009249D" w:rsidRPr="00E150EB" w:rsidRDefault="0009249D" w:rsidP="0009249D">
            <w:pPr>
              <w:spacing w:line="360" w:lineRule="exac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</w:tr>
      <w:tr w:rsidR="0009249D" w:rsidRPr="002852B5" w:rsidTr="00255809">
        <w:trPr>
          <w:trHeight w:hRule="exact" w:val="567"/>
        </w:trPr>
        <w:tc>
          <w:tcPr>
            <w:tcW w:w="228" w:type="pct"/>
            <w:vMerge w:val="restart"/>
            <w:shd w:val="clear" w:color="auto" w:fill="auto"/>
            <w:vAlign w:val="center"/>
          </w:tcPr>
          <w:p w:rsidR="0009249D" w:rsidRPr="002852B5" w:rsidRDefault="0009249D" w:rsidP="0009249D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852B5">
              <w:rPr>
                <w:rFonts w:ascii="標楷體" w:eastAsia="標楷體" w:hAnsi="標楷體" w:cs="細明體" w:hint="eastAsia"/>
                <w:color w:val="000000"/>
                <w:kern w:val="0"/>
              </w:rPr>
              <w:t>社會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09249D" w:rsidRPr="002852B5" w:rsidRDefault="0009249D" w:rsidP="0009249D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852B5">
              <w:rPr>
                <w:rFonts w:ascii="標楷體" w:eastAsia="標楷體" w:hAnsi="標楷體" w:cs="細明體" w:hint="eastAsia"/>
                <w:color w:val="000000"/>
                <w:kern w:val="0"/>
              </w:rPr>
              <w:t>歷史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09249D" w:rsidRPr="00F55383" w:rsidRDefault="0009249D" w:rsidP="0009249D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  <w:sz w:val="18"/>
                <w:szCs w:val="18"/>
              </w:rPr>
            </w:pPr>
            <w:r w:rsidRPr="008B23D4">
              <w:rPr>
                <w:rFonts w:ascii="標楷體" w:eastAsia="標楷體" w:hAnsi="標楷體" w:cs="細明體" w:hint="eastAsia"/>
                <w:color w:val="000000"/>
                <w:kern w:val="0"/>
              </w:rPr>
              <w:t>05.10.21.36.43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09249D" w:rsidRPr="00F55383" w:rsidRDefault="0009249D" w:rsidP="0009249D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  <w:sz w:val="18"/>
                <w:szCs w:val="18"/>
              </w:rPr>
            </w:pPr>
            <w:r w:rsidRPr="008B23D4">
              <w:rPr>
                <w:rFonts w:ascii="標楷體" w:eastAsia="標楷體" w:hAnsi="標楷體" w:cs="細明體" w:hint="eastAsia"/>
                <w:color w:val="000000"/>
                <w:kern w:val="0"/>
              </w:rPr>
              <w:t>05.10.21.36.43</w:t>
            </w:r>
          </w:p>
        </w:tc>
        <w:tc>
          <w:tcPr>
            <w:tcW w:w="1736" w:type="pct"/>
            <w:vMerge/>
            <w:shd w:val="clear" w:color="auto" w:fill="auto"/>
            <w:vAlign w:val="center"/>
          </w:tcPr>
          <w:p w:rsidR="0009249D" w:rsidRPr="00E150EB" w:rsidRDefault="0009249D" w:rsidP="0009249D">
            <w:pPr>
              <w:spacing w:line="360" w:lineRule="exact"/>
              <w:jc w:val="center"/>
              <w:rPr>
                <w:rFonts w:ascii="新細明體" w:hAnsi="新細明體" w:cs="細明體"/>
                <w:color w:val="000000"/>
                <w:kern w:val="0"/>
                <w:sz w:val="22"/>
                <w:szCs w:val="22"/>
              </w:rPr>
            </w:pPr>
          </w:p>
        </w:tc>
      </w:tr>
      <w:tr w:rsidR="0009249D" w:rsidRPr="002852B5" w:rsidTr="00255809">
        <w:trPr>
          <w:trHeight w:hRule="exact" w:val="567"/>
        </w:trPr>
        <w:tc>
          <w:tcPr>
            <w:tcW w:w="228" w:type="pct"/>
            <w:vMerge/>
            <w:shd w:val="clear" w:color="auto" w:fill="auto"/>
            <w:vAlign w:val="center"/>
          </w:tcPr>
          <w:p w:rsidR="0009249D" w:rsidRPr="002852B5" w:rsidRDefault="0009249D" w:rsidP="0009249D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09249D" w:rsidRPr="002852B5" w:rsidRDefault="0009249D" w:rsidP="0009249D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852B5">
              <w:rPr>
                <w:rFonts w:ascii="標楷體" w:eastAsia="標楷體" w:hAnsi="標楷體" w:cs="細明體" w:hint="eastAsia"/>
                <w:color w:val="000000"/>
                <w:kern w:val="0"/>
              </w:rPr>
              <w:t>地理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09249D" w:rsidRPr="002852B5" w:rsidRDefault="0009249D" w:rsidP="0009249D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02.13.26.30.42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09249D" w:rsidRPr="002852B5" w:rsidRDefault="0009249D" w:rsidP="0009249D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02.13.26.30.42</w:t>
            </w:r>
          </w:p>
        </w:tc>
        <w:tc>
          <w:tcPr>
            <w:tcW w:w="1736" w:type="pct"/>
            <w:vMerge/>
            <w:shd w:val="clear" w:color="auto" w:fill="auto"/>
            <w:vAlign w:val="center"/>
          </w:tcPr>
          <w:p w:rsidR="0009249D" w:rsidRPr="00E150EB" w:rsidRDefault="0009249D" w:rsidP="0009249D">
            <w:pPr>
              <w:spacing w:line="360" w:lineRule="exact"/>
              <w:jc w:val="center"/>
              <w:rPr>
                <w:rFonts w:ascii="新細明體" w:hAnsi="新細明體" w:cs="細明體"/>
                <w:color w:val="000000"/>
                <w:kern w:val="0"/>
                <w:sz w:val="22"/>
                <w:szCs w:val="22"/>
              </w:rPr>
            </w:pPr>
          </w:p>
        </w:tc>
      </w:tr>
      <w:tr w:rsidR="0009249D" w:rsidRPr="002852B5" w:rsidTr="00255809">
        <w:trPr>
          <w:trHeight w:hRule="exact" w:val="567"/>
        </w:trPr>
        <w:tc>
          <w:tcPr>
            <w:tcW w:w="228" w:type="pct"/>
            <w:vMerge/>
            <w:shd w:val="clear" w:color="auto" w:fill="auto"/>
            <w:vAlign w:val="center"/>
          </w:tcPr>
          <w:p w:rsidR="0009249D" w:rsidRPr="002852B5" w:rsidRDefault="0009249D" w:rsidP="0009249D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09249D" w:rsidRPr="002852B5" w:rsidRDefault="0009249D" w:rsidP="0009249D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852B5">
              <w:rPr>
                <w:rFonts w:ascii="標楷體" w:eastAsia="標楷體" w:hAnsi="標楷體" w:cs="細明體" w:hint="eastAsia"/>
                <w:color w:val="000000"/>
                <w:kern w:val="0"/>
              </w:rPr>
              <w:t>公民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09249D" w:rsidRPr="002852B5" w:rsidRDefault="0009249D" w:rsidP="0009249D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06.18.28.38.40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09249D" w:rsidRPr="002852B5" w:rsidRDefault="0009249D" w:rsidP="0009249D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06.18.28.38.40</w:t>
            </w:r>
          </w:p>
        </w:tc>
        <w:tc>
          <w:tcPr>
            <w:tcW w:w="1736" w:type="pct"/>
            <w:vMerge/>
            <w:shd w:val="clear" w:color="auto" w:fill="auto"/>
            <w:vAlign w:val="center"/>
          </w:tcPr>
          <w:p w:rsidR="0009249D" w:rsidRPr="00E150EB" w:rsidRDefault="0009249D" w:rsidP="0009249D">
            <w:pPr>
              <w:spacing w:line="360" w:lineRule="exact"/>
              <w:jc w:val="center"/>
              <w:rPr>
                <w:rFonts w:ascii="新細明體" w:hAnsi="新細明體" w:cs="細明體"/>
                <w:color w:val="000000"/>
                <w:kern w:val="0"/>
                <w:sz w:val="22"/>
                <w:szCs w:val="22"/>
              </w:rPr>
            </w:pPr>
          </w:p>
        </w:tc>
      </w:tr>
      <w:tr w:rsidR="0009249D" w:rsidRPr="002852B5" w:rsidTr="00255809">
        <w:trPr>
          <w:trHeight w:hRule="exact" w:val="559"/>
        </w:trPr>
        <w:tc>
          <w:tcPr>
            <w:tcW w:w="228" w:type="pct"/>
            <w:vMerge w:val="restart"/>
            <w:shd w:val="clear" w:color="auto" w:fill="auto"/>
            <w:vAlign w:val="center"/>
          </w:tcPr>
          <w:p w:rsidR="0009249D" w:rsidRPr="002852B5" w:rsidRDefault="0009249D" w:rsidP="0009249D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852B5">
              <w:rPr>
                <w:rFonts w:ascii="標楷體" w:eastAsia="標楷體" w:hAnsi="標楷體" w:cs="細明體" w:hint="eastAsia"/>
                <w:color w:val="000000"/>
                <w:kern w:val="0"/>
              </w:rPr>
              <w:t>自然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09249D" w:rsidRPr="002852B5" w:rsidRDefault="0009249D" w:rsidP="0009249D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852B5">
              <w:rPr>
                <w:rFonts w:ascii="標楷體" w:eastAsia="標楷體" w:hAnsi="標楷體" w:cs="細明體" w:hint="eastAsia"/>
                <w:color w:val="000000"/>
                <w:kern w:val="0"/>
              </w:rPr>
              <w:t>生物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09249D" w:rsidRPr="002852B5" w:rsidRDefault="0009249D" w:rsidP="0009249D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03.16.29.35.44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09249D" w:rsidRPr="002852B5" w:rsidRDefault="0009249D" w:rsidP="0009249D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1736" w:type="pct"/>
            <w:vMerge/>
            <w:shd w:val="clear" w:color="auto" w:fill="auto"/>
            <w:vAlign w:val="center"/>
          </w:tcPr>
          <w:p w:rsidR="0009249D" w:rsidRPr="00E150EB" w:rsidRDefault="0009249D" w:rsidP="0009249D">
            <w:pPr>
              <w:spacing w:line="360" w:lineRule="exact"/>
              <w:jc w:val="center"/>
              <w:rPr>
                <w:rFonts w:ascii="新細明體" w:hAnsi="新細明體" w:cs="細明體"/>
                <w:color w:val="000000"/>
                <w:kern w:val="0"/>
                <w:sz w:val="22"/>
                <w:szCs w:val="22"/>
              </w:rPr>
            </w:pPr>
          </w:p>
        </w:tc>
      </w:tr>
      <w:tr w:rsidR="0009249D" w:rsidRPr="002852B5" w:rsidTr="00255809">
        <w:trPr>
          <w:trHeight w:hRule="exact" w:val="551"/>
        </w:trPr>
        <w:tc>
          <w:tcPr>
            <w:tcW w:w="228" w:type="pct"/>
            <w:vMerge/>
            <w:shd w:val="clear" w:color="auto" w:fill="auto"/>
            <w:vAlign w:val="center"/>
          </w:tcPr>
          <w:p w:rsidR="0009249D" w:rsidRPr="002852B5" w:rsidRDefault="0009249D" w:rsidP="0009249D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09249D" w:rsidRPr="002852B5" w:rsidRDefault="0009249D" w:rsidP="0009249D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852B5">
              <w:rPr>
                <w:rFonts w:ascii="標楷體" w:eastAsia="標楷體" w:hAnsi="標楷體" w:cs="細明體" w:hint="eastAsia"/>
                <w:color w:val="000000"/>
                <w:kern w:val="0"/>
              </w:rPr>
              <w:t>理化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09249D" w:rsidRPr="002852B5" w:rsidRDefault="0009249D" w:rsidP="0009249D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:rsidR="0009249D" w:rsidRPr="00F55383" w:rsidRDefault="0009249D" w:rsidP="0009249D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03.16.29.35.44</w:t>
            </w:r>
          </w:p>
        </w:tc>
        <w:tc>
          <w:tcPr>
            <w:tcW w:w="1736" w:type="pct"/>
            <w:vMerge/>
            <w:shd w:val="clear" w:color="auto" w:fill="auto"/>
            <w:vAlign w:val="center"/>
          </w:tcPr>
          <w:p w:rsidR="0009249D" w:rsidRPr="00E150EB" w:rsidRDefault="0009249D" w:rsidP="0009249D">
            <w:pPr>
              <w:spacing w:line="360" w:lineRule="exact"/>
              <w:jc w:val="center"/>
              <w:rPr>
                <w:rFonts w:ascii="新細明體" w:hAnsi="新細明體" w:cs="細明體"/>
                <w:color w:val="000000"/>
                <w:kern w:val="0"/>
                <w:sz w:val="22"/>
                <w:szCs w:val="22"/>
              </w:rPr>
            </w:pPr>
          </w:p>
        </w:tc>
      </w:tr>
      <w:tr w:rsidR="00061823" w:rsidRPr="002852B5" w:rsidTr="00255809">
        <w:trPr>
          <w:trHeight w:hRule="exact" w:val="561"/>
        </w:trPr>
        <w:tc>
          <w:tcPr>
            <w:tcW w:w="905" w:type="pct"/>
            <w:gridSpan w:val="2"/>
            <w:shd w:val="clear" w:color="auto" w:fill="auto"/>
            <w:vAlign w:val="center"/>
          </w:tcPr>
          <w:p w:rsidR="00061823" w:rsidRPr="002852B5" w:rsidRDefault="00061823" w:rsidP="00061823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藝術與人文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061823" w:rsidRPr="007860F4" w:rsidRDefault="00061823" w:rsidP="00061823">
            <w:pPr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7860F4">
              <w:rPr>
                <w:rFonts w:ascii="標楷體" w:eastAsia="標楷體" w:hAnsi="標楷體" w:cs="細明體" w:hint="eastAsia"/>
                <w:color w:val="000000"/>
                <w:kern w:val="0"/>
              </w:rPr>
              <w:t>按學科教師安排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061823" w:rsidRPr="002852B5" w:rsidRDefault="00061823" w:rsidP="00061823">
            <w:pPr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按學科教師安排</w:t>
            </w:r>
          </w:p>
        </w:tc>
        <w:tc>
          <w:tcPr>
            <w:tcW w:w="1736" w:type="pct"/>
            <w:vMerge/>
            <w:shd w:val="clear" w:color="auto" w:fill="auto"/>
            <w:vAlign w:val="center"/>
          </w:tcPr>
          <w:p w:rsidR="00061823" w:rsidRPr="00E150EB" w:rsidRDefault="00061823" w:rsidP="00061823">
            <w:pPr>
              <w:spacing w:line="360" w:lineRule="exact"/>
              <w:jc w:val="center"/>
              <w:rPr>
                <w:rFonts w:ascii="新細明體" w:hAnsi="新細明體" w:cs="細明體"/>
                <w:color w:val="000000"/>
                <w:kern w:val="0"/>
                <w:sz w:val="22"/>
                <w:szCs w:val="22"/>
              </w:rPr>
            </w:pPr>
          </w:p>
        </w:tc>
      </w:tr>
      <w:tr w:rsidR="00061823" w:rsidRPr="002852B5" w:rsidTr="00255809">
        <w:trPr>
          <w:trHeight w:hRule="exact" w:val="874"/>
        </w:trPr>
        <w:tc>
          <w:tcPr>
            <w:tcW w:w="905" w:type="pct"/>
            <w:gridSpan w:val="2"/>
            <w:shd w:val="clear" w:color="auto" w:fill="auto"/>
            <w:vAlign w:val="center"/>
          </w:tcPr>
          <w:p w:rsidR="00061823" w:rsidRDefault="00061823" w:rsidP="00061823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綜合活動</w:t>
            </w:r>
          </w:p>
          <w:p w:rsidR="00061823" w:rsidRDefault="00061823" w:rsidP="00061823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(童軍)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061823" w:rsidRPr="002852B5" w:rsidRDefault="00061823" w:rsidP="00061823">
            <w:pPr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最優秀一組別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061823" w:rsidRPr="002852B5" w:rsidRDefault="00061823" w:rsidP="00061823">
            <w:pPr>
              <w:spacing w:line="360" w:lineRule="exact"/>
              <w:jc w:val="center"/>
              <w:rPr>
                <w:rFonts w:ascii="新細明體" w:hAnsi="新細明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最優秀一組別</w:t>
            </w:r>
          </w:p>
        </w:tc>
        <w:tc>
          <w:tcPr>
            <w:tcW w:w="1736" w:type="pct"/>
            <w:vMerge/>
            <w:shd w:val="clear" w:color="auto" w:fill="auto"/>
            <w:vAlign w:val="center"/>
          </w:tcPr>
          <w:p w:rsidR="00061823" w:rsidRPr="00E150EB" w:rsidRDefault="00061823" w:rsidP="00061823">
            <w:pPr>
              <w:spacing w:line="360" w:lineRule="exact"/>
              <w:jc w:val="center"/>
              <w:rPr>
                <w:rFonts w:ascii="新細明體" w:hAnsi="新細明體" w:cs="細明體"/>
                <w:color w:val="000000"/>
                <w:kern w:val="0"/>
                <w:sz w:val="22"/>
                <w:szCs w:val="22"/>
              </w:rPr>
            </w:pPr>
          </w:p>
        </w:tc>
      </w:tr>
    </w:tbl>
    <w:p w:rsidR="006151B3" w:rsidRPr="003E2A48" w:rsidRDefault="006151B3" w:rsidP="00774406">
      <w:pPr>
        <w:jc w:val="center"/>
        <w:rPr>
          <w:rFonts w:ascii="標楷體" w:eastAsia="標楷體" w:hAnsi="標楷體"/>
          <w:sz w:val="36"/>
          <w:szCs w:val="36"/>
        </w:rPr>
      </w:pPr>
      <w:r>
        <w:br w:type="page"/>
      </w:r>
      <w:r w:rsidR="00255809" w:rsidRPr="003E2A48">
        <w:rPr>
          <w:rFonts w:ascii="標楷體" w:eastAsia="標楷體" w:hAnsi="標楷體" w:hint="eastAsia"/>
          <w:sz w:val="36"/>
          <w:szCs w:val="36"/>
        </w:rPr>
        <w:lastRenderedPageBreak/>
        <w:t>新北市南山高級中學</w:t>
      </w:r>
      <w:r w:rsidR="00255809" w:rsidRPr="003E2A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11</w:t>
      </w:r>
      <w:r w:rsidR="00EF637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3</w:t>
      </w:r>
      <w:r w:rsidR="00255809" w:rsidRPr="003E2A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0</w:t>
      </w:r>
      <w:r w:rsidR="009A182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1</w:t>
      </w:r>
      <w:r w:rsidR="00255809" w:rsidRPr="003E2A48">
        <w:rPr>
          <w:rFonts w:ascii="標楷體" w:eastAsia="標楷體" w:hAnsi="標楷體" w:hint="eastAsia"/>
          <w:sz w:val="36"/>
          <w:szCs w:val="36"/>
        </w:rPr>
        <w:t>學習檔案觀摩記錄表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8"/>
        <w:gridCol w:w="1907"/>
        <w:gridCol w:w="1310"/>
        <w:gridCol w:w="1446"/>
        <w:gridCol w:w="1703"/>
        <w:gridCol w:w="2601"/>
      </w:tblGrid>
      <w:tr w:rsidR="006151B3" w:rsidRPr="003E2A48">
        <w:trPr>
          <w:trHeight w:hRule="exact" w:val="561"/>
        </w:trPr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1B3" w:rsidRPr="003E2A48" w:rsidRDefault="006151B3" w:rsidP="0016643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3E2A48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班級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1B3" w:rsidRPr="003E2A48" w:rsidRDefault="006151B3" w:rsidP="001E656C">
            <w:pPr>
              <w:widowControl/>
              <w:jc w:val="center"/>
              <w:rPr>
                <w:rFonts w:ascii="華康古印體" w:eastAsia="華康古印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1B3" w:rsidRPr="003E2A48" w:rsidRDefault="006151B3" w:rsidP="00166437">
            <w:pPr>
              <w:widowControl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3E2A48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班級人數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1B3" w:rsidRPr="003E2A48" w:rsidRDefault="006151B3" w:rsidP="0016643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3E2A48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1B3" w:rsidRPr="003E2A48" w:rsidRDefault="006151B3" w:rsidP="0016643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3E2A48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學藝股長簽名</w:t>
            </w:r>
          </w:p>
        </w:tc>
        <w:tc>
          <w:tcPr>
            <w:tcW w:w="12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151B3" w:rsidRPr="003E2A48" w:rsidRDefault="006151B3" w:rsidP="0016643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3E2A48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 xml:space="preserve">　</w:t>
            </w:r>
          </w:p>
        </w:tc>
      </w:tr>
    </w:tbl>
    <w:p w:rsidR="006151B3" w:rsidRDefault="006151B3" w:rsidP="00774406">
      <w:pPr>
        <w:spacing w:line="200" w:lineRule="exact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1072"/>
        <w:gridCol w:w="1310"/>
        <w:gridCol w:w="1306"/>
        <w:gridCol w:w="245"/>
        <w:gridCol w:w="1308"/>
        <w:gridCol w:w="1072"/>
        <w:gridCol w:w="1310"/>
        <w:gridCol w:w="1343"/>
      </w:tblGrid>
      <w:tr w:rsidR="007762A6" w:rsidRPr="00166437" w:rsidTr="008F4BFA">
        <w:trPr>
          <w:trHeight w:hRule="exact" w:val="454"/>
        </w:trPr>
        <w:tc>
          <w:tcPr>
            <w:tcW w:w="1228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科目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762A6" w:rsidRPr="00166437" w:rsidRDefault="00103972" w:rsidP="00103972">
            <w:pPr>
              <w:widowControl/>
              <w:spacing w:line="300" w:lineRule="exact"/>
              <w:jc w:val="center"/>
              <w:rPr>
                <w:rFonts w:ascii="細明體" w:eastAsia="細明體" w:hAnsi="細明體" w:cs="新細明體"/>
                <w:b/>
                <w:bCs/>
                <w:kern w:val="0"/>
              </w:rPr>
            </w:pPr>
            <w:r>
              <w:rPr>
                <w:rFonts w:ascii="細明體" w:eastAsia="細明體" w:hAnsi="細明體" w:cs="新細明體" w:hint="eastAsia"/>
                <w:b/>
                <w:bCs/>
                <w:kern w:val="0"/>
              </w:rPr>
              <w:t>國文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3F03">
              <w:rPr>
                <w:rFonts w:ascii="標楷體" w:eastAsia="標楷體" w:hAnsi="標楷體" w:cs="新細明體" w:hint="eastAsia"/>
                <w:kern w:val="0"/>
                <w:sz w:val="20"/>
              </w:rPr>
              <w:t>授課教師簽名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166437">
              <w:rPr>
                <w:kern w:val="0"/>
              </w:rPr>
              <w:t xml:space="preserve">　</w:t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科目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762A6" w:rsidRPr="00166437" w:rsidRDefault="00103972" w:rsidP="008F4BFA">
            <w:pPr>
              <w:widowControl/>
              <w:spacing w:line="300" w:lineRule="exact"/>
              <w:jc w:val="center"/>
              <w:rPr>
                <w:rFonts w:ascii="細明體" w:eastAsia="細明體" w:hAnsi="細明體" w:cs="新細明體"/>
                <w:b/>
                <w:bCs/>
                <w:kern w:val="0"/>
              </w:rPr>
            </w:pPr>
            <w:r>
              <w:rPr>
                <w:rFonts w:ascii="細明體" w:eastAsia="細明體" w:hAnsi="細明體" w:cs="新細明體" w:hint="eastAsia"/>
                <w:b/>
                <w:bCs/>
                <w:kern w:val="0"/>
              </w:rPr>
              <w:t>英文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3F03">
              <w:rPr>
                <w:rFonts w:ascii="標楷體" w:eastAsia="標楷體" w:hAnsi="標楷體" w:cs="新細明體" w:hint="eastAsia"/>
                <w:kern w:val="0"/>
                <w:sz w:val="20"/>
              </w:rPr>
              <w:t>授課教師簽名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166437">
              <w:rPr>
                <w:kern w:val="0"/>
              </w:rPr>
              <w:t xml:space="preserve">　</w:t>
            </w:r>
          </w:p>
        </w:tc>
      </w:tr>
      <w:tr w:rsidR="007762A6" w:rsidRPr="00166437" w:rsidTr="008F4BFA">
        <w:trPr>
          <w:trHeight w:hRule="exact" w:val="567"/>
        </w:trPr>
        <w:tc>
          <w:tcPr>
            <w:tcW w:w="1228" w:type="dxa"/>
            <w:vMerge w:val="restart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呈現方式</w:t>
            </w:r>
          </w:p>
        </w:tc>
        <w:tc>
          <w:tcPr>
            <w:tcW w:w="3716" w:type="dxa"/>
            <w:gridSpan w:val="3"/>
            <w:vMerge w:val="restart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□習作，第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~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頁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□筆記，共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回／份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□報告，共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份／頁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□考卷，共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張／份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□試卷訂正，共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□其他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請略述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)_________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__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_____  </w:t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呈現方式</w:t>
            </w:r>
          </w:p>
        </w:tc>
        <w:tc>
          <w:tcPr>
            <w:tcW w:w="3753" w:type="dxa"/>
            <w:gridSpan w:val="3"/>
            <w:vMerge w:val="restart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□習作，第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~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頁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□筆記，共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回／份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□報告，共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份／頁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□考卷，共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張／份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□試卷訂正，共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□其他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請略述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)_____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___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_________  </w:t>
            </w:r>
          </w:p>
        </w:tc>
      </w:tr>
      <w:tr w:rsidR="007762A6" w:rsidRPr="00166437" w:rsidTr="008F4BFA">
        <w:trPr>
          <w:trHeight w:val="1022"/>
        </w:trPr>
        <w:tc>
          <w:tcPr>
            <w:tcW w:w="1228" w:type="dxa"/>
            <w:vMerge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16" w:type="dxa"/>
            <w:gridSpan w:val="3"/>
            <w:vMerge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18" w:type="dxa"/>
            <w:vMerge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53" w:type="dxa"/>
            <w:gridSpan w:val="3"/>
            <w:vMerge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7762A6" w:rsidRPr="00166437" w:rsidTr="008F4BFA">
        <w:trPr>
          <w:trHeight w:hRule="exact" w:val="454"/>
        </w:trPr>
        <w:tc>
          <w:tcPr>
            <w:tcW w:w="1228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缺交：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人</w:t>
            </w:r>
          </w:p>
        </w:tc>
        <w:tc>
          <w:tcPr>
            <w:tcW w:w="3716" w:type="dxa"/>
            <w:gridSpan w:val="3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 xml:space="preserve">座號： </w:t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 xml:space="preserve">缺交：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人</w:t>
            </w:r>
          </w:p>
        </w:tc>
        <w:tc>
          <w:tcPr>
            <w:tcW w:w="3753" w:type="dxa"/>
            <w:gridSpan w:val="3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 xml:space="preserve">座號： </w:t>
            </w:r>
          </w:p>
        </w:tc>
      </w:tr>
    </w:tbl>
    <w:p w:rsidR="007762A6" w:rsidRDefault="007762A6" w:rsidP="007762A6">
      <w:pPr>
        <w:spacing w:line="200" w:lineRule="exact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8"/>
        <w:gridCol w:w="953"/>
        <w:gridCol w:w="1310"/>
        <w:gridCol w:w="1306"/>
        <w:gridCol w:w="245"/>
        <w:gridCol w:w="1308"/>
        <w:gridCol w:w="1072"/>
        <w:gridCol w:w="1310"/>
        <w:gridCol w:w="1343"/>
      </w:tblGrid>
      <w:tr w:rsidR="007762A6" w:rsidRPr="00166437" w:rsidTr="007762A6">
        <w:trPr>
          <w:trHeight w:hRule="exact" w:val="454"/>
        </w:trPr>
        <w:tc>
          <w:tcPr>
            <w:tcW w:w="1338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科目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7762A6" w:rsidRPr="00166437" w:rsidRDefault="00103972" w:rsidP="008F4BFA">
            <w:pPr>
              <w:widowControl/>
              <w:spacing w:line="300" w:lineRule="exact"/>
              <w:jc w:val="center"/>
              <w:rPr>
                <w:rFonts w:ascii="細明體" w:eastAsia="細明體" w:hAnsi="細明體" w:cs="新細明體"/>
                <w:b/>
                <w:bCs/>
                <w:kern w:val="0"/>
              </w:rPr>
            </w:pPr>
            <w:r>
              <w:rPr>
                <w:rFonts w:ascii="細明體" w:eastAsia="細明體" w:hAnsi="細明體" w:cs="新細明體" w:hint="eastAsia"/>
                <w:b/>
                <w:bCs/>
                <w:kern w:val="0"/>
              </w:rPr>
              <w:t>數學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3F03">
              <w:rPr>
                <w:rFonts w:ascii="標楷體" w:eastAsia="標楷體" w:hAnsi="標楷體" w:cs="新細明體" w:hint="eastAsia"/>
                <w:kern w:val="0"/>
                <w:sz w:val="20"/>
              </w:rPr>
              <w:t>授課教師簽名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166437">
              <w:rPr>
                <w:kern w:val="0"/>
              </w:rPr>
              <w:t xml:space="preserve">　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科目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762A6" w:rsidRPr="00166437" w:rsidRDefault="00103972" w:rsidP="008F4BFA">
            <w:pPr>
              <w:widowControl/>
              <w:spacing w:line="300" w:lineRule="exact"/>
              <w:jc w:val="center"/>
              <w:rPr>
                <w:rFonts w:ascii="細明體" w:eastAsia="細明體" w:hAnsi="細明體" w:cs="新細明體"/>
                <w:b/>
                <w:bCs/>
                <w:kern w:val="0"/>
              </w:rPr>
            </w:pPr>
            <w:r>
              <w:rPr>
                <w:rFonts w:ascii="細明體" w:eastAsia="細明體" w:hAnsi="細明體" w:cs="新細明體" w:hint="eastAsia"/>
                <w:b/>
                <w:bCs/>
                <w:kern w:val="0"/>
              </w:rPr>
              <w:t>歷史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3F03">
              <w:rPr>
                <w:rFonts w:ascii="標楷體" w:eastAsia="標楷體" w:hAnsi="標楷體" w:cs="新細明體" w:hint="eastAsia"/>
                <w:kern w:val="0"/>
                <w:sz w:val="20"/>
              </w:rPr>
              <w:t>授課教師簽名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166437">
              <w:rPr>
                <w:kern w:val="0"/>
              </w:rPr>
              <w:t xml:space="preserve">　</w:t>
            </w:r>
          </w:p>
        </w:tc>
      </w:tr>
      <w:tr w:rsidR="007762A6" w:rsidRPr="00166437" w:rsidTr="007762A6">
        <w:trPr>
          <w:trHeight w:hRule="exact" w:val="567"/>
        </w:trPr>
        <w:tc>
          <w:tcPr>
            <w:tcW w:w="1338" w:type="dxa"/>
            <w:vMerge w:val="restart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呈現方式</w:t>
            </w:r>
          </w:p>
        </w:tc>
        <w:tc>
          <w:tcPr>
            <w:tcW w:w="3569" w:type="dxa"/>
            <w:gridSpan w:val="3"/>
            <w:vMerge w:val="restart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□習作，第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~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頁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□筆記，共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回／份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□報告，共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份／頁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□考卷，共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張／份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□試卷訂正，共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□其他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請略述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)_________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__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_____  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呈現方式</w:t>
            </w:r>
          </w:p>
        </w:tc>
        <w:tc>
          <w:tcPr>
            <w:tcW w:w="3725" w:type="dxa"/>
            <w:gridSpan w:val="3"/>
            <w:vMerge w:val="restart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□習作，第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~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頁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□筆記，共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回／份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□報告，共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份／頁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□考卷，共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張／份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□試卷訂正，共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□其他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請略述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)_____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___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_________  </w:t>
            </w:r>
          </w:p>
        </w:tc>
      </w:tr>
      <w:tr w:rsidR="007762A6" w:rsidRPr="00166437" w:rsidTr="007762A6">
        <w:trPr>
          <w:trHeight w:val="1022"/>
        </w:trPr>
        <w:tc>
          <w:tcPr>
            <w:tcW w:w="1338" w:type="dxa"/>
            <w:vMerge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569" w:type="dxa"/>
            <w:gridSpan w:val="3"/>
            <w:vMerge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08" w:type="dxa"/>
            <w:vMerge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25" w:type="dxa"/>
            <w:gridSpan w:val="3"/>
            <w:vMerge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7762A6" w:rsidRPr="00166437" w:rsidTr="007762A6">
        <w:trPr>
          <w:trHeight w:hRule="exact" w:val="454"/>
        </w:trPr>
        <w:tc>
          <w:tcPr>
            <w:tcW w:w="1338" w:type="dxa"/>
            <w:shd w:val="clear" w:color="auto" w:fill="auto"/>
            <w:vAlign w:val="center"/>
          </w:tcPr>
          <w:p w:rsidR="007762A6" w:rsidRPr="00166437" w:rsidRDefault="007762A6" w:rsidP="007762A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缺交：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人</w:t>
            </w:r>
          </w:p>
        </w:tc>
        <w:tc>
          <w:tcPr>
            <w:tcW w:w="3569" w:type="dxa"/>
            <w:gridSpan w:val="3"/>
            <w:shd w:val="clear" w:color="auto" w:fill="auto"/>
            <w:vAlign w:val="center"/>
          </w:tcPr>
          <w:p w:rsidR="007762A6" w:rsidRPr="00166437" w:rsidRDefault="007762A6" w:rsidP="007762A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 xml:space="preserve">座號： 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762A6" w:rsidRPr="00166437" w:rsidRDefault="007762A6" w:rsidP="007762A6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7762A6" w:rsidRPr="00166437" w:rsidRDefault="007762A6" w:rsidP="007762A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 xml:space="preserve">缺交：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人</w:t>
            </w:r>
          </w:p>
        </w:tc>
        <w:tc>
          <w:tcPr>
            <w:tcW w:w="3725" w:type="dxa"/>
            <w:gridSpan w:val="3"/>
            <w:shd w:val="clear" w:color="auto" w:fill="auto"/>
            <w:vAlign w:val="center"/>
          </w:tcPr>
          <w:p w:rsidR="007762A6" w:rsidRPr="00166437" w:rsidRDefault="007762A6" w:rsidP="007762A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 xml:space="preserve">座號： </w:t>
            </w:r>
          </w:p>
        </w:tc>
      </w:tr>
    </w:tbl>
    <w:p w:rsidR="007762A6" w:rsidRDefault="007762A6" w:rsidP="007762A6">
      <w:pPr>
        <w:spacing w:line="200" w:lineRule="exact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8"/>
        <w:gridCol w:w="953"/>
        <w:gridCol w:w="1310"/>
        <w:gridCol w:w="1306"/>
        <w:gridCol w:w="245"/>
        <w:gridCol w:w="1308"/>
        <w:gridCol w:w="1072"/>
        <w:gridCol w:w="1310"/>
        <w:gridCol w:w="1343"/>
      </w:tblGrid>
      <w:tr w:rsidR="007762A6" w:rsidRPr="00166437" w:rsidTr="007762A6">
        <w:trPr>
          <w:trHeight w:hRule="exact" w:val="454"/>
        </w:trPr>
        <w:tc>
          <w:tcPr>
            <w:tcW w:w="1338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科目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7762A6" w:rsidRPr="00166437" w:rsidRDefault="00103972" w:rsidP="008F4BFA">
            <w:pPr>
              <w:widowControl/>
              <w:spacing w:line="300" w:lineRule="exact"/>
              <w:jc w:val="center"/>
              <w:rPr>
                <w:rFonts w:ascii="細明體" w:eastAsia="細明體" w:hAnsi="細明體" w:cs="新細明體"/>
                <w:b/>
                <w:bCs/>
                <w:kern w:val="0"/>
              </w:rPr>
            </w:pPr>
            <w:r>
              <w:rPr>
                <w:rFonts w:ascii="細明體" w:eastAsia="細明體" w:hAnsi="細明體" w:cs="新細明體" w:hint="eastAsia"/>
                <w:b/>
                <w:bCs/>
                <w:kern w:val="0"/>
              </w:rPr>
              <w:t>地理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3F03">
              <w:rPr>
                <w:rFonts w:ascii="標楷體" w:eastAsia="標楷體" w:hAnsi="標楷體" w:cs="新細明體" w:hint="eastAsia"/>
                <w:kern w:val="0"/>
                <w:sz w:val="20"/>
              </w:rPr>
              <w:t>授課教師簽名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166437">
              <w:rPr>
                <w:kern w:val="0"/>
              </w:rPr>
              <w:t xml:space="preserve">　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科目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762A6" w:rsidRPr="00166437" w:rsidRDefault="00103972" w:rsidP="008F4BFA">
            <w:pPr>
              <w:widowControl/>
              <w:spacing w:line="300" w:lineRule="exact"/>
              <w:jc w:val="center"/>
              <w:rPr>
                <w:rFonts w:ascii="細明體" w:eastAsia="細明體" w:hAnsi="細明體" w:cs="新細明體"/>
                <w:b/>
                <w:bCs/>
                <w:kern w:val="0"/>
              </w:rPr>
            </w:pPr>
            <w:r>
              <w:rPr>
                <w:rFonts w:ascii="細明體" w:eastAsia="細明體" w:hAnsi="細明體" w:cs="新細明體" w:hint="eastAsia"/>
                <w:b/>
                <w:bCs/>
                <w:kern w:val="0"/>
              </w:rPr>
              <w:t>公民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3F03">
              <w:rPr>
                <w:rFonts w:ascii="標楷體" w:eastAsia="標楷體" w:hAnsi="標楷體" w:cs="新細明體" w:hint="eastAsia"/>
                <w:kern w:val="0"/>
                <w:sz w:val="20"/>
              </w:rPr>
              <w:t>授課教師簽名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166437">
              <w:rPr>
                <w:kern w:val="0"/>
              </w:rPr>
              <w:t xml:space="preserve">　</w:t>
            </w:r>
          </w:p>
        </w:tc>
      </w:tr>
      <w:tr w:rsidR="007762A6" w:rsidRPr="00166437" w:rsidTr="007762A6">
        <w:trPr>
          <w:trHeight w:hRule="exact" w:val="567"/>
        </w:trPr>
        <w:tc>
          <w:tcPr>
            <w:tcW w:w="1338" w:type="dxa"/>
            <w:vMerge w:val="restart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呈現方式</w:t>
            </w:r>
          </w:p>
        </w:tc>
        <w:tc>
          <w:tcPr>
            <w:tcW w:w="3569" w:type="dxa"/>
            <w:gridSpan w:val="3"/>
            <w:vMerge w:val="restart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□習作，第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~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頁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□筆記，共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回／份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□報告，共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份／頁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□考卷，共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張／份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□試卷訂正，共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□其他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請略述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)_________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__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_____  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呈現方式</w:t>
            </w:r>
          </w:p>
        </w:tc>
        <w:tc>
          <w:tcPr>
            <w:tcW w:w="3725" w:type="dxa"/>
            <w:gridSpan w:val="3"/>
            <w:vMerge w:val="restart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□習作，第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~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頁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□筆記，共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回／份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□報告，共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份／頁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□考卷，共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張／份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□試卷訂正，共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□其他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請略述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)_____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___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_________  </w:t>
            </w:r>
          </w:p>
        </w:tc>
      </w:tr>
      <w:tr w:rsidR="007762A6" w:rsidRPr="00166437" w:rsidTr="007762A6">
        <w:trPr>
          <w:trHeight w:val="1022"/>
        </w:trPr>
        <w:tc>
          <w:tcPr>
            <w:tcW w:w="1338" w:type="dxa"/>
            <w:vMerge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569" w:type="dxa"/>
            <w:gridSpan w:val="3"/>
            <w:vMerge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08" w:type="dxa"/>
            <w:vMerge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25" w:type="dxa"/>
            <w:gridSpan w:val="3"/>
            <w:vMerge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7762A6" w:rsidRPr="00166437" w:rsidTr="007762A6">
        <w:trPr>
          <w:trHeight w:hRule="exact" w:val="454"/>
        </w:trPr>
        <w:tc>
          <w:tcPr>
            <w:tcW w:w="1338" w:type="dxa"/>
            <w:shd w:val="clear" w:color="auto" w:fill="auto"/>
            <w:vAlign w:val="center"/>
          </w:tcPr>
          <w:p w:rsidR="007762A6" w:rsidRPr="00166437" w:rsidRDefault="007762A6" w:rsidP="007762A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缺交：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人</w:t>
            </w:r>
          </w:p>
        </w:tc>
        <w:tc>
          <w:tcPr>
            <w:tcW w:w="3569" w:type="dxa"/>
            <w:gridSpan w:val="3"/>
            <w:shd w:val="clear" w:color="auto" w:fill="auto"/>
            <w:vAlign w:val="center"/>
          </w:tcPr>
          <w:p w:rsidR="007762A6" w:rsidRPr="00166437" w:rsidRDefault="007762A6" w:rsidP="007762A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 xml:space="preserve">座號： 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762A6" w:rsidRPr="00166437" w:rsidRDefault="007762A6" w:rsidP="007762A6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7762A6" w:rsidRPr="00166437" w:rsidRDefault="007762A6" w:rsidP="007762A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 xml:space="preserve">缺交：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人</w:t>
            </w:r>
          </w:p>
        </w:tc>
        <w:tc>
          <w:tcPr>
            <w:tcW w:w="3725" w:type="dxa"/>
            <w:gridSpan w:val="3"/>
            <w:shd w:val="clear" w:color="auto" w:fill="auto"/>
            <w:vAlign w:val="center"/>
          </w:tcPr>
          <w:p w:rsidR="007762A6" w:rsidRPr="00166437" w:rsidRDefault="007762A6" w:rsidP="007762A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 xml:space="preserve">座號： </w:t>
            </w:r>
          </w:p>
        </w:tc>
      </w:tr>
    </w:tbl>
    <w:p w:rsidR="007762A6" w:rsidRDefault="007762A6" w:rsidP="007762A6">
      <w:pPr>
        <w:spacing w:line="200" w:lineRule="exact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8"/>
        <w:gridCol w:w="953"/>
        <w:gridCol w:w="1310"/>
        <w:gridCol w:w="1306"/>
        <w:gridCol w:w="245"/>
        <w:gridCol w:w="1308"/>
        <w:gridCol w:w="1072"/>
        <w:gridCol w:w="1310"/>
        <w:gridCol w:w="1343"/>
      </w:tblGrid>
      <w:tr w:rsidR="007762A6" w:rsidRPr="00166437" w:rsidTr="007762A6">
        <w:trPr>
          <w:trHeight w:hRule="exact" w:val="454"/>
        </w:trPr>
        <w:tc>
          <w:tcPr>
            <w:tcW w:w="1338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科目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7762A6" w:rsidRPr="00166437" w:rsidRDefault="00103972" w:rsidP="008F4BFA">
            <w:pPr>
              <w:widowControl/>
              <w:spacing w:line="300" w:lineRule="exact"/>
              <w:jc w:val="center"/>
              <w:rPr>
                <w:rFonts w:ascii="細明體" w:eastAsia="細明體" w:hAnsi="細明體" w:cs="新細明體"/>
                <w:b/>
                <w:bCs/>
                <w:kern w:val="0"/>
              </w:rPr>
            </w:pPr>
            <w:r>
              <w:rPr>
                <w:rFonts w:ascii="細明體" w:eastAsia="細明體" w:hAnsi="細明體" w:cs="新細明體" w:hint="eastAsia"/>
                <w:b/>
                <w:bCs/>
                <w:kern w:val="0"/>
              </w:rPr>
              <w:t>自然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3F03">
              <w:rPr>
                <w:rFonts w:ascii="標楷體" w:eastAsia="標楷體" w:hAnsi="標楷體" w:cs="新細明體" w:hint="eastAsia"/>
                <w:kern w:val="0"/>
                <w:sz w:val="20"/>
              </w:rPr>
              <w:t>授課教師簽名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166437">
              <w:rPr>
                <w:kern w:val="0"/>
              </w:rPr>
              <w:t xml:space="preserve">　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科目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762A6" w:rsidRPr="00103972" w:rsidRDefault="00103972" w:rsidP="008F4BFA">
            <w:pPr>
              <w:widowControl/>
              <w:spacing w:line="300" w:lineRule="exact"/>
              <w:jc w:val="center"/>
              <w:rPr>
                <w:rFonts w:ascii="細明體" w:eastAsia="細明體" w:hAnsi="細明體" w:cs="新細明體"/>
                <w:bCs/>
                <w:kern w:val="0"/>
                <w:sz w:val="16"/>
                <w:szCs w:val="16"/>
              </w:rPr>
            </w:pPr>
            <w:r w:rsidRPr="00103972">
              <w:rPr>
                <w:rFonts w:ascii="細明體" w:eastAsia="細明體" w:hAnsi="細明體" w:cs="新細明體" w:hint="eastAsia"/>
                <w:bCs/>
                <w:kern w:val="0"/>
                <w:sz w:val="16"/>
                <w:szCs w:val="16"/>
              </w:rPr>
              <w:t>英文閱讀指導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3F03">
              <w:rPr>
                <w:rFonts w:ascii="標楷體" w:eastAsia="標楷體" w:hAnsi="標楷體" w:cs="新細明體" w:hint="eastAsia"/>
                <w:kern w:val="0"/>
                <w:sz w:val="20"/>
              </w:rPr>
              <w:t>授課教師簽名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166437">
              <w:rPr>
                <w:kern w:val="0"/>
              </w:rPr>
              <w:t xml:space="preserve">　</w:t>
            </w:r>
          </w:p>
        </w:tc>
      </w:tr>
      <w:tr w:rsidR="007762A6" w:rsidRPr="00166437" w:rsidTr="007762A6">
        <w:trPr>
          <w:trHeight w:hRule="exact" w:val="567"/>
        </w:trPr>
        <w:tc>
          <w:tcPr>
            <w:tcW w:w="1338" w:type="dxa"/>
            <w:vMerge w:val="restart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呈現方式</w:t>
            </w:r>
          </w:p>
        </w:tc>
        <w:tc>
          <w:tcPr>
            <w:tcW w:w="3569" w:type="dxa"/>
            <w:gridSpan w:val="3"/>
            <w:vMerge w:val="restart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□習作，第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~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頁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□筆記，共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回／份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□報告，共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份／頁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□考卷，共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張／份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□試卷訂正，共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□其他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請略述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)_________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__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_____  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呈現方式</w:t>
            </w:r>
          </w:p>
        </w:tc>
        <w:tc>
          <w:tcPr>
            <w:tcW w:w="3725" w:type="dxa"/>
            <w:gridSpan w:val="3"/>
            <w:vMerge w:val="restart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□習作，第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~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頁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□筆記，共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回／份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□報告，共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份／頁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□考卷，共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張／份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□試卷訂正，共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□其他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請略述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)_____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___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_________  </w:t>
            </w:r>
          </w:p>
        </w:tc>
      </w:tr>
      <w:tr w:rsidR="007762A6" w:rsidRPr="00166437" w:rsidTr="007762A6">
        <w:trPr>
          <w:trHeight w:val="1022"/>
        </w:trPr>
        <w:tc>
          <w:tcPr>
            <w:tcW w:w="1338" w:type="dxa"/>
            <w:vMerge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569" w:type="dxa"/>
            <w:gridSpan w:val="3"/>
            <w:vMerge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08" w:type="dxa"/>
            <w:vMerge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25" w:type="dxa"/>
            <w:gridSpan w:val="3"/>
            <w:vMerge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7762A6" w:rsidRPr="00166437" w:rsidTr="007762A6">
        <w:trPr>
          <w:trHeight w:hRule="exact" w:val="454"/>
        </w:trPr>
        <w:tc>
          <w:tcPr>
            <w:tcW w:w="1338" w:type="dxa"/>
            <w:shd w:val="clear" w:color="auto" w:fill="auto"/>
            <w:vAlign w:val="center"/>
          </w:tcPr>
          <w:p w:rsidR="007762A6" w:rsidRPr="00166437" w:rsidRDefault="007762A6" w:rsidP="007762A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缺交：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人</w:t>
            </w:r>
          </w:p>
        </w:tc>
        <w:tc>
          <w:tcPr>
            <w:tcW w:w="3569" w:type="dxa"/>
            <w:gridSpan w:val="3"/>
            <w:shd w:val="clear" w:color="auto" w:fill="auto"/>
            <w:vAlign w:val="center"/>
          </w:tcPr>
          <w:p w:rsidR="007762A6" w:rsidRPr="00166437" w:rsidRDefault="007762A6" w:rsidP="007762A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 xml:space="preserve">座號： 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762A6" w:rsidRPr="00166437" w:rsidRDefault="007762A6" w:rsidP="007762A6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7762A6" w:rsidRPr="00166437" w:rsidRDefault="007762A6" w:rsidP="007762A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 xml:space="preserve">缺交：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人</w:t>
            </w:r>
          </w:p>
        </w:tc>
        <w:tc>
          <w:tcPr>
            <w:tcW w:w="3725" w:type="dxa"/>
            <w:gridSpan w:val="3"/>
            <w:shd w:val="clear" w:color="auto" w:fill="auto"/>
            <w:vAlign w:val="center"/>
          </w:tcPr>
          <w:p w:rsidR="007762A6" w:rsidRPr="00166437" w:rsidRDefault="007762A6" w:rsidP="007762A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 xml:space="preserve">座號： </w:t>
            </w:r>
          </w:p>
        </w:tc>
      </w:tr>
    </w:tbl>
    <w:p w:rsidR="007762A6" w:rsidRDefault="007762A6" w:rsidP="007762A6">
      <w:pPr>
        <w:spacing w:line="200" w:lineRule="exact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8"/>
        <w:gridCol w:w="953"/>
        <w:gridCol w:w="1310"/>
        <w:gridCol w:w="1306"/>
        <w:gridCol w:w="245"/>
        <w:gridCol w:w="1308"/>
        <w:gridCol w:w="1072"/>
        <w:gridCol w:w="1310"/>
        <w:gridCol w:w="1343"/>
      </w:tblGrid>
      <w:tr w:rsidR="007762A6" w:rsidRPr="00166437" w:rsidTr="007762A6">
        <w:trPr>
          <w:trHeight w:hRule="exact" w:val="454"/>
        </w:trPr>
        <w:tc>
          <w:tcPr>
            <w:tcW w:w="1338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科目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7762A6" w:rsidRPr="00103972" w:rsidRDefault="00103972" w:rsidP="008F4BFA">
            <w:pPr>
              <w:widowControl/>
              <w:spacing w:line="300" w:lineRule="exact"/>
              <w:jc w:val="center"/>
              <w:rPr>
                <w:rFonts w:ascii="細明體" w:eastAsia="細明體" w:hAnsi="細明體" w:cs="新細明體"/>
                <w:bCs/>
                <w:kern w:val="0"/>
                <w:sz w:val="16"/>
                <w:szCs w:val="16"/>
              </w:rPr>
            </w:pPr>
            <w:r w:rsidRPr="00103972">
              <w:rPr>
                <w:rFonts w:ascii="細明體" w:eastAsia="細明體" w:hAnsi="細明體" w:cs="新細明體" w:hint="eastAsia"/>
                <w:bCs/>
                <w:kern w:val="0"/>
                <w:sz w:val="16"/>
                <w:szCs w:val="16"/>
              </w:rPr>
              <w:t>藝術與人文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3F03">
              <w:rPr>
                <w:rFonts w:ascii="標楷體" w:eastAsia="標楷體" w:hAnsi="標楷體" w:cs="新細明體" w:hint="eastAsia"/>
                <w:kern w:val="0"/>
                <w:sz w:val="20"/>
              </w:rPr>
              <w:t>授課教師簽名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166437">
              <w:rPr>
                <w:kern w:val="0"/>
              </w:rPr>
              <w:t xml:space="preserve">　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科目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03972" w:rsidRPr="00103972" w:rsidRDefault="00103972" w:rsidP="00103972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b/>
                <w:bCs/>
                <w:kern w:val="0"/>
              </w:rPr>
            </w:pPr>
            <w:r w:rsidRPr="00103972">
              <w:rPr>
                <w:rFonts w:ascii="細明體" w:eastAsia="細明體" w:hAnsi="細明體" w:cs="新細明體" w:hint="eastAsia"/>
                <w:b/>
                <w:bCs/>
                <w:kern w:val="0"/>
              </w:rPr>
              <w:t>綜合活動</w:t>
            </w:r>
          </w:p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細明體" w:eastAsia="細明體" w:hAnsi="細明體" w:cs="新細明體"/>
                <w:b/>
                <w:bCs/>
                <w:kern w:val="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3F03">
              <w:rPr>
                <w:rFonts w:ascii="標楷體" w:eastAsia="標楷體" w:hAnsi="標楷體" w:cs="新細明體" w:hint="eastAsia"/>
                <w:kern w:val="0"/>
                <w:sz w:val="20"/>
              </w:rPr>
              <w:t>授課教師簽名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166437">
              <w:rPr>
                <w:kern w:val="0"/>
              </w:rPr>
              <w:t xml:space="preserve">　</w:t>
            </w:r>
          </w:p>
        </w:tc>
      </w:tr>
      <w:tr w:rsidR="007762A6" w:rsidRPr="00166437" w:rsidTr="007762A6">
        <w:trPr>
          <w:trHeight w:hRule="exact" w:val="567"/>
        </w:trPr>
        <w:tc>
          <w:tcPr>
            <w:tcW w:w="1338" w:type="dxa"/>
            <w:vMerge w:val="restart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呈現方式</w:t>
            </w:r>
          </w:p>
        </w:tc>
        <w:tc>
          <w:tcPr>
            <w:tcW w:w="3569" w:type="dxa"/>
            <w:gridSpan w:val="3"/>
            <w:vMerge w:val="restart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□習作，第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~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頁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□筆記，共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回／份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□報告，共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份／頁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□考卷，共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張／份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□試卷訂正，共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□其他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請略述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)_________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__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_____  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呈現方式</w:t>
            </w:r>
          </w:p>
        </w:tc>
        <w:tc>
          <w:tcPr>
            <w:tcW w:w="3725" w:type="dxa"/>
            <w:gridSpan w:val="3"/>
            <w:vMerge w:val="restart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□習作，第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~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頁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□筆記，共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回／份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□報告，共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份／頁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□考卷，共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張／份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□試卷訂正，共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□其他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請略述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)_____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___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_________  </w:t>
            </w:r>
          </w:p>
        </w:tc>
      </w:tr>
      <w:tr w:rsidR="007762A6" w:rsidRPr="00166437" w:rsidTr="007762A6">
        <w:trPr>
          <w:trHeight w:val="1022"/>
        </w:trPr>
        <w:tc>
          <w:tcPr>
            <w:tcW w:w="1338" w:type="dxa"/>
            <w:vMerge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569" w:type="dxa"/>
            <w:gridSpan w:val="3"/>
            <w:vMerge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08" w:type="dxa"/>
            <w:vMerge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25" w:type="dxa"/>
            <w:gridSpan w:val="3"/>
            <w:vMerge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7762A6" w:rsidRPr="00166437" w:rsidTr="007762A6">
        <w:trPr>
          <w:trHeight w:hRule="exact" w:val="454"/>
        </w:trPr>
        <w:tc>
          <w:tcPr>
            <w:tcW w:w="1338" w:type="dxa"/>
            <w:shd w:val="clear" w:color="auto" w:fill="auto"/>
            <w:vAlign w:val="center"/>
          </w:tcPr>
          <w:p w:rsidR="007762A6" w:rsidRPr="00166437" w:rsidRDefault="007762A6" w:rsidP="007762A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缺交：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人</w:t>
            </w:r>
          </w:p>
        </w:tc>
        <w:tc>
          <w:tcPr>
            <w:tcW w:w="3569" w:type="dxa"/>
            <w:gridSpan w:val="3"/>
            <w:shd w:val="clear" w:color="auto" w:fill="auto"/>
            <w:vAlign w:val="center"/>
          </w:tcPr>
          <w:p w:rsidR="007762A6" w:rsidRPr="00166437" w:rsidRDefault="007762A6" w:rsidP="007762A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 xml:space="preserve">座號： 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762A6" w:rsidRPr="00166437" w:rsidRDefault="007762A6" w:rsidP="007762A6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7762A6" w:rsidRPr="00166437" w:rsidRDefault="007762A6" w:rsidP="007762A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 xml:space="preserve">缺交：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人</w:t>
            </w:r>
          </w:p>
        </w:tc>
        <w:tc>
          <w:tcPr>
            <w:tcW w:w="3725" w:type="dxa"/>
            <w:gridSpan w:val="3"/>
            <w:shd w:val="clear" w:color="auto" w:fill="auto"/>
            <w:vAlign w:val="center"/>
          </w:tcPr>
          <w:p w:rsidR="007762A6" w:rsidRPr="00166437" w:rsidRDefault="007762A6" w:rsidP="007762A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 xml:space="preserve">座號： </w:t>
            </w:r>
          </w:p>
        </w:tc>
      </w:tr>
    </w:tbl>
    <w:p w:rsidR="006151B3" w:rsidRPr="003E2A48" w:rsidRDefault="00A84241" w:rsidP="00A84241">
      <w:pPr>
        <w:widowControl/>
        <w:spacing w:line="320" w:lineRule="exact"/>
        <w:rPr>
          <w:rFonts w:ascii="標楷體" w:eastAsia="標楷體" w:hAnsi="標楷體"/>
          <w:shd w:val="pct15" w:color="auto" w:fill="FFFFFF"/>
        </w:rPr>
      </w:pPr>
      <w:r w:rsidRPr="003E2A48">
        <w:rPr>
          <w:rFonts w:ascii="標楷體" w:eastAsia="標楷體" w:hAnsi="標楷體" w:hint="eastAsia"/>
          <w:shd w:val="pct15" w:color="auto" w:fill="FFFFFF"/>
        </w:rPr>
        <w:t>*請各班學藝股長確實登載缺交名單，教務處抽查之名單，不得隨意更換，如有特殊狀況請出示相關證明繳交至教學組。</w:t>
      </w:r>
    </w:p>
    <w:sectPr w:rsidR="006151B3" w:rsidRPr="003E2A48" w:rsidSect="00927DD6">
      <w:pgSz w:w="11906" w:h="16838"/>
      <w:pgMar w:top="709" w:right="737" w:bottom="360" w:left="96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7FF" w:rsidRDefault="001D27FF" w:rsidP="0011236F">
      <w:r>
        <w:separator/>
      </w:r>
    </w:p>
  </w:endnote>
  <w:endnote w:type="continuationSeparator" w:id="0">
    <w:p w:rsidR="001D27FF" w:rsidRDefault="001D27FF" w:rsidP="0011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流隸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古印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7FF" w:rsidRDefault="001D27FF" w:rsidP="0011236F">
      <w:r>
        <w:separator/>
      </w:r>
    </w:p>
  </w:footnote>
  <w:footnote w:type="continuationSeparator" w:id="0">
    <w:p w:rsidR="001D27FF" w:rsidRDefault="001D27FF" w:rsidP="00112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88E"/>
    <w:multiLevelType w:val="hybridMultilevel"/>
    <w:tmpl w:val="AE323E0C"/>
    <w:lvl w:ilvl="0" w:tplc="881AB8A2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1099780A"/>
    <w:multiLevelType w:val="multilevel"/>
    <w:tmpl w:val="184A199C"/>
    <w:lvl w:ilvl="0">
      <w:start w:val="3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2"/>
      <w:lvlJc w:val="left"/>
      <w:pPr>
        <w:tabs>
          <w:tab w:val="num" w:pos="840"/>
        </w:tabs>
        <w:ind w:left="840" w:hanging="360"/>
      </w:pPr>
      <w:rPr>
        <w:rFonts w:cs="新細明體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A538C2"/>
    <w:multiLevelType w:val="hybridMultilevel"/>
    <w:tmpl w:val="B816B9F6"/>
    <w:lvl w:ilvl="0" w:tplc="00725F06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42E3074">
      <w:start w:val="4"/>
      <w:numFmt w:val="decimal"/>
      <w:lvlText w:val="%2"/>
      <w:lvlJc w:val="left"/>
      <w:pPr>
        <w:tabs>
          <w:tab w:val="num" w:pos="840"/>
        </w:tabs>
        <w:ind w:left="840" w:hanging="36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2AF37DB"/>
    <w:multiLevelType w:val="hybridMultilevel"/>
    <w:tmpl w:val="8E164EC4"/>
    <w:lvl w:ilvl="0" w:tplc="F91EA3EE">
      <w:start w:val="3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AA125EC"/>
    <w:multiLevelType w:val="hybridMultilevel"/>
    <w:tmpl w:val="338A7D5C"/>
    <w:lvl w:ilvl="0" w:tplc="ECF05D50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6D"/>
    <w:rsid w:val="0004005D"/>
    <w:rsid w:val="00042744"/>
    <w:rsid w:val="00057BC9"/>
    <w:rsid w:val="00061823"/>
    <w:rsid w:val="00072696"/>
    <w:rsid w:val="00075542"/>
    <w:rsid w:val="00075F9F"/>
    <w:rsid w:val="0009249D"/>
    <w:rsid w:val="000961C7"/>
    <w:rsid w:val="000B369F"/>
    <w:rsid w:val="000B5334"/>
    <w:rsid w:val="000B5DD7"/>
    <w:rsid w:val="000D1ECD"/>
    <w:rsid w:val="000E12D0"/>
    <w:rsid w:val="000F44D0"/>
    <w:rsid w:val="00103972"/>
    <w:rsid w:val="00104FC2"/>
    <w:rsid w:val="0011236F"/>
    <w:rsid w:val="00113928"/>
    <w:rsid w:val="00141E59"/>
    <w:rsid w:val="00166437"/>
    <w:rsid w:val="00171E46"/>
    <w:rsid w:val="00176385"/>
    <w:rsid w:val="001813DE"/>
    <w:rsid w:val="00191F36"/>
    <w:rsid w:val="001A1826"/>
    <w:rsid w:val="001C5725"/>
    <w:rsid w:val="001D27FF"/>
    <w:rsid w:val="001E656C"/>
    <w:rsid w:val="002037B6"/>
    <w:rsid w:val="00237F19"/>
    <w:rsid w:val="00254D88"/>
    <w:rsid w:val="00255809"/>
    <w:rsid w:val="002824CA"/>
    <w:rsid w:val="002852B5"/>
    <w:rsid w:val="00287EB5"/>
    <w:rsid w:val="002B5812"/>
    <w:rsid w:val="002C26FE"/>
    <w:rsid w:val="002C29F2"/>
    <w:rsid w:val="002D34D1"/>
    <w:rsid w:val="002D5E9F"/>
    <w:rsid w:val="002E4FCB"/>
    <w:rsid w:val="002F20BA"/>
    <w:rsid w:val="002F74B5"/>
    <w:rsid w:val="00321EA5"/>
    <w:rsid w:val="00322CAB"/>
    <w:rsid w:val="00334730"/>
    <w:rsid w:val="0034328B"/>
    <w:rsid w:val="003460CF"/>
    <w:rsid w:val="0034650D"/>
    <w:rsid w:val="00371D4F"/>
    <w:rsid w:val="003A3CF2"/>
    <w:rsid w:val="003E2A48"/>
    <w:rsid w:val="003E537F"/>
    <w:rsid w:val="003E7E9B"/>
    <w:rsid w:val="004060A9"/>
    <w:rsid w:val="00426C91"/>
    <w:rsid w:val="004376AF"/>
    <w:rsid w:val="00440CAF"/>
    <w:rsid w:val="00447433"/>
    <w:rsid w:val="00462283"/>
    <w:rsid w:val="004640A0"/>
    <w:rsid w:val="00482A41"/>
    <w:rsid w:val="00487381"/>
    <w:rsid w:val="004B18E7"/>
    <w:rsid w:val="004B1C43"/>
    <w:rsid w:val="004D6031"/>
    <w:rsid w:val="004E7696"/>
    <w:rsid w:val="004F3476"/>
    <w:rsid w:val="004F6A22"/>
    <w:rsid w:val="005109B3"/>
    <w:rsid w:val="005177A8"/>
    <w:rsid w:val="00523586"/>
    <w:rsid w:val="005401C9"/>
    <w:rsid w:val="00566DC5"/>
    <w:rsid w:val="00591AB7"/>
    <w:rsid w:val="005A2A7B"/>
    <w:rsid w:val="005A4A6D"/>
    <w:rsid w:val="005B1B46"/>
    <w:rsid w:val="005B6935"/>
    <w:rsid w:val="005C2455"/>
    <w:rsid w:val="005F0027"/>
    <w:rsid w:val="005F3A0A"/>
    <w:rsid w:val="00611C77"/>
    <w:rsid w:val="006151B3"/>
    <w:rsid w:val="006613C1"/>
    <w:rsid w:val="00672E0B"/>
    <w:rsid w:val="00676E68"/>
    <w:rsid w:val="0069132C"/>
    <w:rsid w:val="006D63B0"/>
    <w:rsid w:val="006E7949"/>
    <w:rsid w:val="00752E21"/>
    <w:rsid w:val="007545B8"/>
    <w:rsid w:val="00760D08"/>
    <w:rsid w:val="00774406"/>
    <w:rsid w:val="00774DFC"/>
    <w:rsid w:val="007762A6"/>
    <w:rsid w:val="00783772"/>
    <w:rsid w:val="007855D1"/>
    <w:rsid w:val="00796C41"/>
    <w:rsid w:val="00797EB1"/>
    <w:rsid w:val="007C0DDA"/>
    <w:rsid w:val="007D3F03"/>
    <w:rsid w:val="007F3E05"/>
    <w:rsid w:val="007F71F0"/>
    <w:rsid w:val="0080070C"/>
    <w:rsid w:val="0080764C"/>
    <w:rsid w:val="00810CE5"/>
    <w:rsid w:val="00846459"/>
    <w:rsid w:val="00846460"/>
    <w:rsid w:val="00863822"/>
    <w:rsid w:val="008775E2"/>
    <w:rsid w:val="008A6DE5"/>
    <w:rsid w:val="008B7C69"/>
    <w:rsid w:val="008D5A27"/>
    <w:rsid w:val="008E791E"/>
    <w:rsid w:val="008F0CF5"/>
    <w:rsid w:val="00921EE6"/>
    <w:rsid w:val="00927DD6"/>
    <w:rsid w:val="00934188"/>
    <w:rsid w:val="00943204"/>
    <w:rsid w:val="0094366D"/>
    <w:rsid w:val="00944611"/>
    <w:rsid w:val="00982E5E"/>
    <w:rsid w:val="0098598C"/>
    <w:rsid w:val="009A1825"/>
    <w:rsid w:val="009A2940"/>
    <w:rsid w:val="009B380E"/>
    <w:rsid w:val="009C2CB0"/>
    <w:rsid w:val="009C3424"/>
    <w:rsid w:val="009D01C6"/>
    <w:rsid w:val="009F7A77"/>
    <w:rsid w:val="00A05380"/>
    <w:rsid w:val="00A17D74"/>
    <w:rsid w:val="00A343FF"/>
    <w:rsid w:val="00A60C7C"/>
    <w:rsid w:val="00A63423"/>
    <w:rsid w:val="00A66B38"/>
    <w:rsid w:val="00A84241"/>
    <w:rsid w:val="00A95852"/>
    <w:rsid w:val="00AC5DAF"/>
    <w:rsid w:val="00AC64DE"/>
    <w:rsid w:val="00AD4A11"/>
    <w:rsid w:val="00AD6677"/>
    <w:rsid w:val="00B31D72"/>
    <w:rsid w:val="00B33701"/>
    <w:rsid w:val="00B36958"/>
    <w:rsid w:val="00B37F44"/>
    <w:rsid w:val="00B54D64"/>
    <w:rsid w:val="00B61D36"/>
    <w:rsid w:val="00B75265"/>
    <w:rsid w:val="00B80E94"/>
    <w:rsid w:val="00B93C09"/>
    <w:rsid w:val="00BC1A59"/>
    <w:rsid w:val="00BC501A"/>
    <w:rsid w:val="00BD62C7"/>
    <w:rsid w:val="00C071B7"/>
    <w:rsid w:val="00C16B45"/>
    <w:rsid w:val="00C17635"/>
    <w:rsid w:val="00C20D58"/>
    <w:rsid w:val="00C4017F"/>
    <w:rsid w:val="00C438F4"/>
    <w:rsid w:val="00C57DBD"/>
    <w:rsid w:val="00C70864"/>
    <w:rsid w:val="00C861B4"/>
    <w:rsid w:val="00CB0131"/>
    <w:rsid w:val="00CB225D"/>
    <w:rsid w:val="00CB6B0D"/>
    <w:rsid w:val="00CC10B8"/>
    <w:rsid w:val="00CC2261"/>
    <w:rsid w:val="00CF3337"/>
    <w:rsid w:val="00D21BE0"/>
    <w:rsid w:val="00D31F5C"/>
    <w:rsid w:val="00D7756D"/>
    <w:rsid w:val="00D9153C"/>
    <w:rsid w:val="00DA1508"/>
    <w:rsid w:val="00DA1530"/>
    <w:rsid w:val="00DB6ECF"/>
    <w:rsid w:val="00DB78E8"/>
    <w:rsid w:val="00DD56DE"/>
    <w:rsid w:val="00DF5106"/>
    <w:rsid w:val="00E0554D"/>
    <w:rsid w:val="00E150EB"/>
    <w:rsid w:val="00E16191"/>
    <w:rsid w:val="00E35A63"/>
    <w:rsid w:val="00E45C89"/>
    <w:rsid w:val="00E6685B"/>
    <w:rsid w:val="00E918A9"/>
    <w:rsid w:val="00EE21A0"/>
    <w:rsid w:val="00EF637E"/>
    <w:rsid w:val="00F06916"/>
    <w:rsid w:val="00F3151D"/>
    <w:rsid w:val="00F57E18"/>
    <w:rsid w:val="00F8407C"/>
    <w:rsid w:val="00F9366F"/>
    <w:rsid w:val="00FB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ED9E3C"/>
  <w15:docId w15:val="{18AE4AB7-1BC8-46A5-A1C7-67775C46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554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6B0D"/>
    <w:rPr>
      <w:rFonts w:ascii="Arial" w:hAnsi="Arial"/>
      <w:sz w:val="18"/>
      <w:szCs w:val="18"/>
    </w:rPr>
  </w:style>
  <w:style w:type="character" w:styleId="a5">
    <w:name w:val="Hyperlink"/>
    <w:rsid w:val="0094366D"/>
    <w:rPr>
      <w:color w:val="0000FF"/>
      <w:u w:val="single"/>
    </w:rPr>
  </w:style>
  <w:style w:type="paragraph" w:styleId="a6">
    <w:name w:val="header"/>
    <w:basedOn w:val="a"/>
    <w:link w:val="a7"/>
    <w:rsid w:val="001123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1236F"/>
    <w:rPr>
      <w:kern w:val="2"/>
    </w:rPr>
  </w:style>
  <w:style w:type="paragraph" w:styleId="a8">
    <w:name w:val="footer"/>
    <w:basedOn w:val="a"/>
    <w:link w:val="a9"/>
    <w:rsid w:val="001123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11236F"/>
    <w:rPr>
      <w:kern w:val="2"/>
    </w:rPr>
  </w:style>
  <w:style w:type="paragraph" w:styleId="aa">
    <w:name w:val="List Paragraph"/>
    <w:basedOn w:val="a"/>
    <w:uiPriority w:val="34"/>
    <w:qFormat/>
    <w:rsid w:val="001C572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43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800080"/>
            <w:bottom w:val="none" w:sz="0" w:space="0" w:color="auto"/>
            <w:right w:val="none" w:sz="0" w:space="0" w:color="auto"/>
          </w:divBdr>
          <w:divsChild>
            <w:div w:id="11292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609</Words>
  <Characters>3475</Characters>
  <Application>Microsoft Office Word</Application>
  <DocSecurity>0</DocSecurity>
  <Lines>28</Lines>
  <Paragraphs>8</Paragraphs>
  <ScaleCrop>false</ScaleCrop>
  <Company>CMT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本學期國中部作業觀摩訂於12月25日至29日，請導師轉達同學於12月25日中午前將作業搬至幼保二樓會議室</dc:title>
  <dc:creator>lib</dc:creator>
  <cp:lastModifiedBy>lingci</cp:lastModifiedBy>
  <cp:revision>3</cp:revision>
  <cp:lastPrinted>2024-12-19T03:39:00Z</cp:lastPrinted>
  <dcterms:created xsi:type="dcterms:W3CDTF">2024-12-19T03:35:00Z</dcterms:created>
  <dcterms:modified xsi:type="dcterms:W3CDTF">2024-12-19T03:40:00Z</dcterms:modified>
</cp:coreProperties>
</file>