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83A" w:rsidRDefault="00D85827">
      <w:r>
        <w:rPr>
          <w:noProof/>
        </w:rPr>
        <w:drawing>
          <wp:inline distT="0" distB="0" distL="0" distR="0" wp14:anchorId="2F6EEDFA" wp14:editId="2BD0B5E9">
            <wp:extent cx="5274310" cy="2790190"/>
            <wp:effectExtent l="0" t="0" r="2540" b="0"/>
            <wp:docPr id="30661530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153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827" w:rsidRDefault="00D85827">
      <w:pPr>
        <w:rPr>
          <w:rFonts w:hint="eastAsia"/>
        </w:rPr>
      </w:pPr>
      <w:r w:rsidRPr="00D85827">
        <w:drawing>
          <wp:inline distT="0" distB="0" distL="0" distR="0" wp14:anchorId="14AE61C6" wp14:editId="22639BB3">
            <wp:extent cx="5274310" cy="2703195"/>
            <wp:effectExtent l="0" t="0" r="2540" b="1905"/>
            <wp:docPr id="2794039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03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8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27"/>
    <w:rsid w:val="0036241D"/>
    <w:rsid w:val="0080467D"/>
    <w:rsid w:val="00940B24"/>
    <w:rsid w:val="00BC11FA"/>
    <w:rsid w:val="00D85827"/>
    <w:rsid w:val="00E6383A"/>
    <w:rsid w:val="00E8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8437"/>
  <w15:chartTrackingRefBased/>
  <w15:docId w15:val="{3D2904C8-7B3C-4673-937E-C4FE1C6F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愷均 夏</dc:creator>
  <cp:keywords/>
  <dc:description/>
  <cp:lastModifiedBy>愷均 夏</cp:lastModifiedBy>
  <cp:revision>1</cp:revision>
  <dcterms:created xsi:type="dcterms:W3CDTF">2024-09-13T11:13:00Z</dcterms:created>
  <dcterms:modified xsi:type="dcterms:W3CDTF">2024-09-13T11:16:00Z</dcterms:modified>
</cp:coreProperties>
</file>