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2575" w14:textId="77777777" w:rsidR="008D1B5F" w:rsidRPr="008D1B5F" w:rsidRDefault="008D1B5F">
      <w:pPr>
        <w:rPr>
          <w:rFonts w:ascii="微軟正黑體" w:eastAsia="微軟正黑體" w:hAnsi="微軟正黑體"/>
        </w:rPr>
      </w:pPr>
      <w:r w:rsidRPr="008D1B5F">
        <w:rPr>
          <w:rFonts w:ascii="微軟正黑體" w:eastAsia="微軟正黑體" w:hAnsi="微軟正黑體" w:hint="eastAsia"/>
        </w:rPr>
        <w:t>一、南山首頁-南山數位學習專區(有各系統登入資訊)</w:t>
      </w:r>
    </w:p>
    <w:p w14:paraId="2470DD89" w14:textId="77777777" w:rsidR="008D1B5F" w:rsidRPr="008D1B5F" w:rsidRDefault="008D1B5F">
      <w:pPr>
        <w:rPr>
          <w:rFonts w:ascii="微軟正黑體" w:eastAsia="微軟正黑體" w:hAnsi="微軟正黑體"/>
        </w:rPr>
      </w:pPr>
      <w:r w:rsidRPr="008D1B5F">
        <w:rPr>
          <w:rFonts w:ascii="微軟正黑體" w:eastAsia="微軟正黑體" w:hAnsi="微軟正黑體" w:hint="eastAsia"/>
        </w:rPr>
        <w:t>二、行政單位-教務處-教學組-國中自主學習專區(可放入以下表格)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3550"/>
        <w:gridCol w:w="2766"/>
      </w:tblGrid>
      <w:tr w:rsidR="0089386F" w:rsidRPr="005057A1" w14:paraId="21EBABBA" w14:textId="77777777" w:rsidTr="005057A1">
        <w:tc>
          <w:tcPr>
            <w:tcW w:w="2694" w:type="dxa"/>
          </w:tcPr>
          <w:p w14:paraId="18EF970E" w14:textId="77777777"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系統</w:t>
            </w:r>
          </w:p>
        </w:tc>
        <w:tc>
          <w:tcPr>
            <w:tcW w:w="3550" w:type="dxa"/>
          </w:tcPr>
          <w:p w14:paraId="3A82B619" w14:textId="77777777"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學生帳密</w:t>
            </w:r>
          </w:p>
        </w:tc>
        <w:tc>
          <w:tcPr>
            <w:tcW w:w="2766" w:type="dxa"/>
          </w:tcPr>
          <w:p w14:paraId="4390B7E5" w14:textId="77777777"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教師帳密</w:t>
            </w:r>
          </w:p>
        </w:tc>
      </w:tr>
      <w:tr w:rsidR="0089386F" w:rsidRPr="005057A1" w14:paraId="1F0DCAC5" w14:textId="77777777" w:rsidTr="005057A1">
        <w:tc>
          <w:tcPr>
            <w:tcW w:w="2694" w:type="dxa"/>
          </w:tcPr>
          <w:p w14:paraId="6927C8BF" w14:textId="77777777"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國一</w:t>
            </w:r>
            <w:r w:rsidR="00ED27FB">
              <w:rPr>
                <w:rFonts w:ascii="微軟正黑體" w:eastAsia="微軟正黑體" w:hAnsi="微軟正黑體" w:hint="eastAsia"/>
              </w:rPr>
              <w:t>二</w:t>
            </w:r>
            <w:r w:rsidRPr="005057A1">
              <w:rPr>
                <w:rFonts w:ascii="微軟正黑體" w:eastAsia="微軟正黑體" w:hAnsi="微軟正黑體" w:hint="eastAsia"/>
              </w:rPr>
              <w:t>翰林雲端學院</w:t>
            </w:r>
          </w:p>
        </w:tc>
        <w:tc>
          <w:tcPr>
            <w:tcW w:w="3550" w:type="dxa"/>
          </w:tcPr>
          <w:p w14:paraId="364D40D9" w14:textId="77777777"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帳號:學號</w:t>
            </w:r>
          </w:p>
          <w:p w14:paraId="4CBD892B" w14:textId="77777777"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密碼:</w:t>
            </w:r>
            <w:r w:rsidRPr="005057A1">
              <w:rPr>
                <w:rFonts w:ascii="微軟正黑體" w:eastAsia="微軟正黑體" w:hAnsi="微軟正黑體"/>
              </w:rPr>
              <w:t>nssh+</w:t>
            </w:r>
            <w:r w:rsidRPr="005057A1">
              <w:rPr>
                <w:rFonts w:ascii="微軟正黑體" w:eastAsia="微軟正黑體" w:hAnsi="微軟正黑體" w:hint="eastAsia"/>
              </w:rPr>
              <w:t>身分證後4碼</w:t>
            </w:r>
          </w:p>
        </w:tc>
        <w:tc>
          <w:tcPr>
            <w:tcW w:w="2766" w:type="dxa"/>
          </w:tcPr>
          <w:p w14:paraId="1E440346" w14:textId="77777777"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帳號:email帳號</w:t>
            </w:r>
          </w:p>
          <w:p w14:paraId="323E674D" w14:textId="77777777" w:rsidR="0089386F" w:rsidRPr="005057A1" w:rsidRDefault="0089386F">
            <w:pPr>
              <w:rPr>
                <w:rFonts w:ascii="微軟正黑體" w:eastAsia="微軟正黑體" w:hAnsi="微軟正黑體"/>
              </w:rPr>
            </w:pPr>
            <w:r w:rsidRPr="005057A1">
              <w:rPr>
                <w:rFonts w:ascii="微軟正黑體" w:eastAsia="微軟正黑體" w:hAnsi="微軟正黑體" w:hint="eastAsia"/>
              </w:rPr>
              <w:t>密碼:email帳號1234</w:t>
            </w:r>
          </w:p>
        </w:tc>
      </w:tr>
      <w:tr w:rsidR="008D1B5F" w:rsidRPr="005057A1" w14:paraId="64E54874" w14:textId="77777777" w:rsidTr="00027504">
        <w:tc>
          <w:tcPr>
            <w:tcW w:w="2694" w:type="dxa"/>
          </w:tcPr>
          <w:p w14:paraId="6F289A37" w14:textId="77777777" w:rsidR="008D1B5F" w:rsidRDefault="008D1B5F" w:rsidP="008D1B5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國三直升品學堂</w:t>
            </w:r>
          </w:p>
        </w:tc>
        <w:tc>
          <w:tcPr>
            <w:tcW w:w="6316" w:type="dxa"/>
            <w:gridSpan w:val="2"/>
          </w:tcPr>
          <w:p w14:paraId="03B12818" w14:textId="77777777" w:rsidR="008D1B5F" w:rsidRDefault="008D1B5F" w:rsidP="008D1B5F">
            <w:pPr>
              <w:rPr>
                <w:rFonts w:ascii="微軟正黑體" w:eastAsia="微軟正黑體" w:hAnsi="微軟正黑體"/>
                <w:color w:val="000000"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hd w:val="clear" w:color="auto" w:fill="FFFFFF"/>
              </w:rPr>
              <w:t>帳號：教師與學生登入帳號為學校gm帳號</w:t>
            </w:r>
          </w:p>
          <w:p w14:paraId="3E5BDACA" w14:textId="77777777" w:rsidR="008D1B5F" w:rsidRPr="005057A1" w:rsidRDefault="008D1B5F" w:rsidP="008D1B5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hd w:val="clear" w:color="auto" w:fill="FFFFFF"/>
              </w:rPr>
              <w:t>密碼：</w:t>
            </w:r>
            <w:r w:rsidRPr="008D1B5F">
              <w:rPr>
                <w:rFonts w:ascii="微軟正黑體" w:eastAsia="微軟正黑體" w:hAnsi="微軟正黑體" w:hint="eastAsia"/>
                <w:color w:val="000000"/>
                <w:sz w:val="22"/>
                <w:shd w:val="clear" w:color="auto" w:fill="FFFFFF"/>
              </w:rPr>
              <w:t>首次登入系統時，不輸入預設密碼，按「忘記密碼」，利用email重設老師與學生自己好記的密碼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hd w:val="clear" w:color="auto" w:fill="FFFFFF"/>
              </w:rPr>
              <w:t>。</w:t>
            </w:r>
          </w:p>
        </w:tc>
      </w:tr>
    </w:tbl>
    <w:p w14:paraId="4B197882" w14:textId="77777777" w:rsidR="00393832" w:rsidRDefault="00393832"/>
    <w:p w14:paraId="2B31026C" w14:textId="77777777" w:rsidR="00DB08EE" w:rsidRDefault="00DB08EE">
      <w:pPr>
        <w:rPr>
          <w:rFonts w:ascii="微軟正黑體" w:eastAsia="微軟正黑體" w:hAnsi="微軟正黑體"/>
        </w:rPr>
      </w:pPr>
      <w:r w:rsidRPr="00DB08EE">
        <w:rPr>
          <w:rFonts w:ascii="微軟正黑體" w:eastAsia="微軟正黑體" w:hAnsi="微軟正黑體" w:hint="eastAsia"/>
        </w:rPr>
        <w:t>三、空英、大英雜誌書櫃程式(電腦學習版)</w:t>
      </w:r>
    </w:p>
    <w:p w14:paraId="1236B1FE" w14:textId="77777777" w:rsidR="00DB08EE" w:rsidRDefault="00DB08E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原訂購雜誌附上光碟一份，111年度起，光碟內容改為線上書櫃程式呈現。</w:t>
      </w:r>
    </w:p>
    <w:p w14:paraId="57571F0F" w14:textId="77777777" w:rsidR="00FC6BD7" w:rsidRPr="00DB08EE" w:rsidRDefault="00FC6BD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學生使用說明如附件。</w:t>
      </w:r>
    </w:p>
    <w:sectPr w:rsidR="00FC6BD7" w:rsidRPr="00DB08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6F"/>
    <w:rsid w:val="00393832"/>
    <w:rsid w:val="005057A1"/>
    <w:rsid w:val="006A511D"/>
    <w:rsid w:val="00740719"/>
    <w:rsid w:val="0089386F"/>
    <w:rsid w:val="008D1B5F"/>
    <w:rsid w:val="00D62081"/>
    <w:rsid w:val="00DB08EE"/>
    <w:rsid w:val="00EB392E"/>
    <w:rsid w:val="00ED27FB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6614"/>
  <w15:chartTrackingRefBased/>
  <w15:docId w15:val="{53746909-23B4-4775-8E56-D65B1E4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0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lingci</dc:creator>
  <cp:keywords/>
  <dc:description/>
  <cp:lastModifiedBy>子 梅</cp:lastModifiedBy>
  <cp:revision>2</cp:revision>
  <dcterms:created xsi:type="dcterms:W3CDTF">2024-08-30T10:48:00Z</dcterms:created>
  <dcterms:modified xsi:type="dcterms:W3CDTF">2024-08-30T10:48:00Z</dcterms:modified>
</cp:coreProperties>
</file>