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5F" w:rsidRPr="008D1B5F" w:rsidRDefault="008D1B5F">
      <w:pPr>
        <w:rPr>
          <w:rFonts w:ascii="微軟正黑體" w:eastAsia="微軟正黑體" w:hAnsi="微軟正黑體"/>
        </w:rPr>
      </w:pPr>
      <w:r w:rsidRPr="008D1B5F">
        <w:rPr>
          <w:rFonts w:ascii="微軟正黑體" w:eastAsia="微軟正黑體" w:hAnsi="微軟正黑體" w:hint="eastAsia"/>
        </w:rPr>
        <w:t>一、南山首頁-南山數位學習專區(有各系統登入資訊)</w:t>
      </w:r>
    </w:p>
    <w:p w:rsidR="008D1B5F" w:rsidRPr="008D1B5F" w:rsidRDefault="008D1B5F">
      <w:pPr>
        <w:rPr>
          <w:rFonts w:ascii="微軟正黑體" w:eastAsia="微軟正黑體" w:hAnsi="微軟正黑體"/>
        </w:rPr>
      </w:pPr>
      <w:r w:rsidRPr="008D1B5F">
        <w:rPr>
          <w:rFonts w:ascii="微軟正黑體" w:eastAsia="微軟正黑體" w:hAnsi="微軟正黑體" w:hint="eastAsia"/>
        </w:rPr>
        <w:t>二、行政單位-教務處-教學組-國中自主學習專區(可放入以下表格)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3550"/>
        <w:gridCol w:w="2766"/>
      </w:tblGrid>
      <w:tr w:rsidR="0089386F" w:rsidRPr="005057A1" w:rsidTr="005057A1">
        <w:tc>
          <w:tcPr>
            <w:tcW w:w="2694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系統</w:t>
            </w:r>
          </w:p>
        </w:tc>
        <w:tc>
          <w:tcPr>
            <w:tcW w:w="3550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學生帳密</w:t>
            </w:r>
          </w:p>
        </w:tc>
        <w:tc>
          <w:tcPr>
            <w:tcW w:w="2766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教師帳密</w:t>
            </w:r>
          </w:p>
        </w:tc>
      </w:tr>
      <w:tr w:rsidR="0089386F" w:rsidRPr="005057A1" w:rsidTr="005057A1">
        <w:tc>
          <w:tcPr>
            <w:tcW w:w="2694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國一</w:t>
            </w:r>
            <w:r w:rsidR="00ED27FB">
              <w:rPr>
                <w:rFonts w:ascii="微軟正黑體" w:eastAsia="微軟正黑體" w:hAnsi="微軟正黑體" w:hint="eastAsia"/>
              </w:rPr>
              <w:t>二</w:t>
            </w:r>
            <w:r w:rsidRPr="005057A1">
              <w:rPr>
                <w:rFonts w:ascii="微軟正黑體" w:eastAsia="微軟正黑體" w:hAnsi="微軟正黑體" w:hint="eastAsia"/>
              </w:rPr>
              <w:t>翰林雲端學院</w:t>
            </w:r>
          </w:p>
        </w:tc>
        <w:tc>
          <w:tcPr>
            <w:tcW w:w="3550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帳號:學號</w:t>
            </w:r>
          </w:p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密碼:</w:t>
            </w:r>
            <w:r w:rsidRPr="005057A1">
              <w:rPr>
                <w:rFonts w:ascii="微軟正黑體" w:eastAsia="微軟正黑體" w:hAnsi="微軟正黑體"/>
              </w:rPr>
              <w:t>nssh+</w:t>
            </w:r>
            <w:r w:rsidRPr="005057A1">
              <w:rPr>
                <w:rFonts w:ascii="微軟正黑體" w:eastAsia="微軟正黑體" w:hAnsi="微軟正黑體" w:hint="eastAsia"/>
              </w:rPr>
              <w:t>身分證後4碼</w:t>
            </w:r>
          </w:p>
        </w:tc>
        <w:tc>
          <w:tcPr>
            <w:tcW w:w="2766" w:type="dxa"/>
          </w:tcPr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帳號:email帳號</w:t>
            </w:r>
          </w:p>
          <w:p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密碼:email帳號1234</w:t>
            </w:r>
          </w:p>
        </w:tc>
      </w:tr>
      <w:tr w:rsidR="008D1B5F" w:rsidRPr="005057A1" w:rsidTr="00027504">
        <w:tc>
          <w:tcPr>
            <w:tcW w:w="2694" w:type="dxa"/>
          </w:tcPr>
          <w:p w:rsidR="008D1B5F" w:rsidRDefault="008D1B5F" w:rsidP="008D1B5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國三直升品學堂</w:t>
            </w:r>
          </w:p>
        </w:tc>
        <w:tc>
          <w:tcPr>
            <w:tcW w:w="6316" w:type="dxa"/>
            <w:gridSpan w:val="2"/>
          </w:tcPr>
          <w:p w:rsidR="008D1B5F" w:rsidRDefault="008D1B5F" w:rsidP="008D1B5F">
            <w:pPr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帳號：教師與學生登入帳號為學校gm帳號</w:t>
            </w:r>
          </w:p>
          <w:p w:rsidR="008D1B5F" w:rsidRPr="005057A1" w:rsidRDefault="008D1B5F" w:rsidP="008D1B5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密碼：</w:t>
            </w:r>
            <w:r w:rsidRPr="008D1B5F"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首次登入系統時，不輸入預設密碼，按「忘記密碼」，利用email重設老師與學生自己好記的密碼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。</w:t>
            </w:r>
          </w:p>
        </w:tc>
      </w:tr>
    </w:tbl>
    <w:p w:rsidR="00393832" w:rsidRDefault="00393832"/>
    <w:p w:rsidR="00DB08EE" w:rsidRDefault="00DB08EE">
      <w:pPr>
        <w:rPr>
          <w:rFonts w:ascii="微軟正黑體" w:eastAsia="微軟正黑體" w:hAnsi="微軟正黑體"/>
        </w:rPr>
      </w:pPr>
      <w:r w:rsidRPr="00DB08EE">
        <w:rPr>
          <w:rFonts w:ascii="微軟正黑體" w:eastAsia="微軟正黑體" w:hAnsi="微軟正黑體" w:hint="eastAsia"/>
        </w:rPr>
        <w:t>三、空英、大英雜誌書櫃程式(電腦學習版)</w:t>
      </w:r>
    </w:p>
    <w:p w:rsidR="00DB08EE" w:rsidRDefault="00DB08E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原訂購雜誌附上光碟一份，111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年度起，光碟內容改為線上書櫃程式呈現。</w:t>
      </w:r>
    </w:p>
    <w:p w:rsidR="00FC6BD7" w:rsidRPr="00DB08EE" w:rsidRDefault="00FC6BD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學生使用說明如附件。</w:t>
      </w:r>
    </w:p>
    <w:sectPr w:rsidR="00FC6BD7" w:rsidRPr="00DB0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F"/>
    <w:rsid w:val="00393832"/>
    <w:rsid w:val="005057A1"/>
    <w:rsid w:val="00740719"/>
    <w:rsid w:val="0089386F"/>
    <w:rsid w:val="008D1B5F"/>
    <w:rsid w:val="00D62081"/>
    <w:rsid w:val="00DB08EE"/>
    <w:rsid w:val="00ED27FB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6909-23B4-4775-8E56-D65B1E4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lingci</dc:creator>
  <cp:keywords/>
  <dc:description/>
  <cp:lastModifiedBy>lingci</cp:lastModifiedBy>
  <cp:revision>3</cp:revision>
  <dcterms:created xsi:type="dcterms:W3CDTF">2024-08-30T08:47:00Z</dcterms:created>
  <dcterms:modified xsi:type="dcterms:W3CDTF">2024-08-30T08:57:00Z</dcterms:modified>
</cp:coreProperties>
</file>