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730" w:rsidRPr="008B53D8" w:rsidRDefault="003F7365" w:rsidP="00DB5730">
      <w:pPr>
        <w:widowControl w:val="0"/>
        <w:spacing w:afterLines="50" w:after="180" w:line="500" w:lineRule="exact"/>
        <w:rPr>
          <w:rFonts w:ascii="標楷體" w:eastAsia="標楷體" w:hAnsi="標楷體"/>
        </w:rPr>
      </w:pPr>
      <w:r w:rsidRPr="008B53D8">
        <w:rPr>
          <w:rFonts w:ascii="標楷體" w:eastAsia="標楷體" w:hAnsi="標楷體"/>
        </w:rPr>
        <w:t xml:space="preserve"> </w:t>
      </w:r>
      <w:r w:rsidR="00902127" w:rsidRPr="008B53D8">
        <w:rPr>
          <w:rFonts w:ascii="標楷體" w:eastAsia="標楷體" w:hAnsi="標楷體"/>
        </w:rPr>
        <w:t>(</w:t>
      </w:r>
      <w:r w:rsidR="00902127" w:rsidRPr="008B53D8">
        <w:rPr>
          <w:rFonts w:ascii="標楷體" w:eastAsia="標楷體" w:hAnsi="標楷體" w:hint="eastAsia"/>
        </w:rPr>
        <w:t>附件</w:t>
      </w:r>
      <w:r w:rsidR="00E348F1" w:rsidRPr="008B53D8">
        <w:rPr>
          <w:rFonts w:ascii="標楷體" w:eastAsia="標楷體" w:hAnsi="標楷體"/>
        </w:rPr>
        <w:t>3</w:t>
      </w:r>
      <w:r w:rsidR="00902127" w:rsidRPr="008B53D8">
        <w:rPr>
          <w:rFonts w:ascii="標楷體" w:eastAsia="標楷體" w:hAnsi="標楷體"/>
        </w:rPr>
        <w:t>)</w:t>
      </w:r>
      <w:bookmarkStart w:id="0" w:name="_GoBack"/>
      <w:bookmarkEnd w:id="0"/>
    </w:p>
    <w:p w:rsidR="00902127" w:rsidRPr="00C01FD3" w:rsidRDefault="00E348F1" w:rsidP="00DB5730">
      <w:pPr>
        <w:widowControl w:val="0"/>
        <w:spacing w:afterLines="50" w:after="180"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C01FD3">
        <w:rPr>
          <w:rFonts w:ascii="標楷體" w:eastAsia="標楷體" w:hAnsi="標楷體" w:hint="eastAsia"/>
          <w:b/>
          <w:bCs/>
          <w:sz w:val="36"/>
          <w:szCs w:val="36"/>
        </w:rPr>
        <w:t>新北市</w:t>
      </w:r>
      <w:r w:rsidR="00DE2F00">
        <w:rPr>
          <w:rFonts w:ascii="標楷體" w:eastAsia="標楷體" w:hAnsi="標楷體"/>
          <w:b/>
          <w:bCs/>
          <w:sz w:val="36"/>
          <w:szCs w:val="36"/>
        </w:rPr>
        <w:t>113</w:t>
      </w:r>
      <w:r w:rsidRPr="00C01FD3">
        <w:rPr>
          <w:rFonts w:ascii="標楷體" w:eastAsia="標楷體" w:hAnsi="標楷體" w:hint="eastAsia"/>
          <w:b/>
          <w:bCs/>
          <w:sz w:val="36"/>
          <w:szCs w:val="36"/>
        </w:rPr>
        <w:t>學年度總統教育獎市內選拔</w:t>
      </w:r>
      <w:r w:rsidR="00902127" w:rsidRPr="00E348F1">
        <w:rPr>
          <w:rFonts w:ascii="標楷體" w:eastAsia="標楷體" w:hAnsi="標楷體" w:hint="eastAsia"/>
          <w:b/>
          <w:bCs/>
          <w:sz w:val="36"/>
          <w:szCs w:val="36"/>
        </w:rPr>
        <w:t>受推薦者資料使用同意書</w:t>
      </w:r>
    </w:p>
    <w:p w:rsidR="00DB5730" w:rsidRDefault="00902127" w:rsidP="00DB5730">
      <w:pPr>
        <w:widowControl w:val="0"/>
        <w:spacing w:afterLines="50" w:after="180"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C01FD3">
        <w:rPr>
          <w:rFonts w:ascii="標楷體" w:eastAsia="標楷體" w:hAnsi="標楷體"/>
          <w:sz w:val="28"/>
          <w:szCs w:val="28"/>
        </w:rPr>
        <w:t xml:space="preserve"> </w:t>
      </w:r>
    </w:p>
    <w:p w:rsidR="00902127" w:rsidRPr="00DB5730" w:rsidRDefault="00DB5730" w:rsidP="00DB5730">
      <w:pPr>
        <w:widowControl w:val="0"/>
        <w:spacing w:afterLines="50" w:after="180"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</w:t>
      </w:r>
      <w:r w:rsidR="00902127" w:rsidRPr="00DB5730">
        <w:rPr>
          <w:rFonts w:ascii="標楷體" w:eastAsia="標楷體" w:hAnsi="標楷體" w:hint="eastAsia"/>
          <w:sz w:val="32"/>
          <w:szCs w:val="32"/>
        </w:rPr>
        <w:t>本人</w:t>
      </w:r>
      <w:r w:rsidR="00902127" w:rsidRPr="00DB5730">
        <w:rPr>
          <w:rFonts w:ascii="標楷體" w:eastAsia="標楷體" w:hAnsi="標楷體"/>
          <w:sz w:val="32"/>
          <w:szCs w:val="32"/>
        </w:rPr>
        <w:t xml:space="preserve"> </w:t>
      </w:r>
      <w:r w:rsidR="00E348F1">
        <w:rPr>
          <w:rFonts w:ascii="標楷體" w:eastAsia="標楷體" w:hAnsi="標楷體"/>
          <w:sz w:val="32"/>
          <w:szCs w:val="32"/>
        </w:rPr>
        <w:t xml:space="preserve">               </w:t>
      </w:r>
      <w:r w:rsidR="00902127" w:rsidRPr="00DB5730">
        <w:rPr>
          <w:rFonts w:ascii="標楷體" w:eastAsia="標楷體" w:hAnsi="標楷體" w:hint="eastAsia"/>
          <w:sz w:val="32"/>
          <w:szCs w:val="32"/>
        </w:rPr>
        <w:t>（受推薦人姓名）</w:t>
      </w:r>
    </w:p>
    <w:p w:rsidR="00902127" w:rsidRPr="00DB5730" w:rsidRDefault="00902127" w:rsidP="008B53D8">
      <w:pPr>
        <w:widowControl w:val="0"/>
        <w:spacing w:afterLines="50" w:after="180" w:line="500" w:lineRule="exact"/>
        <w:ind w:leftChars="354" w:left="850" w:rightChars="235" w:right="564" w:firstLineChars="188" w:firstLine="602"/>
        <w:rPr>
          <w:rFonts w:ascii="標楷體" w:eastAsia="標楷體" w:hAnsi="標楷體"/>
          <w:sz w:val="32"/>
          <w:szCs w:val="32"/>
        </w:rPr>
      </w:pPr>
      <w:r w:rsidRPr="00DB5730">
        <w:rPr>
          <w:rFonts w:ascii="標楷體" w:eastAsia="標楷體" w:hAnsi="標楷體" w:hint="eastAsia"/>
          <w:sz w:val="32"/>
          <w:szCs w:val="32"/>
        </w:rPr>
        <w:t>同意報名</w:t>
      </w:r>
      <w:r w:rsidR="008B53D8" w:rsidRPr="008B53D8">
        <w:rPr>
          <w:rFonts w:ascii="標楷體" w:eastAsia="標楷體" w:hAnsi="標楷體" w:hint="eastAsia"/>
          <w:sz w:val="32"/>
          <w:szCs w:val="32"/>
        </w:rPr>
        <w:t>新北市</w:t>
      </w:r>
      <w:r w:rsidR="00DE2F00">
        <w:rPr>
          <w:rFonts w:ascii="標楷體" w:eastAsia="標楷體" w:hAnsi="標楷體"/>
          <w:sz w:val="32"/>
          <w:szCs w:val="32"/>
        </w:rPr>
        <w:t>113</w:t>
      </w:r>
      <w:r w:rsidR="008B53D8" w:rsidRPr="008B53D8">
        <w:rPr>
          <w:rFonts w:ascii="標楷體" w:eastAsia="標楷體" w:hAnsi="標楷體" w:hint="eastAsia"/>
          <w:sz w:val="32"/>
          <w:szCs w:val="32"/>
        </w:rPr>
        <w:t>學年度總統教育獎市內選拔</w:t>
      </w:r>
      <w:r w:rsidRPr="00DB5730">
        <w:rPr>
          <w:rFonts w:ascii="標楷體" w:eastAsia="標楷體" w:hAnsi="標楷體" w:hint="eastAsia"/>
          <w:sz w:val="32"/>
          <w:szCs w:val="32"/>
        </w:rPr>
        <w:t>所填寫之資料內容得以在未來</w:t>
      </w:r>
      <w:r w:rsidR="001A570E">
        <w:rPr>
          <w:rFonts w:ascii="標楷體" w:eastAsia="標楷體" w:hAnsi="標楷體" w:hint="eastAsia"/>
          <w:sz w:val="32"/>
          <w:szCs w:val="32"/>
        </w:rPr>
        <w:t>相關</w:t>
      </w:r>
      <w:r w:rsidRPr="00DB5730">
        <w:rPr>
          <w:rFonts w:ascii="標楷體" w:eastAsia="標楷體" w:hAnsi="標楷體" w:hint="eastAsia"/>
          <w:sz w:val="32"/>
          <w:szCs w:val="32"/>
        </w:rPr>
        <w:t>獲獎學生芳名錄與教育部</w:t>
      </w:r>
      <w:r w:rsidR="001A570E">
        <w:rPr>
          <w:rFonts w:ascii="標楷體" w:eastAsia="標楷體" w:hAnsi="標楷體" w:hint="eastAsia"/>
          <w:sz w:val="32"/>
          <w:szCs w:val="32"/>
        </w:rPr>
        <w:t>等</w:t>
      </w:r>
      <w:r w:rsidRPr="00DB5730">
        <w:rPr>
          <w:rFonts w:ascii="標楷體" w:eastAsia="標楷體" w:hAnsi="標楷體" w:hint="eastAsia"/>
          <w:sz w:val="32"/>
          <w:szCs w:val="32"/>
        </w:rPr>
        <w:t>新聞稿</w:t>
      </w:r>
      <w:r w:rsidR="001A570E">
        <w:rPr>
          <w:rFonts w:ascii="標楷體" w:eastAsia="標楷體" w:hAnsi="標楷體" w:hint="eastAsia"/>
          <w:sz w:val="32"/>
          <w:szCs w:val="32"/>
        </w:rPr>
        <w:t>之</w:t>
      </w:r>
      <w:r w:rsidRPr="00DB5730">
        <w:rPr>
          <w:rFonts w:ascii="標楷體" w:eastAsia="標楷體" w:hAnsi="標楷體" w:hint="eastAsia"/>
          <w:sz w:val="32"/>
          <w:szCs w:val="32"/>
        </w:rPr>
        <w:t>公開資訊中呈現與使用。</w:t>
      </w:r>
    </w:p>
    <w:p w:rsidR="00902127" w:rsidRPr="00DB5730" w:rsidRDefault="00902127" w:rsidP="00902127">
      <w:pPr>
        <w:widowControl w:val="0"/>
        <w:spacing w:afterLines="50" w:after="180"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DB5730">
        <w:rPr>
          <w:rFonts w:ascii="標楷體" w:eastAsia="標楷體" w:hAnsi="標楷體"/>
          <w:sz w:val="32"/>
          <w:szCs w:val="32"/>
        </w:rPr>
        <w:t xml:space="preserve"> </w:t>
      </w:r>
    </w:p>
    <w:p w:rsidR="00902127" w:rsidRPr="00DB5730" w:rsidRDefault="00902127" w:rsidP="00902127">
      <w:pPr>
        <w:widowControl w:val="0"/>
        <w:spacing w:afterLines="50" w:after="180"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DB5730">
        <w:rPr>
          <w:rFonts w:ascii="標楷體" w:eastAsia="標楷體" w:hAnsi="標楷體"/>
          <w:sz w:val="32"/>
          <w:szCs w:val="32"/>
        </w:rPr>
        <w:t xml:space="preserve"> </w:t>
      </w:r>
    </w:p>
    <w:p w:rsidR="00902127" w:rsidRPr="00DB5730" w:rsidRDefault="00902127" w:rsidP="00902127">
      <w:pPr>
        <w:widowControl w:val="0"/>
        <w:spacing w:afterLines="50" w:after="180"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DB5730">
        <w:rPr>
          <w:rFonts w:ascii="標楷體" w:eastAsia="標楷體" w:hAnsi="標楷體"/>
          <w:sz w:val="32"/>
          <w:szCs w:val="32"/>
        </w:rPr>
        <w:t xml:space="preserve"> </w:t>
      </w:r>
    </w:p>
    <w:p w:rsidR="00902127" w:rsidRPr="00DB5730" w:rsidRDefault="00902127" w:rsidP="00902127">
      <w:pPr>
        <w:widowControl w:val="0"/>
        <w:spacing w:afterLines="50" w:after="180"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DB5730">
        <w:rPr>
          <w:rFonts w:ascii="標楷體" w:eastAsia="標楷體" w:hAnsi="標楷體"/>
          <w:sz w:val="32"/>
          <w:szCs w:val="32"/>
        </w:rPr>
        <w:t xml:space="preserve"> </w:t>
      </w:r>
    </w:p>
    <w:p w:rsidR="00902127" w:rsidRPr="00DB5730" w:rsidRDefault="00902127" w:rsidP="00902127">
      <w:pPr>
        <w:widowControl w:val="0"/>
        <w:spacing w:afterLines="50" w:after="180"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DB5730">
        <w:rPr>
          <w:rFonts w:ascii="標楷體" w:eastAsia="標楷體" w:hAnsi="標楷體"/>
          <w:sz w:val="32"/>
          <w:szCs w:val="32"/>
        </w:rPr>
        <w:t xml:space="preserve"> </w:t>
      </w:r>
    </w:p>
    <w:p w:rsidR="00902127" w:rsidRDefault="00902127" w:rsidP="00902127">
      <w:pPr>
        <w:widowControl w:val="0"/>
        <w:spacing w:afterLines="50" w:after="180"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DB5730">
        <w:rPr>
          <w:rFonts w:ascii="標楷體" w:eastAsia="標楷體" w:hAnsi="標楷體" w:hint="eastAsia"/>
          <w:sz w:val="32"/>
          <w:szCs w:val="32"/>
        </w:rPr>
        <w:t>受推薦者簽名：</w:t>
      </w:r>
    </w:p>
    <w:p w:rsidR="00DB5730" w:rsidRPr="00DB5730" w:rsidRDefault="00DB5730" w:rsidP="00902127">
      <w:pPr>
        <w:widowControl w:val="0"/>
        <w:spacing w:afterLines="50" w:after="180" w:line="5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902127" w:rsidRDefault="00902127" w:rsidP="00902127">
      <w:pPr>
        <w:widowControl w:val="0"/>
        <w:spacing w:afterLines="50" w:after="180"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DB5730">
        <w:rPr>
          <w:rFonts w:ascii="標楷體" w:eastAsia="標楷體" w:hAnsi="標楷體" w:hint="eastAsia"/>
          <w:sz w:val="32"/>
          <w:szCs w:val="32"/>
        </w:rPr>
        <w:t>法定代理人簽名：</w:t>
      </w:r>
    </w:p>
    <w:p w:rsidR="00DB5730" w:rsidRPr="00DB5730" w:rsidRDefault="00DB5730" w:rsidP="00902127">
      <w:pPr>
        <w:widowControl w:val="0"/>
        <w:spacing w:afterLines="50" w:after="180" w:line="5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DB5730" w:rsidRPr="00DB5730" w:rsidRDefault="00DB5730" w:rsidP="00902127">
      <w:pPr>
        <w:widowControl w:val="0"/>
        <w:spacing w:afterLines="50" w:after="180" w:line="5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623FA6" w:rsidRDefault="00902127" w:rsidP="008B53D8">
      <w:pPr>
        <w:widowControl w:val="0"/>
        <w:spacing w:afterLines="50" w:after="180"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DB5730">
        <w:rPr>
          <w:rFonts w:ascii="標楷體" w:eastAsia="標楷體" w:hAnsi="標楷體" w:hint="eastAsia"/>
          <w:sz w:val="32"/>
          <w:szCs w:val="32"/>
        </w:rPr>
        <w:t>中</w:t>
      </w:r>
      <w:r w:rsidR="00DB5730" w:rsidRPr="00DB5730">
        <w:rPr>
          <w:rFonts w:ascii="標楷體" w:eastAsia="標楷體" w:hAnsi="標楷體"/>
          <w:sz w:val="32"/>
          <w:szCs w:val="32"/>
        </w:rPr>
        <w:t xml:space="preserve">  </w:t>
      </w:r>
      <w:r w:rsidRPr="00DB5730">
        <w:rPr>
          <w:rFonts w:ascii="標楷體" w:eastAsia="標楷體" w:hAnsi="標楷體" w:hint="eastAsia"/>
          <w:sz w:val="32"/>
          <w:szCs w:val="32"/>
        </w:rPr>
        <w:t>華</w:t>
      </w:r>
      <w:r w:rsidR="00DB5730" w:rsidRPr="00DB5730">
        <w:rPr>
          <w:rFonts w:ascii="標楷體" w:eastAsia="標楷體" w:hAnsi="標楷體"/>
          <w:sz w:val="32"/>
          <w:szCs w:val="32"/>
        </w:rPr>
        <w:t xml:space="preserve">  </w:t>
      </w:r>
      <w:r w:rsidRPr="00DB5730">
        <w:rPr>
          <w:rFonts w:ascii="標楷體" w:eastAsia="標楷體" w:hAnsi="標楷體" w:hint="eastAsia"/>
          <w:sz w:val="32"/>
          <w:szCs w:val="32"/>
        </w:rPr>
        <w:t>民</w:t>
      </w:r>
      <w:r w:rsidR="00DB5730" w:rsidRPr="00DB5730">
        <w:rPr>
          <w:rFonts w:ascii="標楷體" w:eastAsia="標楷體" w:hAnsi="標楷體"/>
          <w:sz w:val="32"/>
          <w:szCs w:val="32"/>
        </w:rPr>
        <w:t xml:space="preserve">  </w:t>
      </w:r>
      <w:r w:rsidRPr="00DB5730">
        <w:rPr>
          <w:rFonts w:ascii="標楷體" w:eastAsia="標楷體" w:hAnsi="標楷體" w:hint="eastAsia"/>
          <w:sz w:val="32"/>
          <w:szCs w:val="32"/>
        </w:rPr>
        <w:t>國</w:t>
      </w:r>
      <w:r w:rsidR="00DB5730" w:rsidRPr="00DB5730">
        <w:rPr>
          <w:rFonts w:ascii="標楷體" w:eastAsia="標楷體" w:hAnsi="標楷體"/>
          <w:sz w:val="32"/>
          <w:szCs w:val="32"/>
        </w:rPr>
        <w:t xml:space="preserve">   </w:t>
      </w:r>
      <w:r w:rsidR="008B53D8">
        <w:rPr>
          <w:rFonts w:ascii="標楷體" w:eastAsia="標楷體" w:hAnsi="標楷體"/>
          <w:sz w:val="32"/>
          <w:szCs w:val="32"/>
        </w:rPr>
        <w:t xml:space="preserve">     </w:t>
      </w:r>
      <w:r w:rsidR="00DB5730" w:rsidRPr="00DB5730">
        <w:rPr>
          <w:rFonts w:ascii="標楷體" w:eastAsia="標楷體" w:hAnsi="標楷體"/>
          <w:sz w:val="32"/>
          <w:szCs w:val="32"/>
        </w:rPr>
        <w:t xml:space="preserve">   </w:t>
      </w:r>
      <w:r w:rsidRPr="00DB5730">
        <w:rPr>
          <w:rFonts w:ascii="標楷體" w:eastAsia="標楷體" w:hAnsi="標楷體" w:hint="eastAsia"/>
          <w:sz w:val="32"/>
          <w:szCs w:val="32"/>
        </w:rPr>
        <w:t>年</w:t>
      </w:r>
      <w:r w:rsidR="00DB5730" w:rsidRPr="00DB5730">
        <w:rPr>
          <w:rFonts w:ascii="標楷體" w:eastAsia="標楷體" w:hAnsi="標楷體"/>
          <w:sz w:val="32"/>
          <w:szCs w:val="32"/>
        </w:rPr>
        <w:t xml:space="preserve">   </w:t>
      </w:r>
      <w:r w:rsidR="008B53D8">
        <w:rPr>
          <w:rFonts w:ascii="標楷體" w:eastAsia="標楷體" w:hAnsi="標楷體"/>
          <w:sz w:val="32"/>
          <w:szCs w:val="32"/>
        </w:rPr>
        <w:t xml:space="preserve">    </w:t>
      </w:r>
      <w:r w:rsidR="00DB5730" w:rsidRPr="00DB5730">
        <w:rPr>
          <w:rFonts w:ascii="標楷體" w:eastAsia="標楷體" w:hAnsi="標楷體"/>
          <w:sz w:val="32"/>
          <w:szCs w:val="32"/>
        </w:rPr>
        <w:t xml:space="preserve">  </w:t>
      </w:r>
      <w:r w:rsidRPr="00DB5730">
        <w:rPr>
          <w:rFonts w:ascii="標楷體" w:eastAsia="標楷體" w:hAnsi="標楷體" w:hint="eastAsia"/>
          <w:sz w:val="32"/>
          <w:szCs w:val="32"/>
        </w:rPr>
        <w:t>月</w:t>
      </w:r>
      <w:r w:rsidR="00DB5730" w:rsidRPr="00DB5730">
        <w:rPr>
          <w:rFonts w:ascii="標楷體" w:eastAsia="標楷體" w:hAnsi="標楷體"/>
          <w:sz w:val="32"/>
          <w:szCs w:val="32"/>
        </w:rPr>
        <w:t xml:space="preserve">   </w:t>
      </w:r>
      <w:r w:rsidR="008B53D8">
        <w:rPr>
          <w:rFonts w:ascii="標楷體" w:eastAsia="標楷體" w:hAnsi="標楷體"/>
          <w:sz w:val="32"/>
          <w:szCs w:val="32"/>
        </w:rPr>
        <w:t xml:space="preserve">    </w:t>
      </w:r>
      <w:r w:rsidR="00DB5730" w:rsidRPr="00DB5730">
        <w:rPr>
          <w:rFonts w:ascii="標楷體" w:eastAsia="標楷體" w:hAnsi="標楷體"/>
          <w:sz w:val="32"/>
          <w:szCs w:val="32"/>
        </w:rPr>
        <w:t xml:space="preserve">  </w:t>
      </w:r>
      <w:r w:rsidRPr="00DB5730">
        <w:rPr>
          <w:rFonts w:ascii="標楷體" w:eastAsia="標楷體" w:hAnsi="標楷體" w:hint="eastAsia"/>
          <w:sz w:val="32"/>
          <w:szCs w:val="32"/>
        </w:rPr>
        <w:t>日</w:t>
      </w:r>
    </w:p>
    <w:p w:rsidR="008B53D8" w:rsidRDefault="008B53D8" w:rsidP="008B53D8">
      <w:pPr>
        <w:widowControl w:val="0"/>
        <w:spacing w:afterLines="50" w:after="180" w:line="5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8B53D8" w:rsidRDefault="008B53D8" w:rsidP="008B53D8">
      <w:pPr>
        <w:widowControl w:val="0"/>
        <w:spacing w:afterLines="50" w:after="180" w:line="5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8B53D8" w:rsidRDefault="008B53D8" w:rsidP="008B53D8">
      <w:pPr>
        <w:widowControl w:val="0"/>
        <w:spacing w:afterLines="50" w:after="180" w:line="5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8B53D8" w:rsidRDefault="008B53D8" w:rsidP="008B53D8">
      <w:pPr>
        <w:widowControl w:val="0"/>
        <w:spacing w:afterLines="50" w:after="180" w:line="5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8B53D8" w:rsidRDefault="008B53D8" w:rsidP="008B53D8">
      <w:pPr>
        <w:widowControl w:val="0"/>
        <w:spacing w:afterLines="50" w:after="180" w:line="500" w:lineRule="exact"/>
        <w:jc w:val="center"/>
        <w:rPr>
          <w:rFonts w:ascii="標楷體" w:eastAsia="標楷體" w:hAnsi="標楷體"/>
          <w:sz w:val="32"/>
          <w:szCs w:val="32"/>
        </w:rPr>
      </w:pPr>
    </w:p>
    <w:sectPr w:rsidR="008B53D8" w:rsidSect="0029653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B8E" w:rsidRDefault="00BF5B8E" w:rsidP="00F4637A">
      <w:r>
        <w:separator/>
      </w:r>
    </w:p>
  </w:endnote>
  <w:endnote w:type="continuationSeparator" w:id="0">
    <w:p w:rsidR="00BF5B8E" w:rsidRDefault="00BF5B8E" w:rsidP="00F46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B8E" w:rsidRDefault="00BF5B8E" w:rsidP="00F4637A">
      <w:r>
        <w:separator/>
      </w:r>
    </w:p>
  </w:footnote>
  <w:footnote w:type="continuationSeparator" w:id="0">
    <w:p w:rsidR="00BF5B8E" w:rsidRDefault="00BF5B8E" w:rsidP="00F46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3A6E"/>
    <w:multiLevelType w:val="hybridMultilevel"/>
    <w:tmpl w:val="B22CADB6"/>
    <w:lvl w:ilvl="0" w:tplc="0409000F">
      <w:start w:val="1"/>
      <w:numFmt w:val="decimal"/>
      <w:lvlText w:val="%1."/>
      <w:lvlJc w:val="left"/>
      <w:pPr>
        <w:tabs>
          <w:tab w:val="num" w:pos="1040"/>
        </w:tabs>
        <w:ind w:left="10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  <w:rPr>
        <w:rFonts w:cs="Times New Roman"/>
      </w:rPr>
    </w:lvl>
  </w:abstractNum>
  <w:abstractNum w:abstractNumId="1" w15:restartNumberingAfterBreak="0">
    <w:nsid w:val="02FD4FC2"/>
    <w:multiLevelType w:val="multilevel"/>
    <w:tmpl w:val="6FB0335C"/>
    <w:lvl w:ilvl="0">
      <w:start w:val="8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400"/>
        </w:tabs>
        <w:ind w:left="4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880"/>
        </w:tabs>
        <w:ind w:left="8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360"/>
        </w:tabs>
        <w:ind w:left="136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1840"/>
        </w:tabs>
        <w:ind w:left="18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320"/>
        </w:tabs>
        <w:ind w:left="23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00"/>
        </w:tabs>
        <w:ind w:left="280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280"/>
        </w:tabs>
        <w:ind w:left="32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60"/>
        </w:tabs>
        <w:ind w:left="3760" w:hanging="480"/>
      </w:pPr>
      <w:rPr>
        <w:rFonts w:cs="Times New Roman"/>
      </w:rPr>
    </w:lvl>
  </w:abstractNum>
  <w:abstractNum w:abstractNumId="2" w15:restartNumberingAfterBreak="0">
    <w:nsid w:val="08C35542"/>
    <w:multiLevelType w:val="hybridMultilevel"/>
    <w:tmpl w:val="6262E2DA"/>
    <w:lvl w:ilvl="0" w:tplc="618A6DB8">
      <w:start w:val="1"/>
      <w:numFmt w:val="decimal"/>
      <w:lvlText w:val="(%1)"/>
      <w:lvlJc w:val="left"/>
      <w:pPr>
        <w:ind w:left="479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  <w:rPr>
        <w:rFonts w:cs="Times New Roman"/>
      </w:rPr>
    </w:lvl>
  </w:abstractNum>
  <w:abstractNum w:abstractNumId="3" w15:restartNumberingAfterBreak="0">
    <w:nsid w:val="146E6A90"/>
    <w:multiLevelType w:val="hybridMultilevel"/>
    <w:tmpl w:val="D8AE3FA6"/>
    <w:lvl w:ilvl="0" w:tplc="9BFC9EAC">
      <w:start w:val="10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47323AD"/>
    <w:multiLevelType w:val="hybridMultilevel"/>
    <w:tmpl w:val="E2E64B76"/>
    <w:lvl w:ilvl="0" w:tplc="CADA8D00">
      <w:start w:val="1"/>
      <w:numFmt w:val="taiwaneseCountingThousand"/>
      <w:lvlText w:val="%1、"/>
      <w:lvlJc w:val="left"/>
      <w:pPr>
        <w:ind w:left="96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  <w:rPr>
        <w:rFonts w:cs="Times New Roman"/>
      </w:rPr>
    </w:lvl>
  </w:abstractNum>
  <w:abstractNum w:abstractNumId="5" w15:restartNumberingAfterBreak="0">
    <w:nsid w:val="171E05F8"/>
    <w:multiLevelType w:val="hybridMultilevel"/>
    <w:tmpl w:val="4558B192"/>
    <w:lvl w:ilvl="0" w:tplc="0409000F">
      <w:start w:val="1"/>
      <w:numFmt w:val="decimal"/>
      <w:lvlText w:val="%1."/>
      <w:lvlJc w:val="left"/>
      <w:pPr>
        <w:ind w:left="217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1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5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  <w:rPr>
        <w:rFonts w:cs="Times New Roman"/>
      </w:rPr>
    </w:lvl>
  </w:abstractNum>
  <w:abstractNum w:abstractNumId="6" w15:restartNumberingAfterBreak="0">
    <w:nsid w:val="1F390078"/>
    <w:multiLevelType w:val="hybridMultilevel"/>
    <w:tmpl w:val="1AFA3B8A"/>
    <w:lvl w:ilvl="0" w:tplc="EBAE063C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cs="Times New Roman" w:hint="eastAsia"/>
      </w:rPr>
    </w:lvl>
    <w:lvl w:ilvl="1" w:tplc="EF7E4DF4">
      <w:start w:val="1"/>
      <w:numFmt w:val="taiwaneseCountingThousand"/>
      <w:lvlText w:val="%2、"/>
      <w:lvlJc w:val="left"/>
      <w:pPr>
        <w:ind w:left="480" w:hanging="480"/>
      </w:pPr>
      <w:rPr>
        <w:rFonts w:ascii="標楷體" w:eastAsia="標楷體" w:hAnsi="標楷體" w:cs="Times New Roman"/>
      </w:rPr>
    </w:lvl>
    <w:lvl w:ilvl="2" w:tplc="55B227CE">
      <w:start w:val="1"/>
      <w:numFmt w:val="taiwaneseCountingThousand"/>
      <w:lvlText w:val="(%3)"/>
      <w:lvlJc w:val="left"/>
      <w:pPr>
        <w:ind w:left="880" w:hanging="480"/>
      </w:pPr>
      <w:rPr>
        <w:rFonts w:cs="Times New Roman" w:hint="default"/>
      </w:rPr>
    </w:lvl>
    <w:lvl w:ilvl="3" w:tplc="693A4954">
      <w:start w:val="2"/>
      <w:numFmt w:val="taiwaneseCountingThousand"/>
      <w:lvlText w:val="%4、"/>
      <w:lvlJc w:val="left"/>
      <w:pPr>
        <w:ind w:left="1360" w:hanging="48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40"/>
        </w:tabs>
        <w:ind w:left="1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320"/>
        </w:tabs>
        <w:ind w:left="2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00"/>
        </w:tabs>
        <w:ind w:left="2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280"/>
        </w:tabs>
        <w:ind w:left="3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60"/>
        </w:tabs>
        <w:ind w:left="3760" w:hanging="480"/>
      </w:pPr>
      <w:rPr>
        <w:rFonts w:cs="Times New Roman"/>
      </w:rPr>
    </w:lvl>
  </w:abstractNum>
  <w:abstractNum w:abstractNumId="7" w15:restartNumberingAfterBreak="0">
    <w:nsid w:val="213F36CD"/>
    <w:multiLevelType w:val="hybridMultilevel"/>
    <w:tmpl w:val="03BEE742"/>
    <w:lvl w:ilvl="0" w:tplc="5BC87B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232C133F"/>
    <w:multiLevelType w:val="hybridMultilevel"/>
    <w:tmpl w:val="E76A62CE"/>
    <w:lvl w:ilvl="0" w:tplc="1D884494">
      <w:start w:val="1"/>
      <w:numFmt w:val="decimal"/>
      <w:lvlText w:val="%1."/>
      <w:lvlJc w:val="left"/>
      <w:pPr>
        <w:ind w:left="37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0" w:hanging="480"/>
      </w:pPr>
      <w:rPr>
        <w:rFonts w:cs="Times New Roman"/>
      </w:rPr>
    </w:lvl>
    <w:lvl w:ilvl="2" w:tplc="0409000F">
      <w:start w:val="1"/>
      <w:numFmt w:val="decimal"/>
      <w:lvlText w:val="%3."/>
      <w:lvlJc w:val="left"/>
      <w:pPr>
        <w:ind w:left="118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1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20" w:hanging="480"/>
      </w:pPr>
      <w:rPr>
        <w:rFonts w:cs="Times New Roman"/>
      </w:rPr>
    </w:lvl>
  </w:abstractNum>
  <w:abstractNum w:abstractNumId="9" w15:restartNumberingAfterBreak="0">
    <w:nsid w:val="2BBF684C"/>
    <w:multiLevelType w:val="hybridMultilevel"/>
    <w:tmpl w:val="0B94B15A"/>
    <w:lvl w:ilvl="0" w:tplc="9FC6EF8A">
      <w:start w:val="1"/>
      <w:numFmt w:val="taiwaneseCountingThousand"/>
      <w:lvlText w:val="(%1)"/>
      <w:lvlJc w:val="left"/>
      <w:pPr>
        <w:ind w:left="17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00" w:hanging="480"/>
      </w:pPr>
      <w:rPr>
        <w:rFonts w:cs="Times New Roman"/>
      </w:rPr>
    </w:lvl>
  </w:abstractNum>
  <w:abstractNum w:abstractNumId="10" w15:restartNumberingAfterBreak="0">
    <w:nsid w:val="2C295CEB"/>
    <w:multiLevelType w:val="hybridMultilevel"/>
    <w:tmpl w:val="1B8879D2"/>
    <w:lvl w:ilvl="0" w:tplc="7D9433E4">
      <w:start w:val="1"/>
      <w:numFmt w:val="taiwaneseCountingThousand"/>
      <w:lvlText w:val="(%1)"/>
      <w:lvlJc w:val="left"/>
      <w:pPr>
        <w:ind w:left="17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00" w:hanging="480"/>
      </w:pPr>
      <w:rPr>
        <w:rFonts w:cs="Times New Roman"/>
      </w:rPr>
    </w:lvl>
  </w:abstractNum>
  <w:abstractNum w:abstractNumId="11" w15:restartNumberingAfterBreak="0">
    <w:nsid w:val="2DB12010"/>
    <w:multiLevelType w:val="hybridMultilevel"/>
    <w:tmpl w:val="4D0E8D2A"/>
    <w:lvl w:ilvl="0" w:tplc="0D54AC64">
      <w:start w:val="1"/>
      <w:numFmt w:val="taiwaneseCountingThousand"/>
      <w:lvlText w:val="（%1）"/>
      <w:lvlJc w:val="left"/>
      <w:pPr>
        <w:tabs>
          <w:tab w:val="num" w:pos="8233"/>
        </w:tabs>
        <w:ind w:left="8233" w:hanging="720"/>
      </w:pPr>
      <w:rPr>
        <w:rFonts w:hAnsi="新細明體" w:cs="Times New Roman" w:hint="default"/>
      </w:rPr>
    </w:lvl>
    <w:lvl w:ilvl="1" w:tplc="D4823D3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32A94BFE"/>
    <w:multiLevelType w:val="hybridMultilevel"/>
    <w:tmpl w:val="1B8879D2"/>
    <w:lvl w:ilvl="0" w:tplc="7D9433E4">
      <w:start w:val="1"/>
      <w:numFmt w:val="taiwaneseCountingThousand"/>
      <w:lvlText w:val="(%1)"/>
      <w:lvlJc w:val="left"/>
      <w:pPr>
        <w:ind w:left="17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00" w:hanging="480"/>
      </w:pPr>
      <w:rPr>
        <w:rFonts w:cs="Times New Roman"/>
      </w:rPr>
    </w:lvl>
  </w:abstractNum>
  <w:abstractNum w:abstractNumId="13" w15:restartNumberingAfterBreak="0">
    <w:nsid w:val="33934D30"/>
    <w:multiLevelType w:val="hybridMultilevel"/>
    <w:tmpl w:val="B798B002"/>
    <w:lvl w:ilvl="0" w:tplc="C27A4C1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340C6079"/>
    <w:multiLevelType w:val="hybridMultilevel"/>
    <w:tmpl w:val="845A0D80"/>
    <w:lvl w:ilvl="0" w:tplc="A5D2036A">
      <w:start w:val="3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41B6132D"/>
    <w:multiLevelType w:val="hybridMultilevel"/>
    <w:tmpl w:val="D86AEFA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6" w15:restartNumberingAfterBreak="0">
    <w:nsid w:val="46A204C8"/>
    <w:multiLevelType w:val="hybridMultilevel"/>
    <w:tmpl w:val="B658D3AA"/>
    <w:lvl w:ilvl="0" w:tplc="BEBE1B96">
      <w:start w:val="1"/>
      <w:numFmt w:val="taiwaneseCountingThousand"/>
      <w:lvlText w:val="%1、"/>
      <w:lvlJc w:val="left"/>
      <w:pPr>
        <w:tabs>
          <w:tab w:val="num" w:pos="4832"/>
        </w:tabs>
        <w:ind w:left="4832" w:hanging="720"/>
      </w:pPr>
      <w:rPr>
        <w:rFonts w:cs="Times New Roman" w:hint="default"/>
      </w:rPr>
    </w:lvl>
    <w:lvl w:ilvl="1" w:tplc="F964001A">
      <w:numFmt w:val="bullet"/>
      <w:lvlText w:val="□"/>
      <w:lvlJc w:val="left"/>
      <w:pPr>
        <w:ind w:left="3337" w:hanging="360"/>
      </w:pPr>
      <w:rPr>
        <w:rFonts w:ascii="標楷體" w:eastAsia="標楷體" w:hAnsi="標楷體" w:hint="eastAsia"/>
        <w:b/>
        <w:color w:val="000000"/>
        <w:sz w:val="28"/>
      </w:rPr>
    </w:lvl>
    <w:lvl w:ilvl="2" w:tplc="0409001B" w:tentative="1">
      <w:start w:val="1"/>
      <w:numFmt w:val="lowerRoman"/>
      <w:lvlText w:val="%3."/>
      <w:lvlJc w:val="right"/>
      <w:pPr>
        <w:ind w:left="42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7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52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6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55" w:hanging="480"/>
      </w:pPr>
      <w:rPr>
        <w:rFonts w:cs="Times New Roman"/>
      </w:rPr>
    </w:lvl>
  </w:abstractNum>
  <w:abstractNum w:abstractNumId="17" w15:restartNumberingAfterBreak="0">
    <w:nsid w:val="4774617C"/>
    <w:multiLevelType w:val="hybridMultilevel"/>
    <w:tmpl w:val="6D4214A0"/>
    <w:lvl w:ilvl="0" w:tplc="1D884494">
      <w:start w:val="1"/>
      <w:numFmt w:val="decimal"/>
      <w:lvlText w:val="%1."/>
      <w:lvlJc w:val="left"/>
      <w:pPr>
        <w:ind w:left="20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1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20" w:hanging="480"/>
      </w:pPr>
      <w:rPr>
        <w:rFonts w:cs="Times New Roman"/>
      </w:rPr>
    </w:lvl>
  </w:abstractNum>
  <w:abstractNum w:abstractNumId="18" w15:restartNumberingAfterBreak="0">
    <w:nsid w:val="4B845226"/>
    <w:multiLevelType w:val="multilevel"/>
    <w:tmpl w:val="7C22AECE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400"/>
        </w:tabs>
        <w:ind w:left="4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880"/>
        </w:tabs>
        <w:ind w:left="8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360"/>
        </w:tabs>
        <w:ind w:left="136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1840"/>
        </w:tabs>
        <w:ind w:left="18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320"/>
        </w:tabs>
        <w:ind w:left="23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00"/>
        </w:tabs>
        <w:ind w:left="280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280"/>
        </w:tabs>
        <w:ind w:left="32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60"/>
        </w:tabs>
        <w:ind w:left="3760" w:hanging="480"/>
      </w:pPr>
      <w:rPr>
        <w:rFonts w:cs="Times New Roman"/>
      </w:rPr>
    </w:lvl>
  </w:abstractNum>
  <w:abstractNum w:abstractNumId="19" w15:restartNumberingAfterBreak="0">
    <w:nsid w:val="4DF915FC"/>
    <w:multiLevelType w:val="hybridMultilevel"/>
    <w:tmpl w:val="7A28CE6C"/>
    <w:lvl w:ilvl="0" w:tplc="9E4C5362">
      <w:start w:val="1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 w:tplc="D0DE4A06">
      <w:start w:val="1"/>
      <w:numFmt w:val="taiwaneseCountingThousand"/>
      <w:lvlText w:val="(%2)、"/>
      <w:lvlJc w:val="left"/>
      <w:pPr>
        <w:tabs>
          <w:tab w:val="num" w:pos="1520"/>
        </w:tabs>
        <w:ind w:left="1619" w:hanging="579"/>
      </w:pPr>
      <w:rPr>
        <w:rFonts w:cs="Times New Roman" w:hint="eastAsia"/>
      </w:rPr>
    </w:lvl>
    <w:lvl w:ilvl="2" w:tplc="EF122970">
      <w:start w:val="1"/>
      <w:numFmt w:val="taiwaneseCountingThousand"/>
      <w:lvlText w:val="（%3）"/>
      <w:lvlJc w:val="left"/>
      <w:pPr>
        <w:tabs>
          <w:tab w:val="num" w:pos="2375"/>
        </w:tabs>
        <w:ind w:left="2375" w:hanging="855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  <w:rPr>
        <w:rFonts w:cs="Times New Roman"/>
      </w:rPr>
    </w:lvl>
  </w:abstractNum>
  <w:abstractNum w:abstractNumId="20" w15:restartNumberingAfterBreak="0">
    <w:nsid w:val="53A06E3F"/>
    <w:multiLevelType w:val="multilevel"/>
    <w:tmpl w:val="6622A2D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400"/>
        </w:tabs>
        <w:ind w:left="4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880"/>
        </w:tabs>
        <w:ind w:left="8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360"/>
        </w:tabs>
        <w:ind w:left="136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1840"/>
        </w:tabs>
        <w:ind w:left="18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320"/>
        </w:tabs>
        <w:ind w:left="23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00"/>
        </w:tabs>
        <w:ind w:left="280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280"/>
        </w:tabs>
        <w:ind w:left="32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60"/>
        </w:tabs>
        <w:ind w:left="3760" w:hanging="480"/>
      </w:pPr>
      <w:rPr>
        <w:rFonts w:cs="Times New Roman"/>
      </w:rPr>
    </w:lvl>
  </w:abstractNum>
  <w:abstractNum w:abstractNumId="21" w15:restartNumberingAfterBreak="0">
    <w:nsid w:val="5DDA3793"/>
    <w:multiLevelType w:val="hybridMultilevel"/>
    <w:tmpl w:val="79E2577C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2" w15:restartNumberingAfterBreak="0">
    <w:nsid w:val="62BA487B"/>
    <w:multiLevelType w:val="hybridMultilevel"/>
    <w:tmpl w:val="B76AECA4"/>
    <w:lvl w:ilvl="0" w:tplc="EF7E4DF4">
      <w:start w:val="1"/>
      <w:numFmt w:val="taiwaneseCountingThousand"/>
      <w:lvlText w:val="%1、"/>
      <w:lvlJc w:val="left"/>
      <w:pPr>
        <w:ind w:left="40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63981B3C"/>
    <w:multiLevelType w:val="hybridMultilevel"/>
    <w:tmpl w:val="29786F76"/>
    <w:lvl w:ilvl="0" w:tplc="10B68920">
      <w:start w:val="3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4" w15:restartNumberingAfterBreak="0">
    <w:nsid w:val="693327BA"/>
    <w:multiLevelType w:val="multilevel"/>
    <w:tmpl w:val="FE2EC628"/>
    <w:lvl w:ilvl="0">
      <w:start w:val="1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  <w:rPr>
        <w:rFonts w:cs="Times New Roman"/>
      </w:rPr>
    </w:lvl>
  </w:abstractNum>
  <w:abstractNum w:abstractNumId="25" w15:restartNumberingAfterBreak="0">
    <w:nsid w:val="6B881F12"/>
    <w:multiLevelType w:val="multilevel"/>
    <w:tmpl w:val="977E5E8C"/>
    <w:lvl w:ilvl="0">
      <w:start w:val="9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400"/>
        </w:tabs>
        <w:ind w:left="4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880"/>
        </w:tabs>
        <w:ind w:left="8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360"/>
        </w:tabs>
        <w:ind w:left="136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1840"/>
        </w:tabs>
        <w:ind w:left="18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320"/>
        </w:tabs>
        <w:ind w:left="23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00"/>
        </w:tabs>
        <w:ind w:left="280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280"/>
        </w:tabs>
        <w:ind w:left="32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60"/>
        </w:tabs>
        <w:ind w:left="3760" w:hanging="480"/>
      </w:pPr>
      <w:rPr>
        <w:rFonts w:cs="Times New Roman"/>
      </w:rPr>
    </w:lvl>
  </w:abstractNum>
  <w:abstractNum w:abstractNumId="26" w15:restartNumberingAfterBreak="0">
    <w:nsid w:val="757B4FD7"/>
    <w:multiLevelType w:val="hybridMultilevel"/>
    <w:tmpl w:val="5CDCE230"/>
    <w:lvl w:ilvl="0" w:tplc="1A80F2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78D73084"/>
    <w:multiLevelType w:val="hybridMultilevel"/>
    <w:tmpl w:val="03D42D5A"/>
    <w:lvl w:ilvl="0" w:tplc="1F7C3D46">
      <w:start w:val="1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 w15:restartNumberingAfterBreak="0">
    <w:nsid w:val="7E4A2DA5"/>
    <w:multiLevelType w:val="multilevel"/>
    <w:tmpl w:val="909E9896"/>
    <w:lvl w:ilvl="0">
      <w:start w:val="1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>
      <w:start w:val="1"/>
      <w:numFmt w:val="taiwaneseCountingThousand"/>
      <w:lvlText w:val="(%2)、"/>
      <w:lvlJc w:val="left"/>
      <w:pPr>
        <w:tabs>
          <w:tab w:val="num" w:pos="1520"/>
        </w:tabs>
        <w:ind w:left="1619" w:hanging="579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  <w:rPr>
        <w:rFonts w:cs="Times New Roman"/>
      </w:rPr>
    </w:lvl>
  </w:abstractNum>
  <w:num w:numId="1">
    <w:abstractNumId w:val="0"/>
  </w:num>
  <w:num w:numId="2">
    <w:abstractNumId w:val="19"/>
  </w:num>
  <w:num w:numId="3">
    <w:abstractNumId w:val="6"/>
  </w:num>
  <w:num w:numId="4">
    <w:abstractNumId w:val="20"/>
  </w:num>
  <w:num w:numId="5">
    <w:abstractNumId w:val="18"/>
  </w:num>
  <w:num w:numId="6">
    <w:abstractNumId w:val="25"/>
  </w:num>
  <w:num w:numId="7">
    <w:abstractNumId w:val="1"/>
  </w:num>
  <w:num w:numId="8">
    <w:abstractNumId w:val="24"/>
  </w:num>
  <w:num w:numId="9">
    <w:abstractNumId w:val="3"/>
  </w:num>
  <w:num w:numId="10">
    <w:abstractNumId w:val="28"/>
  </w:num>
  <w:num w:numId="11">
    <w:abstractNumId w:val="7"/>
  </w:num>
  <w:num w:numId="12">
    <w:abstractNumId w:val="11"/>
  </w:num>
  <w:num w:numId="13">
    <w:abstractNumId w:val="5"/>
  </w:num>
  <w:num w:numId="14">
    <w:abstractNumId w:val="17"/>
  </w:num>
  <w:num w:numId="15">
    <w:abstractNumId w:val="8"/>
  </w:num>
  <w:num w:numId="16">
    <w:abstractNumId w:val="27"/>
  </w:num>
  <w:num w:numId="17">
    <w:abstractNumId w:val="13"/>
  </w:num>
  <w:num w:numId="18">
    <w:abstractNumId w:val="2"/>
  </w:num>
  <w:num w:numId="19">
    <w:abstractNumId w:val="10"/>
  </w:num>
  <w:num w:numId="20">
    <w:abstractNumId w:val="12"/>
  </w:num>
  <w:num w:numId="21">
    <w:abstractNumId w:val="15"/>
  </w:num>
  <w:num w:numId="22">
    <w:abstractNumId w:val="21"/>
  </w:num>
  <w:num w:numId="23">
    <w:abstractNumId w:val="16"/>
  </w:num>
  <w:num w:numId="24">
    <w:abstractNumId w:val="26"/>
  </w:num>
  <w:num w:numId="25">
    <w:abstractNumId w:val="14"/>
  </w:num>
  <w:num w:numId="26">
    <w:abstractNumId w:val="4"/>
  </w:num>
  <w:num w:numId="27">
    <w:abstractNumId w:val="23"/>
  </w:num>
  <w:num w:numId="28">
    <w:abstractNumId w:val="9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39A"/>
    <w:rsid w:val="000029B0"/>
    <w:rsid w:val="00004999"/>
    <w:rsid w:val="00011296"/>
    <w:rsid w:val="00012992"/>
    <w:rsid w:val="00016618"/>
    <w:rsid w:val="00016AB3"/>
    <w:rsid w:val="0002011F"/>
    <w:rsid w:val="00020B53"/>
    <w:rsid w:val="00024D09"/>
    <w:rsid w:val="00025C2F"/>
    <w:rsid w:val="0003145D"/>
    <w:rsid w:val="0004228E"/>
    <w:rsid w:val="00052AFD"/>
    <w:rsid w:val="000643E5"/>
    <w:rsid w:val="00071857"/>
    <w:rsid w:val="00077D5F"/>
    <w:rsid w:val="00081C62"/>
    <w:rsid w:val="00083E22"/>
    <w:rsid w:val="000844EE"/>
    <w:rsid w:val="00092D70"/>
    <w:rsid w:val="00093C05"/>
    <w:rsid w:val="0009466B"/>
    <w:rsid w:val="000A19E0"/>
    <w:rsid w:val="000A376B"/>
    <w:rsid w:val="000A56AE"/>
    <w:rsid w:val="000A57DC"/>
    <w:rsid w:val="000B4493"/>
    <w:rsid w:val="000B58BB"/>
    <w:rsid w:val="000B75FC"/>
    <w:rsid w:val="000C0F40"/>
    <w:rsid w:val="000C2EEA"/>
    <w:rsid w:val="000D34A3"/>
    <w:rsid w:val="000D67CC"/>
    <w:rsid w:val="000D6B6D"/>
    <w:rsid w:val="000E0F83"/>
    <w:rsid w:val="000E28B9"/>
    <w:rsid w:val="000E75F5"/>
    <w:rsid w:val="000F0598"/>
    <w:rsid w:val="000F12BE"/>
    <w:rsid w:val="000F19AD"/>
    <w:rsid w:val="001013D7"/>
    <w:rsid w:val="00102D30"/>
    <w:rsid w:val="00103297"/>
    <w:rsid w:val="00112F45"/>
    <w:rsid w:val="00113056"/>
    <w:rsid w:val="0011436C"/>
    <w:rsid w:val="00116381"/>
    <w:rsid w:val="00116E20"/>
    <w:rsid w:val="00116E7D"/>
    <w:rsid w:val="00130276"/>
    <w:rsid w:val="00130706"/>
    <w:rsid w:val="0013377B"/>
    <w:rsid w:val="001355EA"/>
    <w:rsid w:val="00147ACD"/>
    <w:rsid w:val="00152227"/>
    <w:rsid w:val="0015297C"/>
    <w:rsid w:val="00157188"/>
    <w:rsid w:val="00162849"/>
    <w:rsid w:val="001635D1"/>
    <w:rsid w:val="001723E2"/>
    <w:rsid w:val="00180A8C"/>
    <w:rsid w:val="0018118F"/>
    <w:rsid w:val="00183544"/>
    <w:rsid w:val="00184101"/>
    <w:rsid w:val="00190C60"/>
    <w:rsid w:val="00196549"/>
    <w:rsid w:val="001A2188"/>
    <w:rsid w:val="001A37A8"/>
    <w:rsid w:val="001A570E"/>
    <w:rsid w:val="001A5E37"/>
    <w:rsid w:val="001A6810"/>
    <w:rsid w:val="001A6DC3"/>
    <w:rsid w:val="001A7EA3"/>
    <w:rsid w:val="001B2250"/>
    <w:rsid w:val="001C131A"/>
    <w:rsid w:val="001C1385"/>
    <w:rsid w:val="001C2B72"/>
    <w:rsid w:val="001D2356"/>
    <w:rsid w:val="001D5722"/>
    <w:rsid w:val="001E0E53"/>
    <w:rsid w:val="001E460D"/>
    <w:rsid w:val="001F219B"/>
    <w:rsid w:val="00205D7B"/>
    <w:rsid w:val="00206E39"/>
    <w:rsid w:val="00211FD1"/>
    <w:rsid w:val="0021211C"/>
    <w:rsid w:val="00215964"/>
    <w:rsid w:val="00222180"/>
    <w:rsid w:val="002229E3"/>
    <w:rsid w:val="00230DF3"/>
    <w:rsid w:val="00231C96"/>
    <w:rsid w:val="00235149"/>
    <w:rsid w:val="002367D2"/>
    <w:rsid w:val="0023727B"/>
    <w:rsid w:val="002433DA"/>
    <w:rsid w:val="00246596"/>
    <w:rsid w:val="002478C2"/>
    <w:rsid w:val="00250647"/>
    <w:rsid w:val="00252778"/>
    <w:rsid w:val="002560C3"/>
    <w:rsid w:val="00257B22"/>
    <w:rsid w:val="0026134E"/>
    <w:rsid w:val="00263F22"/>
    <w:rsid w:val="0027033D"/>
    <w:rsid w:val="00275DDD"/>
    <w:rsid w:val="00283448"/>
    <w:rsid w:val="0029407F"/>
    <w:rsid w:val="00294DAD"/>
    <w:rsid w:val="00296534"/>
    <w:rsid w:val="00296A7C"/>
    <w:rsid w:val="002A1B7E"/>
    <w:rsid w:val="002A218B"/>
    <w:rsid w:val="002B175A"/>
    <w:rsid w:val="002B31EB"/>
    <w:rsid w:val="002B4FE9"/>
    <w:rsid w:val="002C3143"/>
    <w:rsid w:val="002C337B"/>
    <w:rsid w:val="002C4CD6"/>
    <w:rsid w:val="002C4F8B"/>
    <w:rsid w:val="002D1ABA"/>
    <w:rsid w:val="002D2523"/>
    <w:rsid w:val="002D5FF2"/>
    <w:rsid w:val="002D67EE"/>
    <w:rsid w:val="002D73B7"/>
    <w:rsid w:val="002E0607"/>
    <w:rsid w:val="002E2E76"/>
    <w:rsid w:val="002E5717"/>
    <w:rsid w:val="002E63E7"/>
    <w:rsid w:val="002F15C2"/>
    <w:rsid w:val="002F2E73"/>
    <w:rsid w:val="002F66E8"/>
    <w:rsid w:val="002F6905"/>
    <w:rsid w:val="00302D11"/>
    <w:rsid w:val="003031EB"/>
    <w:rsid w:val="00304151"/>
    <w:rsid w:val="00307451"/>
    <w:rsid w:val="00313687"/>
    <w:rsid w:val="00313AD7"/>
    <w:rsid w:val="003147EA"/>
    <w:rsid w:val="0032056D"/>
    <w:rsid w:val="00321284"/>
    <w:rsid w:val="00323F39"/>
    <w:rsid w:val="00323F66"/>
    <w:rsid w:val="00324A19"/>
    <w:rsid w:val="003262B9"/>
    <w:rsid w:val="00331AF8"/>
    <w:rsid w:val="003365F5"/>
    <w:rsid w:val="00344BBD"/>
    <w:rsid w:val="00362CD4"/>
    <w:rsid w:val="00366BD8"/>
    <w:rsid w:val="00384C2C"/>
    <w:rsid w:val="003860A6"/>
    <w:rsid w:val="003864B1"/>
    <w:rsid w:val="00386774"/>
    <w:rsid w:val="00394C76"/>
    <w:rsid w:val="003952DD"/>
    <w:rsid w:val="00396C83"/>
    <w:rsid w:val="003A3828"/>
    <w:rsid w:val="003A3AD1"/>
    <w:rsid w:val="003B29B1"/>
    <w:rsid w:val="003B63AF"/>
    <w:rsid w:val="003C0D70"/>
    <w:rsid w:val="003E2B31"/>
    <w:rsid w:val="003F1025"/>
    <w:rsid w:val="003F1D73"/>
    <w:rsid w:val="003F2CFB"/>
    <w:rsid w:val="003F3A6F"/>
    <w:rsid w:val="003F6D91"/>
    <w:rsid w:val="003F7365"/>
    <w:rsid w:val="0040290C"/>
    <w:rsid w:val="004153AE"/>
    <w:rsid w:val="00421357"/>
    <w:rsid w:val="00422FE7"/>
    <w:rsid w:val="00427D70"/>
    <w:rsid w:val="00433009"/>
    <w:rsid w:val="004407DD"/>
    <w:rsid w:val="004427A0"/>
    <w:rsid w:val="00443653"/>
    <w:rsid w:val="00445F0C"/>
    <w:rsid w:val="00447831"/>
    <w:rsid w:val="00451CED"/>
    <w:rsid w:val="00452D77"/>
    <w:rsid w:val="00456B2C"/>
    <w:rsid w:val="00460C20"/>
    <w:rsid w:val="0046313D"/>
    <w:rsid w:val="00464F74"/>
    <w:rsid w:val="00466156"/>
    <w:rsid w:val="00475D84"/>
    <w:rsid w:val="004952DB"/>
    <w:rsid w:val="004A18EF"/>
    <w:rsid w:val="004A65C1"/>
    <w:rsid w:val="004B2789"/>
    <w:rsid w:val="004B6701"/>
    <w:rsid w:val="004D6D2B"/>
    <w:rsid w:val="004E1FF5"/>
    <w:rsid w:val="004E76EE"/>
    <w:rsid w:val="004F452E"/>
    <w:rsid w:val="005015A8"/>
    <w:rsid w:val="00501EB6"/>
    <w:rsid w:val="005023B6"/>
    <w:rsid w:val="0050394C"/>
    <w:rsid w:val="0050458D"/>
    <w:rsid w:val="00507A2B"/>
    <w:rsid w:val="00511556"/>
    <w:rsid w:val="005121E1"/>
    <w:rsid w:val="005231BC"/>
    <w:rsid w:val="0052544D"/>
    <w:rsid w:val="005266D4"/>
    <w:rsid w:val="005353CD"/>
    <w:rsid w:val="00535CBE"/>
    <w:rsid w:val="005404B7"/>
    <w:rsid w:val="00544F3C"/>
    <w:rsid w:val="00546A6F"/>
    <w:rsid w:val="005615F6"/>
    <w:rsid w:val="005661FC"/>
    <w:rsid w:val="00566AD5"/>
    <w:rsid w:val="00582ABF"/>
    <w:rsid w:val="00594583"/>
    <w:rsid w:val="0059511C"/>
    <w:rsid w:val="005A505E"/>
    <w:rsid w:val="005A794A"/>
    <w:rsid w:val="005B5A12"/>
    <w:rsid w:val="005B60E4"/>
    <w:rsid w:val="005B7590"/>
    <w:rsid w:val="005C376D"/>
    <w:rsid w:val="005C3FE4"/>
    <w:rsid w:val="005C78BB"/>
    <w:rsid w:val="005D1735"/>
    <w:rsid w:val="005D7B0A"/>
    <w:rsid w:val="005E426D"/>
    <w:rsid w:val="005E73D8"/>
    <w:rsid w:val="005E7D7D"/>
    <w:rsid w:val="005F578B"/>
    <w:rsid w:val="006017EE"/>
    <w:rsid w:val="00602A0F"/>
    <w:rsid w:val="00610179"/>
    <w:rsid w:val="00611734"/>
    <w:rsid w:val="00612A6E"/>
    <w:rsid w:val="006137B6"/>
    <w:rsid w:val="0061549E"/>
    <w:rsid w:val="00623D33"/>
    <w:rsid w:val="00623FA6"/>
    <w:rsid w:val="00630A53"/>
    <w:rsid w:val="00634FF4"/>
    <w:rsid w:val="00636E0D"/>
    <w:rsid w:val="006370C3"/>
    <w:rsid w:val="006451EB"/>
    <w:rsid w:val="00653C76"/>
    <w:rsid w:val="00657CC9"/>
    <w:rsid w:val="00657FC1"/>
    <w:rsid w:val="006616DF"/>
    <w:rsid w:val="00661BE1"/>
    <w:rsid w:val="00663D85"/>
    <w:rsid w:val="0066472B"/>
    <w:rsid w:val="0066521D"/>
    <w:rsid w:val="006700DC"/>
    <w:rsid w:val="00670B39"/>
    <w:rsid w:val="00673D5A"/>
    <w:rsid w:val="00681EB2"/>
    <w:rsid w:val="00686564"/>
    <w:rsid w:val="00687E66"/>
    <w:rsid w:val="00693170"/>
    <w:rsid w:val="00694F4A"/>
    <w:rsid w:val="00695D60"/>
    <w:rsid w:val="006B0F84"/>
    <w:rsid w:val="006B3AAB"/>
    <w:rsid w:val="006B798E"/>
    <w:rsid w:val="006C4C93"/>
    <w:rsid w:val="006D08F2"/>
    <w:rsid w:val="006D4F82"/>
    <w:rsid w:val="006D63EF"/>
    <w:rsid w:val="006D67AD"/>
    <w:rsid w:val="006F0B41"/>
    <w:rsid w:val="006F26D7"/>
    <w:rsid w:val="006F6093"/>
    <w:rsid w:val="006F6F67"/>
    <w:rsid w:val="00701B88"/>
    <w:rsid w:val="007035FA"/>
    <w:rsid w:val="007065D6"/>
    <w:rsid w:val="00712AFA"/>
    <w:rsid w:val="00715450"/>
    <w:rsid w:val="00721536"/>
    <w:rsid w:val="00724E77"/>
    <w:rsid w:val="00726AAC"/>
    <w:rsid w:val="00727AC7"/>
    <w:rsid w:val="00730CCE"/>
    <w:rsid w:val="007323FF"/>
    <w:rsid w:val="0073390B"/>
    <w:rsid w:val="00743D81"/>
    <w:rsid w:val="00753CFC"/>
    <w:rsid w:val="00755CE6"/>
    <w:rsid w:val="00755E82"/>
    <w:rsid w:val="00756342"/>
    <w:rsid w:val="007601FA"/>
    <w:rsid w:val="007613E4"/>
    <w:rsid w:val="00763B5B"/>
    <w:rsid w:val="00767032"/>
    <w:rsid w:val="00770227"/>
    <w:rsid w:val="007707E7"/>
    <w:rsid w:val="00771609"/>
    <w:rsid w:val="00776ABD"/>
    <w:rsid w:val="007772CF"/>
    <w:rsid w:val="00781665"/>
    <w:rsid w:val="00787C9B"/>
    <w:rsid w:val="00795AAF"/>
    <w:rsid w:val="007960E5"/>
    <w:rsid w:val="007A5001"/>
    <w:rsid w:val="007B20C6"/>
    <w:rsid w:val="007B2F72"/>
    <w:rsid w:val="007B6C0A"/>
    <w:rsid w:val="007B6C98"/>
    <w:rsid w:val="007C39AB"/>
    <w:rsid w:val="007C5ECB"/>
    <w:rsid w:val="007D30FD"/>
    <w:rsid w:val="007E3A00"/>
    <w:rsid w:val="007E75DC"/>
    <w:rsid w:val="007F2540"/>
    <w:rsid w:val="008004E4"/>
    <w:rsid w:val="00814791"/>
    <w:rsid w:val="00815195"/>
    <w:rsid w:val="008226AF"/>
    <w:rsid w:val="00822DA5"/>
    <w:rsid w:val="008258BC"/>
    <w:rsid w:val="008367EB"/>
    <w:rsid w:val="0083779A"/>
    <w:rsid w:val="00843C88"/>
    <w:rsid w:val="00843EF0"/>
    <w:rsid w:val="00844E25"/>
    <w:rsid w:val="00850507"/>
    <w:rsid w:val="0085190D"/>
    <w:rsid w:val="00852C2A"/>
    <w:rsid w:val="00862B79"/>
    <w:rsid w:val="00864301"/>
    <w:rsid w:val="008646F4"/>
    <w:rsid w:val="00867B10"/>
    <w:rsid w:val="00872ED1"/>
    <w:rsid w:val="00874C60"/>
    <w:rsid w:val="008762F2"/>
    <w:rsid w:val="0089322C"/>
    <w:rsid w:val="0089605A"/>
    <w:rsid w:val="008A4E62"/>
    <w:rsid w:val="008B53D8"/>
    <w:rsid w:val="008B72EB"/>
    <w:rsid w:val="008C23E0"/>
    <w:rsid w:val="008C3335"/>
    <w:rsid w:val="008C51B5"/>
    <w:rsid w:val="008D3AE1"/>
    <w:rsid w:val="008D59B3"/>
    <w:rsid w:val="008D764E"/>
    <w:rsid w:val="008E45C3"/>
    <w:rsid w:val="008E6759"/>
    <w:rsid w:val="008E6FFE"/>
    <w:rsid w:val="008F0B37"/>
    <w:rsid w:val="00902127"/>
    <w:rsid w:val="009035EC"/>
    <w:rsid w:val="00905F37"/>
    <w:rsid w:val="009067FA"/>
    <w:rsid w:val="00906D91"/>
    <w:rsid w:val="009101E2"/>
    <w:rsid w:val="00911F0C"/>
    <w:rsid w:val="009124A4"/>
    <w:rsid w:val="00913372"/>
    <w:rsid w:val="00921B1B"/>
    <w:rsid w:val="00923FE7"/>
    <w:rsid w:val="009241D0"/>
    <w:rsid w:val="00940103"/>
    <w:rsid w:val="0094339A"/>
    <w:rsid w:val="00945EDE"/>
    <w:rsid w:val="009466C0"/>
    <w:rsid w:val="00950D3D"/>
    <w:rsid w:val="009539FD"/>
    <w:rsid w:val="009565D9"/>
    <w:rsid w:val="0096132D"/>
    <w:rsid w:val="00966691"/>
    <w:rsid w:val="00971618"/>
    <w:rsid w:val="00973411"/>
    <w:rsid w:val="00984AF3"/>
    <w:rsid w:val="00987D24"/>
    <w:rsid w:val="00991F8C"/>
    <w:rsid w:val="009962D1"/>
    <w:rsid w:val="0099648B"/>
    <w:rsid w:val="009A24F3"/>
    <w:rsid w:val="009A37D1"/>
    <w:rsid w:val="009A5D3B"/>
    <w:rsid w:val="009A6ABA"/>
    <w:rsid w:val="009A74D4"/>
    <w:rsid w:val="009B1456"/>
    <w:rsid w:val="009B25BC"/>
    <w:rsid w:val="009B5FD9"/>
    <w:rsid w:val="009C0137"/>
    <w:rsid w:val="009C05B3"/>
    <w:rsid w:val="009C5890"/>
    <w:rsid w:val="009D31F5"/>
    <w:rsid w:val="009D342D"/>
    <w:rsid w:val="009D45D8"/>
    <w:rsid w:val="009D4ADE"/>
    <w:rsid w:val="009D4D59"/>
    <w:rsid w:val="009D5D0B"/>
    <w:rsid w:val="009E188B"/>
    <w:rsid w:val="009E31A7"/>
    <w:rsid w:val="009E4C2E"/>
    <w:rsid w:val="009E6E3F"/>
    <w:rsid w:val="009F0AE7"/>
    <w:rsid w:val="009F17A4"/>
    <w:rsid w:val="009F6B51"/>
    <w:rsid w:val="00A00644"/>
    <w:rsid w:val="00A113AA"/>
    <w:rsid w:val="00A13922"/>
    <w:rsid w:val="00A204E9"/>
    <w:rsid w:val="00A23DC3"/>
    <w:rsid w:val="00A242FC"/>
    <w:rsid w:val="00A25B4E"/>
    <w:rsid w:val="00A338AC"/>
    <w:rsid w:val="00A416BE"/>
    <w:rsid w:val="00A42344"/>
    <w:rsid w:val="00A4362E"/>
    <w:rsid w:val="00A454AD"/>
    <w:rsid w:val="00A47E2E"/>
    <w:rsid w:val="00A51A4E"/>
    <w:rsid w:val="00A52C4D"/>
    <w:rsid w:val="00A530D7"/>
    <w:rsid w:val="00A536D8"/>
    <w:rsid w:val="00A6344A"/>
    <w:rsid w:val="00A716B2"/>
    <w:rsid w:val="00A760B1"/>
    <w:rsid w:val="00A7763B"/>
    <w:rsid w:val="00A80D13"/>
    <w:rsid w:val="00A8461E"/>
    <w:rsid w:val="00A85016"/>
    <w:rsid w:val="00A878FC"/>
    <w:rsid w:val="00A92CBA"/>
    <w:rsid w:val="00A95BA7"/>
    <w:rsid w:val="00AA551C"/>
    <w:rsid w:val="00AB3889"/>
    <w:rsid w:val="00AB54AC"/>
    <w:rsid w:val="00AC251D"/>
    <w:rsid w:val="00AC68EB"/>
    <w:rsid w:val="00AD29D4"/>
    <w:rsid w:val="00AD3576"/>
    <w:rsid w:val="00AD6FB6"/>
    <w:rsid w:val="00AE25DA"/>
    <w:rsid w:val="00AE6AB8"/>
    <w:rsid w:val="00AF1AAA"/>
    <w:rsid w:val="00AF3702"/>
    <w:rsid w:val="00AF3DC3"/>
    <w:rsid w:val="00AF6E26"/>
    <w:rsid w:val="00B0060A"/>
    <w:rsid w:val="00B025AA"/>
    <w:rsid w:val="00B02ED4"/>
    <w:rsid w:val="00B045D8"/>
    <w:rsid w:val="00B05461"/>
    <w:rsid w:val="00B104E8"/>
    <w:rsid w:val="00B106C2"/>
    <w:rsid w:val="00B12C40"/>
    <w:rsid w:val="00B13621"/>
    <w:rsid w:val="00B13AFD"/>
    <w:rsid w:val="00B174FB"/>
    <w:rsid w:val="00B23B0C"/>
    <w:rsid w:val="00B26752"/>
    <w:rsid w:val="00B27842"/>
    <w:rsid w:val="00B30C0D"/>
    <w:rsid w:val="00B343AF"/>
    <w:rsid w:val="00B3444E"/>
    <w:rsid w:val="00B40ADA"/>
    <w:rsid w:val="00B43CDC"/>
    <w:rsid w:val="00B44F6C"/>
    <w:rsid w:val="00B46231"/>
    <w:rsid w:val="00B46540"/>
    <w:rsid w:val="00B47B3F"/>
    <w:rsid w:val="00B53EA7"/>
    <w:rsid w:val="00B53F39"/>
    <w:rsid w:val="00B551C3"/>
    <w:rsid w:val="00B577A7"/>
    <w:rsid w:val="00B57C60"/>
    <w:rsid w:val="00B62712"/>
    <w:rsid w:val="00B65647"/>
    <w:rsid w:val="00B6569D"/>
    <w:rsid w:val="00B72BCD"/>
    <w:rsid w:val="00B740A5"/>
    <w:rsid w:val="00B75184"/>
    <w:rsid w:val="00B83D2F"/>
    <w:rsid w:val="00B91271"/>
    <w:rsid w:val="00B92A67"/>
    <w:rsid w:val="00B94CDF"/>
    <w:rsid w:val="00BA72FA"/>
    <w:rsid w:val="00BA7DA2"/>
    <w:rsid w:val="00BB2578"/>
    <w:rsid w:val="00BB300B"/>
    <w:rsid w:val="00BB44C6"/>
    <w:rsid w:val="00BB6AC3"/>
    <w:rsid w:val="00BC0DD8"/>
    <w:rsid w:val="00BC0ED8"/>
    <w:rsid w:val="00BC1023"/>
    <w:rsid w:val="00BC19BE"/>
    <w:rsid w:val="00BC350A"/>
    <w:rsid w:val="00BC3676"/>
    <w:rsid w:val="00BC5B36"/>
    <w:rsid w:val="00BC6AD3"/>
    <w:rsid w:val="00BD297F"/>
    <w:rsid w:val="00BD3582"/>
    <w:rsid w:val="00BD41B7"/>
    <w:rsid w:val="00BD5E71"/>
    <w:rsid w:val="00BD6C00"/>
    <w:rsid w:val="00BE13FF"/>
    <w:rsid w:val="00BF0B29"/>
    <w:rsid w:val="00BF2C46"/>
    <w:rsid w:val="00BF5843"/>
    <w:rsid w:val="00BF5B8E"/>
    <w:rsid w:val="00BF7E3D"/>
    <w:rsid w:val="00C01FD3"/>
    <w:rsid w:val="00C02E9F"/>
    <w:rsid w:val="00C03ACF"/>
    <w:rsid w:val="00C040DD"/>
    <w:rsid w:val="00C0586B"/>
    <w:rsid w:val="00C10132"/>
    <w:rsid w:val="00C10CE3"/>
    <w:rsid w:val="00C17935"/>
    <w:rsid w:val="00C2102C"/>
    <w:rsid w:val="00C31B33"/>
    <w:rsid w:val="00C35C4E"/>
    <w:rsid w:val="00C37561"/>
    <w:rsid w:val="00C442BC"/>
    <w:rsid w:val="00C65BA3"/>
    <w:rsid w:val="00C672CD"/>
    <w:rsid w:val="00C7271F"/>
    <w:rsid w:val="00C7401C"/>
    <w:rsid w:val="00C76063"/>
    <w:rsid w:val="00C80306"/>
    <w:rsid w:val="00C8473E"/>
    <w:rsid w:val="00C84F6F"/>
    <w:rsid w:val="00CA0591"/>
    <w:rsid w:val="00CA28B4"/>
    <w:rsid w:val="00CA3DA8"/>
    <w:rsid w:val="00CA5BD8"/>
    <w:rsid w:val="00CA63CE"/>
    <w:rsid w:val="00CB069D"/>
    <w:rsid w:val="00CB4475"/>
    <w:rsid w:val="00CB4D98"/>
    <w:rsid w:val="00CC4868"/>
    <w:rsid w:val="00CC6753"/>
    <w:rsid w:val="00CD53B7"/>
    <w:rsid w:val="00CD5798"/>
    <w:rsid w:val="00CE06CB"/>
    <w:rsid w:val="00CE09F2"/>
    <w:rsid w:val="00CE1EE0"/>
    <w:rsid w:val="00CE7E54"/>
    <w:rsid w:val="00D0424F"/>
    <w:rsid w:val="00D04850"/>
    <w:rsid w:val="00D05F09"/>
    <w:rsid w:val="00D134D8"/>
    <w:rsid w:val="00D21C70"/>
    <w:rsid w:val="00D21ECF"/>
    <w:rsid w:val="00D23DF8"/>
    <w:rsid w:val="00D24079"/>
    <w:rsid w:val="00D269F4"/>
    <w:rsid w:val="00D32AEE"/>
    <w:rsid w:val="00D40815"/>
    <w:rsid w:val="00D40BD3"/>
    <w:rsid w:val="00D45124"/>
    <w:rsid w:val="00D4619F"/>
    <w:rsid w:val="00D47A20"/>
    <w:rsid w:val="00D506E7"/>
    <w:rsid w:val="00D5425B"/>
    <w:rsid w:val="00D55049"/>
    <w:rsid w:val="00D55EB6"/>
    <w:rsid w:val="00D61917"/>
    <w:rsid w:val="00D7425A"/>
    <w:rsid w:val="00D7489C"/>
    <w:rsid w:val="00D7625E"/>
    <w:rsid w:val="00D82FBE"/>
    <w:rsid w:val="00D83686"/>
    <w:rsid w:val="00D84E7E"/>
    <w:rsid w:val="00D87149"/>
    <w:rsid w:val="00D909F5"/>
    <w:rsid w:val="00DB1CA7"/>
    <w:rsid w:val="00DB42AB"/>
    <w:rsid w:val="00DB5730"/>
    <w:rsid w:val="00DB6BF9"/>
    <w:rsid w:val="00DC0BF0"/>
    <w:rsid w:val="00DC2AE1"/>
    <w:rsid w:val="00DD3F36"/>
    <w:rsid w:val="00DD4DB2"/>
    <w:rsid w:val="00DE2F00"/>
    <w:rsid w:val="00DE4944"/>
    <w:rsid w:val="00DE76D2"/>
    <w:rsid w:val="00DE7F06"/>
    <w:rsid w:val="00DF071B"/>
    <w:rsid w:val="00E006CA"/>
    <w:rsid w:val="00E03818"/>
    <w:rsid w:val="00E05671"/>
    <w:rsid w:val="00E10999"/>
    <w:rsid w:val="00E11BBE"/>
    <w:rsid w:val="00E156CF"/>
    <w:rsid w:val="00E3055E"/>
    <w:rsid w:val="00E31917"/>
    <w:rsid w:val="00E33094"/>
    <w:rsid w:val="00E348F1"/>
    <w:rsid w:val="00E377E0"/>
    <w:rsid w:val="00E436B8"/>
    <w:rsid w:val="00E5125D"/>
    <w:rsid w:val="00E5241C"/>
    <w:rsid w:val="00E54F9A"/>
    <w:rsid w:val="00E55A91"/>
    <w:rsid w:val="00E63998"/>
    <w:rsid w:val="00E65AEC"/>
    <w:rsid w:val="00E70988"/>
    <w:rsid w:val="00E84821"/>
    <w:rsid w:val="00E8777D"/>
    <w:rsid w:val="00E90CBA"/>
    <w:rsid w:val="00E95DA3"/>
    <w:rsid w:val="00EA4288"/>
    <w:rsid w:val="00EB1F2A"/>
    <w:rsid w:val="00EB3498"/>
    <w:rsid w:val="00EB5BF7"/>
    <w:rsid w:val="00EC07D0"/>
    <w:rsid w:val="00EC0F93"/>
    <w:rsid w:val="00EC73E4"/>
    <w:rsid w:val="00ED0398"/>
    <w:rsid w:val="00ED4C7A"/>
    <w:rsid w:val="00EE0B62"/>
    <w:rsid w:val="00EE1ECE"/>
    <w:rsid w:val="00EE69C2"/>
    <w:rsid w:val="00EF4E7F"/>
    <w:rsid w:val="00F00977"/>
    <w:rsid w:val="00F03F22"/>
    <w:rsid w:val="00F077D6"/>
    <w:rsid w:val="00F07E88"/>
    <w:rsid w:val="00F11EB8"/>
    <w:rsid w:val="00F12E3D"/>
    <w:rsid w:val="00F13992"/>
    <w:rsid w:val="00F14865"/>
    <w:rsid w:val="00F15B8E"/>
    <w:rsid w:val="00F20F6C"/>
    <w:rsid w:val="00F21D34"/>
    <w:rsid w:val="00F22071"/>
    <w:rsid w:val="00F236D2"/>
    <w:rsid w:val="00F25B90"/>
    <w:rsid w:val="00F2694B"/>
    <w:rsid w:val="00F30194"/>
    <w:rsid w:val="00F3184A"/>
    <w:rsid w:val="00F32BFB"/>
    <w:rsid w:val="00F416AF"/>
    <w:rsid w:val="00F4637A"/>
    <w:rsid w:val="00F468F5"/>
    <w:rsid w:val="00F4770A"/>
    <w:rsid w:val="00F47CD5"/>
    <w:rsid w:val="00F51087"/>
    <w:rsid w:val="00F5156C"/>
    <w:rsid w:val="00F5223C"/>
    <w:rsid w:val="00F54D27"/>
    <w:rsid w:val="00F65ECE"/>
    <w:rsid w:val="00F7161F"/>
    <w:rsid w:val="00F726AD"/>
    <w:rsid w:val="00F72B7C"/>
    <w:rsid w:val="00F73FBD"/>
    <w:rsid w:val="00F75207"/>
    <w:rsid w:val="00F764B9"/>
    <w:rsid w:val="00F768AA"/>
    <w:rsid w:val="00F76DDA"/>
    <w:rsid w:val="00F77A22"/>
    <w:rsid w:val="00F80CC5"/>
    <w:rsid w:val="00F82495"/>
    <w:rsid w:val="00F841FA"/>
    <w:rsid w:val="00F8527B"/>
    <w:rsid w:val="00F93119"/>
    <w:rsid w:val="00FA12C1"/>
    <w:rsid w:val="00FA355B"/>
    <w:rsid w:val="00FA507A"/>
    <w:rsid w:val="00FB12B2"/>
    <w:rsid w:val="00FB44D8"/>
    <w:rsid w:val="00FC1CC5"/>
    <w:rsid w:val="00FC5132"/>
    <w:rsid w:val="00FC7724"/>
    <w:rsid w:val="00FD25BD"/>
    <w:rsid w:val="00FD4906"/>
    <w:rsid w:val="00FD7589"/>
    <w:rsid w:val="00FE38E2"/>
    <w:rsid w:val="00FF3D8A"/>
    <w:rsid w:val="00FF66C5"/>
    <w:rsid w:val="00FF6C15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542943"/>
  <w14:defaultImageDpi w14:val="0"/>
  <w15:docId w15:val="{07E267D9-7E40-44C6-8976-ECB3D41A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pPr>
      <w:widowControl w:val="0"/>
      <w:spacing w:line="240" w:lineRule="atLeast"/>
      <w:ind w:firstLineChars="100" w:firstLine="280"/>
    </w:pPr>
    <w:rPr>
      <w:kern w:val="2"/>
      <w:sz w:val="28"/>
    </w:rPr>
  </w:style>
  <w:style w:type="character" w:customStyle="1" w:styleId="20">
    <w:name w:val="本文縮排 2 字元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a3">
    <w:name w:val="Date"/>
    <w:basedOn w:val="a"/>
    <w:next w:val="a"/>
    <w:link w:val="a4"/>
    <w:uiPriority w:val="99"/>
    <w:pPr>
      <w:jc w:val="right"/>
    </w:pPr>
    <w:rPr>
      <w:rFonts w:ascii="標楷體" w:eastAsia="標楷體" w:hAnsi="標楷體"/>
      <w:sz w:val="28"/>
    </w:rPr>
  </w:style>
  <w:style w:type="character" w:customStyle="1" w:styleId="a4">
    <w:name w:val="日期 字元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94339A"/>
    <w:rPr>
      <w:rFonts w:ascii="Arial" w:hAnsi="Arial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styleId="a7">
    <w:name w:val="Hyperlink"/>
    <w:basedOn w:val="a0"/>
    <w:uiPriority w:val="99"/>
    <w:rsid w:val="00623D33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F46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F4637A"/>
    <w:rPr>
      <w:rFonts w:cs="Times New Roman"/>
    </w:rPr>
  </w:style>
  <w:style w:type="paragraph" w:styleId="aa">
    <w:name w:val="footer"/>
    <w:basedOn w:val="a"/>
    <w:link w:val="ab"/>
    <w:uiPriority w:val="99"/>
    <w:rsid w:val="00F46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locked/>
    <w:rsid w:val="00F4637A"/>
    <w:rPr>
      <w:rFonts w:cs="Times New Roman"/>
    </w:rPr>
  </w:style>
  <w:style w:type="character" w:styleId="ac">
    <w:name w:val="FollowedHyperlink"/>
    <w:basedOn w:val="a0"/>
    <w:uiPriority w:val="99"/>
    <w:rsid w:val="00F4637A"/>
    <w:rPr>
      <w:rFonts w:cs="Times New Roman"/>
      <w:color w:val="800080"/>
      <w:u w:val="single"/>
    </w:rPr>
  </w:style>
  <w:style w:type="table" w:styleId="ad">
    <w:name w:val="Table Grid"/>
    <w:basedOn w:val="a1"/>
    <w:uiPriority w:val="39"/>
    <w:rsid w:val="00D909F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rsid w:val="00EA4288"/>
    <w:rPr>
      <w:rFonts w:cs="Times New Roman"/>
      <w:sz w:val="18"/>
    </w:rPr>
  </w:style>
  <w:style w:type="paragraph" w:styleId="af">
    <w:name w:val="annotation text"/>
    <w:basedOn w:val="a"/>
    <w:link w:val="af0"/>
    <w:uiPriority w:val="99"/>
    <w:rsid w:val="00EA4288"/>
  </w:style>
  <w:style w:type="character" w:customStyle="1" w:styleId="af0">
    <w:name w:val="註解文字 字元"/>
    <w:basedOn w:val="a0"/>
    <w:link w:val="af"/>
    <w:uiPriority w:val="99"/>
    <w:locked/>
    <w:rsid w:val="00EA4288"/>
    <w:rPr>
      <w:rFonts w:cs="Times New Roman"/>
      <w:sz w:val="24"/>
    </w:rPr>
  </w:style>
  <w:style w:type="paragraph" w:styleId="af1">
    <w:name w:val="annotation subject"/>
    <w:basedOn w:val="af"/>
    <w:next w:val="af"/>
    <w:link w:val="af2"/>
    <w:uiPriority w:val="99"/>
    <w:rsid w:val="00EA4288"/>
    <w:rPr>
      <w:b/>
      <w:bCs/>
    </w:rPr>
  </w:style>
  <w:style w:type="character" w:customStyle="1" w:styleId="af2">
    <w:name w:val="註解主旨 字元"/>
    <w:basedOn w:val="af0"/>
    <w:link w:val="af1"/>
    <w:uiPriority w:val="99"/>
    <w:locked/>
    <w:rsid w:val="00EA4288"/>
    <w:rPr>
      <w:rFonts w:cs="Times New Roman"/>
      <w:b/>
      <w:sz w:val="24"/>
    </w:rPr>
  </w:style>
  <w:style w:type="paragraph" w:customStyle="1" w:styleId="af3">
    <w:name w:val="條文一"/>
    <w:basedOn w:val="a"/>
    <w:link w:val="af4"/>
    <w:rsid w:val="0099648B"/>
    <w:pPr>
      <w:widowControl w:val="0"/>
      <w:adjustRightInd w:val="0"/>
      <w:snapToGrid w:val="0"/>
      <w:spacing w:line="400" w:lineRule="atLeast"/>
      <w:ind w:left="1774" w:hanging="442"/>
      <w:jc w:val="both"/>
    </w:pPr>
    <w:rPr>
      <w:rFonts w:eastAsia="標楷體"/>
      <w:kern w:val="2"/>
      <w:sz w:val="22"/>
      <w:szCs w:val="22"/>
    </w:rPr>
  </w:style>
  <w:style w:type="character" w:customStyle="1" w:styleId="af4">
    <w:name w:val="條文一 字元"/>
    <w:link w:val="af3"/>
    <w:locked/>
    <w:rsid w:val="0099648B"/>
    <w:rPr>
      <w:rFonts w:eastAsia="標楷體"/>
      <w:kern w:val="2"/>
      <w:sz w:val="22"/>
    </w:rPr>
  </w:style>
  <w:style w:type="character" w:customStyle="1" w:styleId="ng-scope">
    <w:name w:val="ng-scope"/>
    <w:rsid w:val="006B798E"/>
  </w:style>
  <w:style w:type="character" w:customStyle="1" w:styleId="quelflg">
    <w:name w:val="que_lflg"/>
    <w:rsid w:val="00157188"/>
  </w:style>
  <w:style w:type="paragraph" w:styleId="af5">
    <w:name w:val="List Paragraph"/>
    <w:basedOn w:val="a"/>
    <w:uiPriority w:val="34"/>
    <w:qFormat/>
    <w:rsid w:val="00B72BCD"/>
    <w:pPr>
      <w:widowControl w:val="0"/>
      <w:ind w:leftChars="200" w:left="480"/>
    </w:pPr>
    <w:rPr>
      <w:rFonts w:ascii="Calibri" w:hAnsi="Calibr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82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26794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17082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64356-55BE-4C3A-B29B-D9F95FDC0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>教育局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台北縣九十一學年度選拔暨表揚優秀身心障礙學生實施計劃</dc:title>
  <dc:subject/>
  <dc:creator>edu604</dc:creator>
  <cp:keywords/>
  <dc:description/>
  <cp:lastModifiedBy>Lily</cp:lastModifiedBy>
  <cp:revision>3</cp:revision>
  <cp:lastPrinted>2023-11-01T07:27:00Z</cp:lastPrinted>
  <dcterms:created xsi:type="dcterms:W3CDTF">2023-11-06T08:09:00Z</dcterms:created>
  <dcterms:modified xsi:type="dcterms:W3CDTF">2024-11-01T03:30:00Z</dcterms:modified>
</cp:coreProperties>
</file>