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99" w:rsidRPr="00AD6661" w:rsidRDefault="007C13EB" w:rsidP="00AD6661">
      <w:pPr>
        <w:widowControl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  <w:u w:val="double"/>
          <w:shd w:val="clear" w:color="auto" w:fill="FFFFFF"/>
        </w:rPr>
        <w:t>國</w:t>
      </w:r>
      <w:r w:rsidR="00F21899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  <w:u w:val="double"/>
          <w:shd w:val="clear" w:color="auto" w:fill="FFFFFF"/>
        </w:rPr>
        <w:t>一英語第一次抽考</w:t>
      </w:r>
      <w:r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  <w:u w:val="double"/>
        </w:rPr>
        <w:br/>
      </w:r>
      <w:r w:rsidR="00F21899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時間：111/9/27(二) 第三節</w:t>
      </w:r>
    </w:p>
    <w:p w:rsidR="005B51AD" w:rsidRPr="00AD6661" w:rsidRDefault="00BD6F8C" w:rsidP="00AD6661">
      <w:pPr>
        <w:widowControl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範圍：</w:t>
      </w:r>
      <w:r w:rsidR="00F21899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翰林</w:t>
      </w:r>
      <w:r w:rsidR="005B51AD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英語</w:t>
      </w:r>
      <w:r w:rsidR="00F21899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 xml:space="preserve">B1 Starter </w:t>
      </w:r>
      <w:r w:rsidR="00F21899"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>Unit ~ Unit</w:t>
      </w:r>
      <w:r w:rsidR="00F21899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 xml:space="preserve"> 1</w:t>
      </w:r>
    </w:p>
    <w:p w:rsidR="00F21899" w:rsidRPr="00AD6661" w:rsidRDefault="007C13EB" w:rsidP="00AD6661">
      <w:pPr>
        <w:widowControl/>
        <w:spacing w:line="360" w:lineRule="exact"/>
        <w:rPr>
          <w:rFonts w:ascii="微軟正黑體" w:eastAsia="微軟正黑體" w:hAnsi="微軟正黑體" w:cs="Arial"/>
          <w:b/>
          <w:color w:val="FF0000"/>
          <w:kern w:val="0"/>
          <w:sz w:val="28"/>
          <w:szCs w:val="28"/>
        </w:rPr>
      </w:pPr>
      <w:r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>題型：</w:t>
      </w:r>
      <w:r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br/>
        <w:t>文意字彙</w:t>
      </w:r>
      <w:r w:rsidR="00714BF6" w:rsidRPr="00AD6661">
        <w:rPr>
          <w:rFonts w:ascii="微軟正黑體" w:eastAsia="微軟正黑體" w:hAnsi="微軟正黑體" w:cs="Arial"/>
          <w:b/>
          <w:color w:val="FF0000"/>
          <w:kern w:val="0"/>
          <w:sz w:val="28"/>
          <w:szCs w:val="28"/>
        </w:rPr>
        <w:t xml:space="preserve"> </w:t>
      </w:r>
      <w:r w:rsidR="00142B8E" w:rsidRPr="00AD6661">
        <w:rPr>
          <w:rFonts w:ascii="微軟正黑體" w:eastAsia="微軟正黑體" w:hAnsi="微軟正黑體" w:cs="Arial" w:hint="eastAsia"/>
          <w:b/>
          <w:kern w:val="0"/>
          <w:sz w:val="28"/>
          <w:szCs w:val="28"/>
        </w:rPr>
        <w:t>20</w:t>
      </w:r>
      <w:r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>%</w:t>
      </w:r>
    </w:p>
    <w:p w:rsidR="00142B8E" w:rsidRPr="00AD6661" w:rsidRDefault="00142B8E" w:rsidP="00AD6661">
      <w:pPr>
        <w:widowControl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填入適當的人稱代名詞格位</w:t>
      </w:r>
      <w:r w:rsidR="00350DD0" w:rsidRPr="00AD6661">
        <w:rPr>
          <w:rFonts w:ascii="微軟正黑體" w:eastAsia="微軟正黑體" w:hAnsi="微軟正黑體" w:cs="Arial" w:hint="eastAsia"/>
          <w:b/>
          <w:kern w:val="0"/>
          <w:sz w:val="28"/>
          <w:szCs w:val="28"/>
        </w:rPr>
        <w:t>12</w:t>
      </w:r>
      <w:r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>%</w:t>
      </w:r>
    </w:p>
    <w:p w:rsidR="00C0126B" w:rsidRPr="00AD6661" w:rsidRDefault="00350DD0" w:rsidP="00AD6661">
      <w:pPr>
        <w:widowControl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依提示作答及翻譯</w:t>
      </w:r>
      <w:r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 xml:space="preserve"> </w:t>
      </w: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18</w:t>
      </w:r>
      <w:r w:rsidR="007C13EB"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>%</w:t>
      </w:r>
      <w:r w:rsidR="007C13EB"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br/>
        <w:t>綜合選擇 30%</w:t>
      </w:r>
      <w:r w:rsidR="007C13EB"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br/>
        <w:t>克漏字</w:t>
      </w: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6</w:t>
      </w:r>
      <w:r w:rsidR="007C13EB"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>%</w:t>
      </w:r>
      <w:r w:rsidR="007C13EB"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br/>
        <w:t xml:space="preserve">閱讀測驗 </w:t>
      </w: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6</w:t>
      </w:r>
      <w:r w:rsidR="00C0126B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%</w:t>
      </w:r>
    </w:p>
    <w:p w:rsidR="007C13EB" w:rsidRPr="00AD6661" w:rsidRDefault="007C13EB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 xml:space="preserve">素養閱讀 </w:t>
      </w:r>
      <w:r w:rsidR="00350DD0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8</w:t>
      </w:r>
      <w:r w:rsidR="00C0126B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%</w:t>
      </w:r>
      <w:r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br/>
        <w:t>考前提醒：</w:t>
      </w:r>
      <w:r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br/>
        <w:t>1. 請</w:t>
      </w:r>
      <w:r w:rsidR="00AD6661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複習</w:t>
      </w: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課本、習作</w:t>
      </w:r>
      <w:r w:rsidR="00C0126B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、</w:t>
      </w:r>
      <w:r w:rsidR="00350DD0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黃卷、</w:t>
      </w:r>
      <w:r w:rsidR="00CF0911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英語講義(良師)、英語文法宅急通</w:t>
      </w:r>
    </w:p>
    <w:p w:rsidR="00B32288" w:rsidRPr="00AD6661" w:rsidRDefault="007C13EB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>2. 請複習</w:t>
      </w: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 xml:space="preserve"> 暑期輔導銜接教材</w:t>
      </w:r>
      <w:r w:rsidR="00B32288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 xml:space="preserve"> P17 人稱代名詞格位(主格、所有格、受格)</w:t>
      </w:r>
    </w:p>
    <w:p w:rsidR="00B32288" w:rsidRPr="00AD6661" w:rsidRDefault="00AD6661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AD6661">
        <w:rPr>
          <w:rFonts w:ascii="微軟正黑體" w:eastAsia="微軟正黑體" w:hAnsi="微軟正黑體" w:cs="Arial" w:hint="eastAsia"/>
          <w:b/>
          <w:noProof/>
          <w:color w:val="222222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701675</wp:posOffset>
            </wp:positionH>
            <wp:positionV relativeFrom="paragraph">
              <wp:posOffset>85725</wp:posOffset>
            </wp:positionV>
            <wp:extent cx="4508500" cy="4457700"/>
            <wp:effectExtent l="0" t="0" r="6350" b="0"/>
            <wp:wrapTight wrapText="bothSides">
              <wp:wrapPolygon edited="0">
                <wp:start x="0" y="0"/>
                <wp:lineTo x="0" y="21508"/>
                <wp:lineTo x="21539" y="21508"/>
                <wp:lineTo x="2153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6365089349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288" w:rsidRPr="00AD6661" w:rsidRDefault="00B32288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</w:p>
    <w:p w:rsidR="00B32288" w:rsidRPr="00AD6661" w:rsidRDefault="00B32288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</w:p>
    <w:p w:rsidR="00B32288" w:rsidRPr="00AD6661" w:rsidRDefault="00B32288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</w:p>
    <w:p w:rsidR="00B32288" w:rsidRPr="00AD6661" w:rsidRDefault="00B32288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</w:p>
    <w:p w:rsidR="00B32288" w:rsidRPr="00AD6661" w:rsidRDefault="00B32288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</w:p>
    <w:p w:rsidR="00B32288" w:rsidRPr="00AD6661" w:rsidRDefault="00B32288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</w:p>
    <w:p w:rsidR="00B32288" w:rsidRPr="00AD6661" w:rsidRDefault="002A5E7A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F923D9">
        <w:rPr>
          <w:rFonts w:ascii="微軟正黑體" w:eastAsia="微軟正黑體" w:hAnsi="微軟正黑體" w:cs="Arial"/>
          <w:b/>
          <w:noProof/>
          <w:color w:val="222222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5064760</wp:posOffset>
                </wp:positionH>
                <wp:positionV relativeFrom="paragraph">
                  <wp:posOffset>9525</wp:posOffset>
                </wp:positionV>
                <wp:extent cx="1343025" cy="7239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3D9" w:rsidRPr="002A5E7A" w:rsidRDefault="002A5E7A" w:rsidP="002A5E7A">
                            <w:pPr>
                              <w:spacing w:line="320" w:lineRule="exact"/>
                              <w:rPr>
                                <w:rFonts w:ascii="Times New Roman" w:eastAsia="微軟正黑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 w:hint="eastAsia"/>
                              </w:rPr>
                              <w:t>暑輔教材</w:t>
                            </w:r>
                            <w:r w:rsidRPr="002A5E7A">
                              <w:rPr>
                                <w:rFonts w:ascii="Times New Roman" w:eastAsia="微軟正黑體" w:hAnsi="Times New Roman" w:cs="Times New Roman"/>
                              </w:rPr>
                              <w:t>講義上的</w:t>
                            </w:r>
                            <w:r w:rsidRPr="002A5E7A">
                              <w:rPr>
                                <w:rFonts w:ascii="Times New Roman" w:eastAsia="微軟正黑體" w:hAnsi="Times New Roman" w:cs="Times New Roman"/>
                              </w:rPr>
                              <w:t>ypur</w:t>
                            </w:r>
                            <w:r w:rsidRPr="002A5E7A">
                              <w:rPr>
                                <w:rFonts w:ascii="Times New Roman" w:eastAsia="微軟正黑體" w:hAnsi="Times New Roman" w:cs="Times New Roman"/>
                              </w:rPr>
                              <w:t>須更正為</w:t>
                            </w:r>
                            <w:r w:rsidRPr="002A5E7A">
                              <w:rPr>
                                <w:rFonts w:ascii="Times New Roman" w:eastAsia="微軟正黑體" w:hAnsi="Times New Roman" w:cs="Times New Roman"/>
                              </w:rPr>
                              <w:t>your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8.8pt;margin-top:.75pt;width:105.75pt;height:5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">
                <v:textbox>
                  <w:txbxContent>
                    <w:p w:rsidR="00F923D9" w:rsidRPr="002A5E7A" w:rsidRDefault="002A5E7A" w:rsidP="002A5E7A">
                      <w:pPr>
                        <w:spacing w:line="320" w:lineRule="exact"/>
                        <w:rPr>
                          <w:rFonts w:ascii="Times New Roman" w:eastAsia="微軟正黑體" w:hAnsi="Times New Roman" w:cs="Times New Roman"/>
                        </w:rPr>
                      </w:pPr>
                      <w:r>
                        <w:rPr>
                          <w:rFonts w:ascii="Times New Roman" w:eastAsia="微軟正黑體" w:hAnsi="Times New Roman" w:cs="Times New Roman" w:hint="eastAsia"/>
                        </w:rPr>
                        <w:t>暑輔教材</w:t>
                      </w:r>
                      <w:r w:rsidRPr="002A5E7A">
                        <w:rPr>
                          <w:rFonts w:ascii="Times New Roman" w:eastAsia="微軟正黑體" w:hAnsi="Times New Roman" w:cs="Times New Roman"/>
                        </w:rPr>
                        <w:t>講義上的</w:t>
                      </w:r>
                      <w:r w:rsidRPr="002A5E7A">
                        <w:rPr>
                          <w:rFonts w:ascii="Times New Roman" w:eastAsia="微軟正黑體" w:hAnsi="Times New Roman" w:cs="Times New Roman"/>
                        </w:rPr>
                        <w:t>ypur</w:t>
                      </w:r>
                      <w:r w:rsidRPr="002A5E7A">
                        <w:rPr>
                          <w:rFonts w:ascii="Times New Roman" w:eastAsia="微軟正黑體" w:hAnsi="Times New Roman" w:cs="Times New Roman"/>
                        </w:rPr>
                        <w:t>須更正為</w:t>
                      </w:r>
                      <w:r w:rsidRPr="002A5E7A">
                        <w:rPr>
                          <w:rFonts w:ascii="Times New Roman" w:eastAsia="微軟正黑體" w:hAnsi="Times New Roman" w:cs="Times New Roman"/>
                        </w:rPr>
                        <w:t>your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32288" w:rsidRPr="00AD6661" w:rsidRDefault="00B32288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</w:p>
    <w:p w:rsidR="00B32288" w:rsidRPr="00AD6661" w:rsidRDefault="00B32288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</w:p>
    <w:p w:rsidR="00B32288" w:rsidRPr="00AD6661" w:rsidRDefault="00B32288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</w:p>
    <w:p w:rsidR="00B32288" w:rsidRPr="00AD6661" w:rsidRDefault="00B32288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</w:p>
    <w:p w:rsidR="00B32288" w:rsidRPr="00AD6661" w:rsidRDefault="00B32288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</w:p>
    <w:p w:rsidR="00B32288" w:rsidRPr="00AD6661" w:rsidRDefault="00B32288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</w:p>
    <w:p w:rsidR="00B32288" w:rsidRDefault="00B32288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</w:p>
    <w:p w:rsidR="00AD6661" w:rsidRDefault="00AD6661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</w:p>
    <w:p w:rsidR="00AD6661" w:rsidRDefault="00AD6661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</w:p>
    <w:p w:rsidR="00AD6661" w:rsidRDefault="00AD6661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</w:p>
    <w:p w:rsidR="00AD6661" w:rsidRDefault="00AD6661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</w:pPr>
    </w:p>
    <w:p w:rsidR="00AD6661" w:rsidRPr="00AD6661" w:rsidRDefault="00AD6661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</w:pPr>
    </w:p>
    <w:p w:rsidR="00AD6661" w:rsidRPr="00AD6661" w:rsidRDefault="007C13EB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 xml:space="preserve">3. </w:t>
      </w:r>
      <w:r w:rsidR="00AD6661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複習範圍內所教授的文法</w:t>
      </w:r>
    </w:p>
    <w:p w:rsidR="007C13EB" w:rsidRPr="00AD6661" w:rsidRDefault="00AD6661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</w:pP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4</w:t>
      </w:r>
      <w:r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>.</w:t>
      </w: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 xml:space="preserve"> </w:t>
      </w:r>
      <w:r w:rsidR="007C13EB"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>文法概念：</w:t>
      </w:r>
      <w:bookmarkStart w:id="0" w:name="_GoBack"/>
      <w:bookmarkEnd w:id="0"/>
    </w:p>
    <w:p w:rsidR="007C13EB" w:rsidRPr="00AD6661" w:rsidRDefault="00260620" w:rsidP="00AD6661">
      <w:pPr>
        <w:pStyle w:val="a3"/>
        <w:widowControl/>
        <w:numPr>
          <w:ilvl w:val="0"/>
          <w:numId w:val="3"/>
        </w:numPr>
        <w:shd w:val="clear" w:color="auto" w:fill="FFFFFF"/>
        <w:spacing w:line="360" w:lineRule="exact"/>
        <w:ind w:leftChars="0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b</w:t>
      </w:r>
      <w:r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>e</w:t>
      </w: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動詞的直述句、問句</w:t>
      </w:r>
    </w:p>
    <w:p w:rsidR="007C13EB" w:rsidRPr="00AD6661" w:rsidRDefault="00AC6A56" w:rsidP="00AD6661">
      <w:pPr>
        <w:pStyle w:val="a3"/>
        <w:widowControl/>
        <w:numPr>
          <w:ilvl w:val="0"/>
          <w:numId w:val="3"/>
        </w:numPr>
        <w:shd w:val="clear" w:color="auto" w:fill="FFFFFF"/>
        <w:spacing w:line="360" w:lineRule="exact"/>
        <w:ind w:leftChars="0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共同所有格、個別所有格</w:t>
      </w:r>
      <w:r w:rsidR="00260620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 xml:space="preserve"> 使用時機</w:t>
      </w:r>
    </w:p>
    <w:p w:rsidR="007C13EB" w:rsidRPr="00AD6661" w:rsidRDefault="00AD6661" w:rsidP="00AD6661">
      <w:pPr>
        <w:pStyle w:val="a3"/>
        <w:widowControl/>
        <w:numPr>
          <w:ilvl w:val="0"/>
          <w:numId w:val="3"/>
        </w:numPr>
        <w:shd w:val="clear" w:color="auto" w:fill="FFFFFF"/>
        <w:spacing w:line="360" w:lineRule="exact"/>
        <w:ind w:leftChars="0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否定疑問句、疑問句及其答句</w:t>
      </w:r>
      <w:r w:rsidR="002A5E7A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(簡答、詳答)</w:t>
      </w:r>
    </w:p>
    <w:p w:rsidR="007C13EB" w:rsidRPr="00AD6661" w:rsidRDefault="00AD6661" w:rsidP="00AD6661">
      <w:pPr>
        <w:pStyle w:val="a3"/>
        <w:widowControl/>
        <w:numPr>
          <w:ilvl w:val="0"/>
          <w:numId w:val="3"/>
        </w:numPr>
        <w:shd w:val="clear" w:color="auto" w:fill="FFFFFF"/>
        <w:spacing w:line="360" w:lineRule="exact"/>
        <w:ind w:leftChars="0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形容詞於句型中的使用方法</w:t>
      </w:r>
    </w:p>
    <w:p w:rsidR="00BD6F8C" w:rsidRPr="00AD6661" w:rsidRDefault="00AD6661" w:rsidP="00AD6661">
      <w:pPr>
        <w:widowControl/>
        <w:shd w:val="clear" w:color="auto" w:fill="FFFFFF"/>
        <w:spacing w:line="360" w:lineRule="exact"/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5</w:t>
      </w:r>
      <w:r w:rsidR="003C3F40"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 xml:space="preserve">. </w:t>
      </w: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提醒</w:t>
      </w:r>
      <w:r w:rsidR="003C3F40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卡片</w:t>
      </w: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最</w:t>
      </w:r>
      <w:r w:rsidR="003C3F40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上方資訊</w:t>
      </w: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書寫清楚、卡片</w:t>
      </w:r>
      <w:r w:rsidR="003C3F40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劃記正確</w:t>
      </w:r>
      <w:r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整齊</w:t>
      </w:r>
      <w:r w:rsidR="003C3F40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，</w:t>
      </w:r>
      <w:r w:rsidRPr="00AD6661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br/>
      </w:r>
      <w:r w:rsidRPr="001C12F5">
        <w:rPr>
          <w:rFonts w:ascii="微軟正黑體" w:eastAsia="微軟正黑體" w:hAnsi="微軟正黑體" w:cs="Arial" w:hint="eastAsia"/>
          <w:b/>
          <w:color w:val="222222"/>
          <w:kern w:val="0"/>
          <w:szCs w:val="28"/>
        </w:rPr>
        <w:t xml:space="preserve">   </w:t>
      </w:r>
      <w:r w:rsidR="003C3F40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手寫卷</w:t>
      </w:r>
      <w:r w:rsidR="001C12F5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寫上班級、座號、姓名，</w:t>
      </w:r>
      <w:r w:rsidR="003C3F40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用</w:t>
      </w:r>
      <w:r w:rsidR="003C3F40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  <w:u w:val="single"/>
        </w:rPr>
        <w:t>黑色</w:t>
      </w:r>
      <w:r w:rsidR="003C3F40" w:rsidRPr="00AD6661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原子筆書寫。</w:t>
      </w:r>
    </w:p>
    <w:sectPr w:rsidR="00BD6F8C" w:rsidRPr="00AD6661" w:rsidSect="00B322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4D" w:rsidRDefault="00353F4D" w:rsidP="0085486D">
      <w:r>
        <w:separator/>
      </w:r>
    </w:p>
  </w:endnote>
  <w:endnote w:type="continuationSeparator" w:id="0">
    <w:p w:rsidR="00353F4D" w:rsidRDefault="00353F4D" w:rsidP="0085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4D" w:rsidRDefault="00353F4D" w:rsidP="0085486D">
      <w:r>
        <w:separator/>
      </w:r>
    </w:p>
  </w:footnote>
  <w:footnote w:type="continuationSeparator" w:id="0">
    <w:p w:rsidR="00353F4D" w:rsidRDefault="00353F4D" w:rsidP="00854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37C13"/>
    <w:multiLevelType w:val="hybridMultilevel"/>
    <w:tmpl w:val="80DE41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2262B2"/>
    <w:multiLevelType w:val="hybridMultilevel"/>
    <w:tmpl w:val="5AD4022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80D438D"/>
    <w:multiLevelType w:val="hybridMultilevel"/>
    <w:tmpl w:val="C14C2B98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EB"/>
    <w:rsid w:val="00142B8E"/>
    <w:rsid w:val="001C12F5"/>
    <w:rsid w:val="0022315B"/>
    <w:rsid w:val="00260620"/>
    <w:rsid w:val="00265116"/>
    <w:rsid w:val="002A15A2"/>
    <w:rsid w:val="002A5E7A"/>
    <w:rsid w:val="002B404E"/>
    <w:rsid w:val="00342CAD"/>
    <w:rsid w:val="00350DD0"/>
    <w:rsid w:val="00353F4D"/>
    <w:rsid w:val="003A5156"/>
    <w:rsid w:val="003C3F40"/>
    <w:rsid w:val="005B51AD"/>
    <w:rsid w:val="0061701E"/>
    <w:rsid w:val="00714BF6"/>
    <w:rsid w:val="007A704A"/>
    <w:rsid w:val="007C13EB"/>
    <w:rsid w:val="007F1C4A"/>
    <w:rsid w:val="0085486D"/>
    <w:rsid w:val="00AC6A56"/>
    <w:rsid w:val="00AD6661"/>
    <w:rsid w:val="00B1414D"/>
    <w:rsid w:val="00B32288"/>
    <w:rsid w:val="00BD6F8C"/>
    <w:rsid w:val="00C0126B"/>
    <w:rsid w:val="00CF0911"/>
    <w:rsid w:val="00DB3455"/>
    <w:rsid w:val="00F21899"/>
    <w:rsid w:val="00F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E25D4F-FBD7-4F23-AF32-F76FA5DE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E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54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5486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54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548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84E27-58C7-4CBF-AE2A-40FA55D9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13</cp:revision>
  <dcterms:created xsi:type="dcterms:W3CDTF">2022-09-20T03:58:00Z</dcterms:created>
  <dcterms:modified xsi:type="dcterms:W3CDTF">2022-09-20T15:15:00Z</dcterms:modified>
</cp:coreProperties>
</file>