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F03F9" w14:textId="77777777" w:rsidR="00795E31" w:rsidRDefault="00795E31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7F2F50A0" w14:textId="4953382A" w:rsidR="00795E31" w:rsidRPr="005002B5" w:rsidRDefault="00795E31" w:rsidP="00795E31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</w:pPr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南山心座標  國二  368-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第二</w:t>
      </w:r>
      <w:bookmarkStart w:id="0" w:name="_GoBack"/>
      <w:bookmarkEnd w:id="0"/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組</w:t>
      </w:r>
    </w:p>
    <w:p w14:paraId="44334D75" w14:textId="77777777" w:rsidR="00795E31" w:rsidRDefault="00795E31" w:rsidP="00795E3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</w:pPr>
    </w:p>
    <w:p w14:paraId="00000001" w14:textId="3FE80C79" w:rsidR="007B3282" w:rsidRDefault="00D76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試估算此建築物最下層樓梯面之圓周長為何？ </w:t>
      </w:r>
    </w:p>
    <w:p w14:paraId="00000002" w14:textId="77777777" w:rsidR="007B3282" w:rsidRDefault="00D76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試估算此建築物之高度為何？</w:t>
      </w:r>
    </w:p>
    <w:p w14:paraId="00000003" w14:textId="0582D89B" w:rsidR="007B3282" w:rsidRDefault="00D76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試估算此物件為</w:t>
      </w:r>
      <w:r>
        <w:rPr>
          <w:rFonts w:ascii="微軟正黑體" w:eastAsia="微軟正黑體" w:hAnsi="微軟正黑體" w:cs="微軟正黑體"/>
          <w:sz w:val="28"/>
          <w:szCs w:val="28"/>
        </w:rPr>
        <w:t>幾片構成的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？</w:t>
      </w:r>
    </w:p>
    <w:p w14:paraId="00000004" w14:textId="77777777" w:rsidR="007B3282" w:rsidRDefault="00D76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試估算此物件</w:t>
      </w:r>
      <w:r>
        <w:rPr>
          <w:rFonts w:ascii="微軟正黑體" w:eastAsia="微軟正黑體" w:hAnsi="微軟正黑體" w:cs="微軟正黑體"/>
          <w:sz w:val="28"/>
          <w:szCs w:val="28"/>
        </w:rPr>
        <w:t>的面積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為何？</w:t>
      </w:r>
    </w:p>
    <w:p w14:paraId="00000005" w14:textId="77777777" w:rsidR="007B3282" w:rsidRDefault="00D76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試估算此物件座椅體積為何？</w:t>
      </w:r>
    </w:p>
    <w:p w14:paraId="00000006" w14:textId="77777777" w:rsidR="007B3282" w:rsidRDefault="00D76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試估算此物件面積為何？</w:t>
      </w:r>
    </w:p>
    <w:p w14:paraId="00000007" w14:textId="77777777" w:rsidR="007B3282" w:rsidRDefault="007B3282">
      <w:pPr>
        <w:rPr>
          <w:rFonts w:ascii="微軟正黑體" w:eastAsia="微軟正黑體" w:hAnsi="微軟正黑體" w:cs="微軟正黑體"/>
        </w:rPr>
      </w:pPr>
    </w:p>
    <w:sectPr w:rsidR="007B3282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4E5B"/>
    <w:multiLevelType w:val="multilevel"/>
    <w:tmpl w:val="95BE1136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82"/>
    <w:rsid w:val="00795E31"/>
    <w:rsid w:val="007B3282"/>
    <w:rsid w:val="00D062F4"/>
    <w:rsid w:val="00D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CD67"/>
  <w15:docId w15:val="{0BF24240-BEF3-4B2E-B9AF-5E9CCA78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50786"/>
    <w:pPr>
      <w:ind w:leftChars="200" w:left="48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OrMdZTOo2LTocbrcrBHfjdZ0Q==">AMUW2mWPV9ofio5a8xmm7bVuaEqC3+DIq0OqazmgC5x0ACf9njw6jFn1Uy7WtQmSTwGZnGqdUd1TlEgaviqiTAHz2HdROFYEwzdFZvb3YxB4/Q326RFhT74=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2022-07-21T00:30:00Z</dcterms:created>
  <dcterms:modified xsi:type="dcterms:W3CDTF">2023-08-01T13:49:00Z</dcterms:modified>
</cp:coreProperties>
</file>