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61CE" w14:textId="7EC1B7CA" w:rsidR="00B7046E" w:rsidRPr="000A50F4" w:rsidRDefault="00B7046E">
      <w:pPr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目標:如何讀好社會科</w:t>
      </w:r>
    </w:p>
    <w:p w14:paraId="7883D54A" w14:textId="77777777" w:rsidR="00661015" w:rsidRPr="000A50F4" w:rsidRDefault="00661015">
      <w:pPr>
        <w:rPr>
          <w:rFonts w:asciiTheme="majorEastAsia" w:eastAsiaTheme="majorEastAsia" w:hAnsiTheme="majorEastAsia"/>
        </w:rPr>
      </w:pPr>
    </w:p>
    <w:p w14:paraId="164AD72C" w14:textId="00C856FE" w:rsidR="00B7046E" w:rsidRPr="000A50F4" w:rsidRDefault="00A80991" w:rsidP="00B7046E">
      <w:pPr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 xml:space="preserve">       </w:t>
      </w:r>
      <w:r w:rsidR="00B7046E" w:rsidRPr="000A50F4">
        <w:rPr>
          <w:rFonts w:asciiTheme="majorEastAsia" w:eastAsiaTheme="majorEastAsia" w:hAnsiTheme="majorEastAsia" w:hint="eastAsia"/>
        </w:rPr>
        <w:t xml:space="preserve"> 在國小時，段考考的只有社會，但現在升上國中，社會</w:t>
      </w:r>
      <w:r w:rsidR="00661015" w:rsidRPr="000A50F4">
        <w:rPr>
          <w:rFonts w:asciiTheme="majorEastAsia" w:eastAsiaTheme="majorEastAsia" w:hAnsiTheme="majorEastAsia" w:hint="eastAsia"/>
        </w:rPr>
        <w:t>又分為</w:t>
      </w:r>
      <w:r w:rsidR="00B7046E" w:rsidRPr="000A50F4">
        <w:rPr>
          <w:rFonts w:asciiTheme="majorEastAsia" w:eastAsiaTheme="majorEastAsia" w:hAnsiTheme="majorEastAsia" w:hint="eastAsia"/>
        </w:rPr>
        <w:t>歷史、地理、公民，</w:t>
      </w:r>
      <w:r w:rsidR="00661015" w:rsidRPr="000A50F4">
        <w:rPr>
          <w:rFonts w:asciiTheme="majorEastAsia" w:eastAsiaTheme="majorEastAsia" w:hAnsiTheme="majorEastAsia" w:hint="eastAsia"/>
        </w:rPr>
        <w:t>有專門的一堂課及專門的老師來教，讓難度又更上一</w:t>
      </w:r>
      <w:r w:rsidR="0083745F" w:rsidRPr="000A50F4">
        <w:rPr>
          <w:rFonts w:asciiTheme="majorEastAsia" w:eastAsiaTheme="majorEastAsia" w:hAnsiTheme="majorEastAsia" w:hint="eastAsia"/>
        </w:rPr>
        <w:t>層</w:t>
      </w:r>
      <w:r w:rsidR="00661015" w:rsidRPr="000A50F4">
        <w:rPr>
          <w:rFonts w:asciiTheme="majorEastAsia" w:eastAsiaTheme="majorEastAsia" w:hAnsiTheme="majorEastAsia" w:hint="eastAsia"/>
        </w:rPr>
        <w:t>樓</w:t>
      </w:r>
    </w:p>
    <w:p w14:paraId="5D832C43" w14:textId="77777777" w:rsidR="00A80991" w:rsidRPr="000A50F4" w:rsidRDefault="00A80991" w:rsidP="00B7046E">
      <w:pPr>
        <w:rPr>
          <w:rFonts w:asciiTheme="majorEastAsia" w:eastAsiaTheme="majorEastAsia" w:hAnsiTheme="majorEastAsia" w:hint="eastAsia"/>
        </w:rPr>
      </w:pPr>
    </w:p>
    <w:p w14:paraId="6BB5FF76" w14:textId="77777777" w:rsidR="00BF1161" w:rsidRPr="000A50F4" w:rsidRDefault="00B7046E" w:rsidP="00BF116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歷史:</w:t>
      </w:r>
      <w:r w:rsidR="00FA2C71" w:rsidRPr="000A50F4">
        <w:rPr>
          <w:rFonts w:asciiTheme="majorEastAsia" w:eastAsiaTheme="majorEastAsia" w:hAnsiTheme="majorEastAsia" w:hint="eastAsia"/>
        </w:rPr>
        <w:t>學歷史就像課本</w:t>
      </w:r>
      <w:proofErr w:type="gramStart"/>
      <w:r w:rsidR="00FA2C71" w:rsidRPr="000A50F4">
        <w:rPr>
          <w:rFonts w:asciiTheme="majorEastAsia" w:eastAsiaTheme="majorEastAsia" w:hAnsiTheme="majorEastAsia" w:hint="eastAsia"/>
        </w:rPr>
        <w:t>上說的</w:t>
      </w:r>
      <w:proofErr w:type="gramEnd"/>
      <w:r w:rsidR="00FA2C71" w:rsidRPr="000A50F4">
        <w:rPr>
          <w:rFonts w:asciiTheme="majorEastAsia" w:eastAsiaTheme="majorEastAsia" w:hAnsiTheme="majorEastAsia" w:hint="eastAsia"/>
        </w:rPr>
        <w:t>:可以吸收前人的成功經驗</w:t>
      </w:r>
      <w:r w:rsidR="007904B6" w:rsidRPr="000A50F4">
        <w:rPr>
          <w:rFonts w:asciiTheme="majorEastAsia" w:eastAsiaTheme="majorEastAsia" w:hAnsiTheme="majorEastAsia" w:hint="eastAsia"/>
        </w:rPr>
        <w:t>及失敗經驗</w:t>
      </w:r>
      <w:r w:rsidR="00872D87" w:rsidRPr="000A50F4">
        <w:rPr>
          <w:rFonts w:asciiTheme="majorEastAsia" w:eastAsiaTheme="majorEastAsia" w:hAnsiTheme="majorEastAsia" w:hint="eastAsia"/>
        </w:rPr>
        <w:t>。要學好歷史</w:t>
      </w:r>
      <w:r w:rsidR="006C2903" w:rsidRPr="000A50F4">
        <w:rPr>
          <w:rFonts w:asciiTheme="majorEastAsia" w:eastAsiaTheme="majorEastAsia" w:hAnsiTheme="majorEastAsia" w:hint="eastAsia"/>
        </w:rPr>
        <w:t>，你可試試是這樣做</w:t>
      </w:r>
      <w:r w:rsidR="00872D87" w:rsidRPr="000A50F4">
        <w:rPr>
          <w:rFonts w:asciiTheme="majorEastAsia" w:eastAsiaTheme="majorEastAsia" w:hAnsiTheme="majorEastAsia" w:hint="eastAsia"/>
        </w:rPr>
        <w:t>:</w:t>
      </w:r>
    </w:p>
    <w:p w14:paraId="302862EA" w14:textId="77777777" w:rsidR="00BF1161" w:rsidRPr="000A50F4" w:rsidRDefault="00387110" w:rsidP="00BF1161">
      <w:pPr>
        <w:pStyle w:val="a3"/>
        <w:ind w:leftChars="0" w:left="360"/>
        <w:rPr>
          <w:rFonts w:asciiTheme="majorEastAsia" w:eastAsiaTheme="majorEastAsia" w:hAnsiTheme="majorEastAsia"/>
          <w:color w:val="111111"/>
          <w:szCs w:val="24"/>
          <w:shd w:val="clear" w:color="auto" w:fill="FFFFFF"/>
        </w:rPr>
      </w:pPr>
      <w:r w:rsidRPr="000A50F4">
        <w:rPr>
          <w:rFonts w:asciiTheme="majorEastAsia" w:eastAsiaTheme="majorEastAsia" w:hAnsiTheme="majorEastAsia"/>
          <w:color w:val="111111"/>
          <w:szCs w:val="24"/>
          <w:shd w:val="clear" w:color="auto" w:fill="FFFFFF"/>
        </w:rPr>
        <w:t>1、上課一定要專心</w:t>
      </w:r>
      <w:r w:rsidR="00F661A1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聽講、</w:t>
      </w:r>
      <w:r w:rsidR="00A273E3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做</w:t>
      </w:r>
      <w:r w:rsidR="00F661A1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筆記</w:t>
      </w:r>
      <w:r w:rsidR="00313C1C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。</w:t>
      </w:r>
    </w:p>
    <w:p w14:paraId="53B14969" w14:textId="77777777" w:rsidR="00BF1161" w:rsidRPr="000A50F4" w:rsidRDefault="00F661A1" w:rsidP="00BF1161">
      <w:pPr>
        <w:pStyle w:val="a3"/>
        <w:ind w:leftChars="0" w:left="360"/>
        <w:rPr>
          <w:rFonts w:asciiTheme="majorEastAsia" w:eastAsiaTheme="majorEastAsia" w:hAnsiTheme="majorEastAsia"/>
          <w:color w:val="111111"/>
          <w:szCs w:val="24"/>
          <w:shd w:val="clear" w:color="auto" w:fill="FFFFFF"/>
        </w:rPr>
      </w:pPr>
      <w:r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2、</w:t>
      </w:r>
      <w:r w:rsidR="00B77D77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下課複習上課筆記和上課填寫的講義，把當天教到的弄懂</w:t>
      </w:r>
      <w:r w:rsidR="00313C1C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。</w:t>
      </w:r>
    </w:p>
    <w:p w14:paraId="46987B61" w14:textId="77777777" w:rsidR="00BF1161" w:rsidRPr="000A50F4" w:rsidRDefault="00660F2A" w:rsidP="00BF1161">
      <w:pPr>
        <w:pStyle w:val="a3"/>
        <w:ind w:leftChars="0" w:left="360"/>
        <w:rPr>
          <w:rFonts w:asciiTheme="majorEastAsia" w:eastAsiaTheme="majorEastAsia" w:hAnsiTheme="majorEastAsia"/>
          <w:color w:val="111111"/>
          <w:szCs w:val="24"/>
          <w:shd w:val="clear" w:color="auto" w:fill="FFFFFF"/>
        </w:rPr>
      </w:pPr>
      <w:r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3、寫題目時不確定</w:t>
      </w:r>
      <w:proofErr w:type="gramStart"/>
      <w:r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的把題號</w:t>
      </w:r>
      <w:proofErr w:type="gramEnd"/>
      <w:r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圈起來，下次上課時再問老師</w:t>
      </w:r>
      <w:r w:rsidR="00313C1C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。</w:t>
      </w:r>
    </w:p>
    <w:p w14:paraId="7126B301" w14:textId="202880D6" w:rsidR="003D1EC3" w:rsidRPr="000A50F4" w:rsidRDefault="00660F2A" w:rsidP="00BF1161">
      <w:pPr>
        <w:pStyle w:val="a3"/>
        <w:ind w:leftChars="0" w:left="360"/>
        <w:rPr>
          <w:rFonts w:asciiTheme="majorEastAsia" w:eastAsiaTheme="majorEastAsia" w:hAnsiTheme="majorEastAsia"/>
          <w:color w:val="111111"/>
          <w:szCs w:val="24"/>
          <w:shd w:val="clear" w:color="auto" w:fill="FFFFFF"/>
        </w:rPr>
      </w:pPr>
      <w:r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4、抽、段考前複習重點及講義題目錯的地方把不會的地方弄懂</w:t>
      </w:r>
      <w:r w:rsidR="00872D87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。還有</w:t>
      </w:r>
      <w:r w:rsidR="00110D71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也可</w:t>
      </w:r>
      <w:r w:rsidR="00BF1161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 xml:space="preserve">             </w:t>
      </w:r>
      <w:r w:rsidR="00287A7C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 xml:space="preserve">      </w:t>
      </w:r>
      <w:r w:rsidR="00110D71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以把時間</w:t>
      </w:r>
      <w:r w:rsidR="003D1EC3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、</w:t>
      </w:r>
      <w:r w:rsidR="00110D71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事件</w:t>
      </w:r>
      <w:r w:rsidR="003D1EC3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及人物</w:t>
      </w:r>
      <w:r w:rsidR="001765CC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用自己的</w:t>
      </w:r>
      <w:r w:rsidR="00C947B0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想像力</w:t>
      </w:r>
      <w:r w:rsidR="003D1EC3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串起來可以讓自己更好</w:t>
      </w:r>
      <w:r w:rsidR="00505BF6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記</w:t>
      </w:r>
      <w:r w:rsidR="003D1EC3" w:rsidRPr="000A50F4">
        <w:rPr>
          <w:rFonts w:asciiTheme="majorEastAsia" w:eastAsiaTheme="majorEastAsia" w:hAnsiTheme="majorEastAsia" w:hint="eastAsia"/>
          <w:color w:val="111111"/>
          <w:szCs w:val="24"/>
          <w:shd w:val="clear" w:color="auto" w:fill="FFFFFF"/>
        </w:rPr>
        <w:t>。</w:t>
      </w:r>
    </w:p>
    <w:p w14:paraId="2194B4C2" w14:textId="77777777" w:rsidR="00287A7C" w:rsidRPr="000A50F4" w:rsidRDefault="00287A7C" w:rsidP="00BF1161">
      <w:pPr>
        <w:pStyle w:val="a3"/>
        <w:ind w:leftChars="0" w:left="360"/>
        <w:rPr>
          <w:rFonts w:asciiTheme="majorEastAsia" w:eastAsiaTheme="majorEastAsia" w:hAnsiTheme="majorEastAsia" w:hint="eastAsia"/>
        </w:rPr>
      </w:pPr>
    </w:p>
    <w:p w14:paraId="46EE9AFD" w14:textId="77777777" w:rsidR="00287A7C" w:rsidRPr="000A50F4" w:rsidRDefault="00110D71" w:rsidP="00110D7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地理:</w:t>
      </w:r>
      <w:r w:rsidR="00891C23" w:rsidRPr="000A50F4">
        <w:rPr>
          <w:rFonts w:asciiTheme="majorEastAsia" w:eastAsiaTheme="majorEastAsia" w:hAnsiTheme="majorEastAsia" w:hint="eastAsia"/>
        </w:rPr>
        <w:t>學</w:t>
      </w:r>
      <w:r w:rsidRPr="000A50F4">
        <w:rPr>
          <w:rFonts w:asciiTheme="majorEastAsia" w:eastAsiaTheme="majorEastAsia" w:hAnsiTheme="majorEastAsia" w:hint="eastAsia"/>
        </w:rPr>
        <w:t>地理可以</w:t>
      </w:r>
      <w:r w:rsidR="00891C23" w:rsidRPr="000A50F4">
        <w:rPr>
          <w:rFonts w:asciiTheme="majorEastAsia" w:eastAsiaTheme="majorEastAsia" w:hAnsiTheme="majorEastAsia" w:hint="eastAsia"/>
        </w:rPr>
        <w:t>讓你更好表達自己的位置，地理最重要的是要會看得懂地圖和方位</w:t>
      </w:r>
      <w:r w:rsidR="00922325" w:rsidRPr="000A50F4">
        <w:rPr>
          <w:rFonts w:asciiTheme="majorEastAsia" w:eastAsiaTheme="majorEastAsia" w:hAnsiTheme="majorEastAsia" w:hint="eastAsia"/>
        </w:rPr>
        <w:t>。以下是一些建議:</w:t>
      </w:r>
    </w:p>
    <w:p w14:paraId="4492788D" w14:textId="77777777" w:rsidR="00287A7C" w:rsidRPr="000A50F4" w:rsidRDefault="00313C1C" w:rsidP="00287A7C">
      <w:pPr>
        <w:pStyle w:val="a3"/>
        <w:ind w:leftChars="0" w:left="36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1、在看地圖時要先看圖名、方向標、圖例等，可以讓自己更容易看懂地圖</w:t>
      </w:r>
      <w:r w:rsidR="00894A1C" w:rsidRPr="000A50F4">
        <w:rPr>
          <w:rFonts w:asciiTheme="majorEastAsia" w:eastAsiaTheme="majorEastAsia" w:hAnsiTheme="majorEastAsia" w:hint="eastAsia"/>
        </w:rPr>
        <w:t>。</w:t>
      </w:r>
      <w:r w:rsidR="00F6703A" w:rsidRPr="000A50F4">
        <w:rPr>
          <w:rFonts w:asciiTheme="majorEastAsia" w:eastAsiaTheme="majorEastAsia" w:hAnsiTheme="majorEastAsia" w:hint="eastAsia"/>
        </w:rPr>
        <w:t>先看圖名，了解這是甚麼地圖，</w:t>
      </w:r>
      <w:r w:rsidR="00894A1C" w:rsidRPr="000A50F4">
        <w:rPr>
          <w:rFonts w:asciiTheme="majorEastAsia" w:eastAsiaTheme="majorEastAsia" w:hAnsiTheme="majorEastAsia" w:hint="eastAsia"/>
        </w:rPr>
        <w:t>再看方向標</w:t>
      </w:r>
      <w:r w:rsidR="00F7560B" w:rsidRPr="000A50F4">
        <w:rPr>
          <w:rFonts w:asciiTheme="majorEastAsia" w:eastAsiaTheme="majorEastAsia" w:hAnsiTheme="majorEastAsia" w:hint="eastAsia"/>
        </w:rPr>
        <w:t>，</w:t>
      </w:r>
      <w:r w:rsidR="00894A1C" w:rsidRPr="000A50F4">
        <w:rPr>
          <w:rFonts w:asciiTheme="majorEastAsia" w:eastAsiaTheme="majorEastAsia" w:hAnsiTheme="majorEastAsia" w:hint="eastAsia"/>
        </w:rPr>
        <w:t>知道地圖的方位，最後再看圖例，可以讓你更好理解。</w:t>
      </w:r>
    </w:p>
    <w:p w14:paraId="5E55FBC6" w14:textId="4ABCB5AD" w:rsidR="00110D71" w:rsidRPr="000A50F4" w:rsidRDefault="00894A1C" w:rsidP="00287A7C">
      <w:pPr>
        <w:pStyle w:val="a3"/>
        <w:ind w:leftChars="0" w:left="36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2、</w:t>
      </w:r>
      <w:r w:rsidR="00C96763" w:rsidRPr="000A50F4">
        <w:rPr>
          <w:rFonts w:asciiTheme="majorEastAsia" w:eastAsiaTheme="majorEastAsia" w:hAnsiTheme="majorEastAsia" w:hint="eastAsia"/>
        </w:rPr>
        <w:t>念第一遍</w:t>
      </w:r>
      <w:r w:rsidR="0087000B" w:rsidRPr="000A50F4">
        <w:rPr>
          <w:rFonts w:asciiTheme="majorEastAsia" w:eastAsiaTheme="majorEastAsia" w:hAnsiTheme="majorEastAsia" w:hint="eastAsia"/>
        </w:rPr>
        <w:t>時</w:t>
      </w:r>
      <w:r w:rsidR="002844E4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課文</w:t>
      </w:r>
      <w:r w:rsidR="00C96763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搭配</w:t>
      </w:r>
      <w:r w:rsidR="002844E4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地圖念</w:t>
      </w:r>
      <w:r w:rsidR="00C96763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，</w:t>
      </w:r>
      <w:r w:rsidR="0087000B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再</w:t>
      </w:r>
      <w:r w:rsidR="00C96763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念第二遍</w:t>
      </w:r>
      <w:r w:rsidR="0087000B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時</w:t>
      </w:r>
      <w:r w:rsidR="00CC5098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以地圖為主，課本為輔</w:t>
      </w:r>
      <w:r w:rsidR="002938AC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。也可以把上課的筆記直接寫在地圖旁</w:t>
      </w:r>
      <w:r w:rsidR="00911B3F" w:rsidRPr="000A50F4">
        <w:rPr>
          <w:rFonts w:asciiTheme="majorEastAsia" w:eastAsiaTheme="majorEastAsia" w:hAnsiTheme="majorEastAsia" w:hint="eastAsia"/>
          <w:color w:val="000000"/>
          <w:shd w:val="clear" w:color="auto" w:fill="FFFFFF"/>
        </w:rPr>
        <w:t>，讀的時候可以更好理解</w:t>
      </w:r>
    </w:p>
    <w:p w14:paraId="23A8D49E" w14:textId="77777777" w:rsidR="00110D71" w:rsidRPr="000A50F4" w:rsidRDefault="00110D71" w:rsidP="00110D71">
      <w:pPr>
        <w:pStyle w:val="a3"/>
        <w:rPr>
          <w:rFonts w:asciiTheme="majorEastAsia" w:eastAsiaTheme="majorEastAsia" w:hAnsiTheme="majorEastAsia"/>
        </w:rPr>
      </w:pPr>
    </w:p>
    <w:p w14:paraId="40141F76" w14:textId="77777777" w:rsidR="00970C71" w:rsidRPr="000A50F4" w:rsidRDefault="00110D71" w:rsidP="00B6586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公民</w:t>
      </w:r>
      <w:r w:rsidR="006C32C0" w:rsidRPr="000A50F4">
        <w:rPr>
          <w:rFonts w:asciiTheme="majorEastAsia" w:eastAsiaTheme="majorEastAsia" w:hAnsiTheme="majorEastAsia" w:hint="eastAsia"/>
        </w:rPr>
        <w:t>:</w:t>
      </w:r>
      <w:r w:rsidR="00017DB6" w:rsidRPr="000A50F4">
        <w:rPr>
          <w:rFonts w:asciiTheme="majorEastAsia" w:eastAsiaTheme="majorEastAsia" w:hAnsiTheme="majorEastAsia" w:hint="eastAsia"/>
        </w:rPr>
        <w:t>公民可以讓你知道你和家人的關</w:t>
      </w:r>
      <w:r w:rsidR="00965C09" w:rsidRPr="000A50F4">
        <w:rPr>
          <w:rFonts w:asciiTheme="majorEastAsia" w:eastAsiaTheme="majorEastAsia" w:hAnsiTheme="majorEastAsia" w:hint="eastAsia"/>
        </w:rPr>
        <w:t>係、社會的組成等。要如何讀公民:</w:t>
      </w:r>
    </w:p>
    <w:p w14:paraId="56EC507C" w14:textId="5C35BD05" w:rsidR="000A50F4" w:rsidRPr="0074287D" w:rsidRDefault="00B84095" w:rsidP="000A50F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</w:rPr>
      </w:pPr>
      <w:r w:rsidRPr="000A50F4">
        <w:rPr>
          <w:rFonts w:asciiTheme="majorEastAsia" w:eastAsiaTheme="majorEastAsia" w:hAnsiTheme="majorEastAsia" w:hint="eastAsia"/>
        </w:rPr>
        <w:t>課文</w:t>
      </w:r>
      <w:r w:rsidR="003C3405" w:rsidRPr="000A50F4">
        <w:rPr>
          <w:rFonts w:asciiTheme="majorEastAsia" w:eastAsiaTheme="majorEastAsia" w:hAnsiTheme="majorEastAsia" w:hint="eastAsia"/>
        </w:rPr>
        <w:t>讀完時可以</w:t>
      </w:r>
      <w:proofErr w:type="gramStart"/>
      <w:r w:rsidR="003C3405" w:rsidRPr="000A50F4">
        <w:rPr>
          <w:rFonts w:asciiTheme="majorEastAsia" w:eastAsiaTheme="majorEastAsia" w:hAnsiTheme="majorEastAsia" w:hint="eastAsia"/>
        </w:rPr>
        <w:t>試著統整</w:t>
      </w:r>
      <w:proofErr w:type="gramEnd"/>
      <w:r w:rsidR="003C3405" w:rsidRPr="000A50F4">
        <w:rPr>
          <w:rFonts w:asciiTheme="majorEastAsia" w:eastAsiaTheme="majorEastAsia" w:hAnsiTheme="majorEastAsia" w:hint="eastAsia"/>
        </w:rPr>
        <w:t>、找出</w:t>
      </w:r>
      <w:r w:rsidR="00DE055D" w:rsidRPr="000A50F4">
        <w:rPr>
          <w:rFonts w:asciiTheme="majorEastAsia" w:eastAsiaTheme="majorEastAsia" w:hAnsiTheme="majorEastAsia" w:hint="eastAsia"/>
        </w:rPr>
        <w:t>摘要，</w:t>
      </w:r>
      <w:r w:rsidR="00947456" w:rsidRPr="000A50F4">
        <w:rPr>
          <w:rFonts w:asciiTheme="majorEastAsia" w:eastAsiaTheme="majorEastAsia" w:hAnsiTheme="majorEastAsia" w:hint="eastAsia"/>
        </w:rPr>
        <w:t>用筆把課文簡化</w:t>
      </w:r>
      <w:r w:rsidR="00755037" w:rsidRPr="000A50F4">
        <w:rPr>
          <w:rFonts w:asciiTheme="majorEastAsia" w:eastAsiaTheme="majorEastAsia" w:hAnsiTheme="majorEastAsia" w:hint="eastAsia"/>
        </w:rPr>
        <w:t>。</w:t>
      </w:r>
    </w:p>
    <w:p w14:paraId="48F7A7DE" w14:textId="77777777" w:rsidR="00970C71" w:rsidRPr="000A50F4" w:rsidRDefault="00755037" w:rsidP="00970C71">
      <w:pPr>
        <w:pStyle w:val="a3"/>
        <w:ind w:leftChars="0" w:left="36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2、</w:t>
      </w:r>
      <w:r w:rsidR="004B5EE3" w:rsidRPr="000A50F4">
        <w:rPr>
          <w:rFonts w:asciiTheme="majorEastAsia" w:eastAsiaTheme="majorEastAsia" w:hAnsiTheme="majorEastAsia" w:hint="eastAsia"/>
        </w:rPr>
        <w:t>可以按照這個順序:</w:t>
      </w:r>
      <w:r w:rsidR="00804138" w:rsidRPr="000A50F4">
        <w:rPr>
          <w:rFonts w:asciiTheme="majorEastAsia" w:eastAsiaTheme="majorEastAsia" w:hAnsiTheme="majorEastAsia" w:hint="eastAsia"/>
        </w:rPr>
        <w:t>先清楚架構</w:t>
      </w:r>
      <w:r w:rsidR="00E53398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→</w:t>
      </w:r>
      <w:r w:rsidR="00D7604C" w:rsidRPr="000A50F4">
        <w:rPr>
          <w:rFonts w:asciiTheme="majorEastAsia" w:eastAsiaTheme="majorEastAsia" w:hAnsiTheme="majorEastAsia" w:hint="eastAsia"/>
        </w:rPr>
        <w:t>在熟讀課文</w:t>
      </w:r>
      <w:r w:rsidR="00E53398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→</w:t>
      </w:r>
      <w:r w:rsidR="00D7604C" w:rsidRPr="000A50F4">
        <w:rPr>
          <w:rFonts w:asciiTheme="majorEastAsia" w:eastAsiaTheme="majorEastAsia" w:hAnsiTheme="majorEastAsia" w:hint="eastAsia"/>
        </w:rPr>
        <w:t>簡化課文</w:t>
      </w:r>
      <w:r w:rsidR="00E53398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→</w:t>
      </w:r>
      <w:r w:rsidR="00D7604C" w:rsidRPr="000A50F4">
        <w:rPr>
          <w:rFonts w:asciiTheme="majorEastAsia" w:eastAsiaTheme="majorEastAsia" w:hAnsiTheme="majorEastAsia" w:hint="eastAsia"/>
        </w:rPr>
        <w:t>做筆記</w:t>
      </w:r>
      <w:r w:rsidR="00106258" w:rsidRPr="000A50F4">
        <w:rPr>
          <w:rFonts w:asciiTheme="majorEastAsia" w:eastAsiaTheme="majorEastAsia" w:hAnsiTheme="majorEastAsia"/>
        </w:rPr>
        <w:t>(</w:t>
      </w:r>
      <w:r w:rsidR="007752A8" w:rsidRPr="000A50F4">
        <w:rPr>
          <w:rFonts w:asciiTheme="majorEastAsia" w:eastAsiaTheme="majorEastAsia" w:hAnsiTheme="majorEastAsia" w:hint="eastAsia"/>
        </w:rPr>
        <w:t>做成樹狀圖)</w:t>
      </w:r>
      <w:r w:rsidR="00435F13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→</w:t>
      </w:r>
      <w:r w:rsidR="00435F13" w:rsidRPr="000A50F4">
        <w:rPr>
          <w:rFonts w:asciiTheme="majorEastAsia" w:eastAsiaTheme="majorEastAsia" w:hAnsiTheme="majorEastAsia" w:hint="eastAsia"/>
        </w:rPr>
        <w:t>熟記專有名詞的意思</w:t>
      </w:r>
      <w:r w:rsidR="00044D9A" w:rsidRPr="000A50F4">
        <w:rPr>
          <w:rFonts w:asciiTheme="majorEastAsia" w:eastAsiaTheme="majorEastAsia" w:hAnsiTheme="majorEastAsia" w:hint="eastAsia"/>
        </w:rPr>
        <w:t>等</w:t>
      </w:r>
      <w:r w:rsidR="00FD0F2A" w:rsidRPr="000A50F4">
        <w:rPr>
          <w:rFonts w:asciiTheme="majorEastAsia" w:eastAsiaTheme="majorEastAsia" w:hAnsiTheme="majorEastAsia" w:hint="eastAsia"/>
        </w:rPr>
        <w:t>。</w:t>
      </w:r>
    </w:p>
    <w:p w14:paraId="1DFE8B3D" w14:textId="26528532" w:rsidR="004A010A" w:rsidRPr="000A50F4" w:rsidRDefault="00FD0F2A" w:rsidP="00970C71">
      <w:pPr>
        <w:pStyle w:val="a3"/>
        <w:ind w:leftChars="0" w:left="36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</w:rPr>
        <w:t>3、</w:t>
      </w:r>
      <w:r w:rsidR="00922D7C" w:rsidRPr="000A50F4">
        <w:rPr>
          <w:rFonts w:asciiTheme="majorEastAsia" w:eastAsiaTheme="majorEastAsia" w:hAnsiTheme="majorEastAsia" w:hint="eastAsia"/>
        </w:rPr>
        <w:t>題目</w:t>
      </w:r>
      <w:r w:rsidR="0065575F" w:rsidRPr="000A50F4">
        <w:rPr>
          <w:rFonts w:asciiTheme="majorEastAsia" w:eastAsiaTheme="majorEastAsia" w:hAnsiTheme="majorEastAsia" w:hint="eastAsia"/>
        </w:rPr>
        <w:t>寫</w:t>
      </w:r>
      <w:r w:rsidR="00922D7C" w:rsidRPr="000A50F4">
        <w:rPr>
          <w:rFonts w:asciiTheme="majorEastAsia" w:eastAsiaTheme="majorEastAsia" w:hAnsiTheme="majorEastAsia" w:hint="eastAsia"/>
        </w:rPr>
        <w:t>錯時，要</w:t>
      </w:r>
      <w:r w:rsidR="00B15734" w:rsidRPr="000A50F4">
        <w:rPr>
          <w:rFonts w:asciiTheme="majorEastAsia" w:eastAsiaTheme="majorEastAsia" w:hAnsiTheme="majorEastAsia" w:hint="eastAsia"/>
        </w:rPr>
        <w:t>完整的訂正，</w:t>
      </w:r>
      <w:r w:rsidR="008A17FE" w:rsidRPr="000A50F4">
        <w:rPr>
          <w:rFonts w:asciiTheme="majorEastAsia" w:eastAsiaTheme="majorEastAsia" w:hAnsiTheme="majorEastAsia" w:hint="eastAsia"/>
        </w:rPr>
        <w:t>所謂完整訂正如下:</w:t>
      </w:r>
    </w:p>
    <w:p w14:paraId="28AAB3D5" w14:textId="3254C0F5" w:rsidR="00B7046E" w:rsidRPr="000A50F4" w:rsidRDefault="004A010A" w:rsidP="00500A58">
      <w:pPr>
        <w:ind w:left="360"/>
        <w:rPr>
          <w:rFonts w:asciiTheme="majorEastAsia" w:eastAsiaTheme="majorEastAsia" w:hAnsiTheme="majorEastAsia"/>
          <w:color w:val="000000"/>
          <w:sz w:val="25"/>
          <w:szCs w:val="25"/>
        </w:rPr>
      </w:pPr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 xml:space="preserve"> 抓出自己</w:t>
      </w:r>
      <w:r w:rsidR="00A87B73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寫錯的點，</w:t>
      </w:r>
      <w:r w:rsidR="00F35C0F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翻</w:t>
      </w:r>
      <w:proofErr w:type="gramStart"/>
      <w:r w:rsidR="00F35C0F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課本寫詳解</w:t>
      </w:r>
      <w:proofErr w:type="gramEnd"/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br/>
        <w:t xml:space="preserve"> 把不熟的「那一整段」重頭再看一次。</w:t>
      </w:r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br/>
        <w:t xml:space="preserve"> 回頭</w:t>
      </w:r>
      <w:proofErr w:type="gramStart"/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把易錯、易忘</w:t>
      </w:r>
      <w:proofErr w:type="gramEnd"/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的觀念，整理在</w:t>
      </w:r>
      <w:r w:rsidR="00EB327F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筆記上</w:t>
      </w:r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。</w:t>
      </w:r>
    </w:p>
    <w:p w14:paraId="12D01BB5" w14:textId="34D5D009" w:rsidR="00EA70C8" w:rsidRPr="000A50F4" w:rsidRDefault="00694204" w:rsidP="0074287D">
      <w:pPr>
        <w:ind w:left="500" w:hangingChars="200" w:hanging="500"/>
        <w:rPr>
          <w:rFonts w:asciiTheme="majorEastAsia" w:eastAsiaTheme="majorEastAsia" w:hAnsiTheme="majorEastAsia"/>
        </w:rPr>
      </w:pPr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 xml:space="preserve">    </w:t>
      </w:r>
      <w:r w:rsidR="002A449D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 xml:space="preserve">  </w:t>
      </w:r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 xml:space="preserve"> </w:t>
      </w:r>
      <w:proofErr w:type="gramStart"/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把題號</w:t>
      </w:r>
      <w:proofErr w:type="gramEnd"/>
      <w:r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圈起來考前複習</w:t>
      </w:r>
      <w:r w:rsidR="0053066F" w:rsidRPr="000A50F4">
        <w:rPr>
          <w:rFonts w:asciiTheme="majorEastAsia" w:eastAsiaTheme="majorEastAsia" w:hAnsiTheme="majorEastAsia" w:hint="eastAsia"/>
          <w:color w:val="000000"/>
          <w:sz w:val="25"/>
          <w:szCs w:val="25"/>
        </w:rPr>
        <w:t>,</w:t>
      </w:r>
      <w:r w:rsidR="00EA2E6B" w:rsidRPr="000A50F4">
        <w:rPr>
          <w:rFonts w:asciiTheme="majorEastAsia" w:eastAsiaTheme="majorEastAsia" w:hAnsiTheme="majorEastAsia" w:hint="eastAsia"/>
        </w:rPr>
        <w:t>最後也可以看課本單元最後面的總整理讓你更好理解。</w:t>
      </w:r>
    </w:p>
    <w:p w14:paraId="3EDA4980" w14:textId="77777777" w:rsidR="00110D71" w:rsidRPr="000A50F4" w:rsidRDefault="00110D71">
      <w:pPr>
        <w:rPr>
          <w:rFonts w:asciiTheme="majorEastAsia" w:eastAsiaTheme="majorEastAsia" w:hAnsiTheme="majorEastAsia"/>
        </w:rPr>
      </w:pPr>
    </w:p>
    <w:p w14:paraId="30406840" w14:textId="77777777" w:rsidR="00110D71" w:rsidRPr="000A50F4" w:rsidRDefault="00110D71">
      <w:pPr>
        <w:rPr>
          <w:rFonts w:asciiTheme="majorEastAsia" w:eastAsiaTheme="majorEastAsia" w:hAnsiTheme="majorEastAsia"/>
        </w:rPr>
      </w:pPr>
    </w:p>
    <w:sectPr w:rsidR="00110D71" w:rsidRPr="000A5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860"/>
    <w:multiLevelType w:val="hybridMultilevel"/>
    <w:tmpl w:val="1644751E"/>
    <w:lvl w:ilvl="0" w:tplc="8A984BF0">
      <w:start w:val="1"/>
      <w:numFmt w:val="taiwaneseCountingThousand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5339DE"/>
    <w:multiLevelType w:val="hybridMultilevel"/>
    <w:tmpl w:val="452AC6C6"/>
    <w:lvl w:ilvl="0" w:tplc="01ACA13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429660486">
    <w:abstractNumId w:val="0"/>
  </w:num>
  <w:num w:numId="2" w16cid:durableId="150184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A7E"/>
    <w:rsid w:val="00017DB6"/>
    <w:rsid w:val="00044D9A"/>
    <w:rsid w:val="000A50F4"/>
    <w:rsid w:val="00106258"/>
    <w:rsid w:val="00110D71"/>
    <w:rsid w:val="001765CC"/>
    <w:rsid w:val="0017699D"/>
    <w:rsid w:val="0021520C"/>
    <w:rsid w:val="002844E4"/>
    <w:rsid w:val="00287A7C"/>
    <w:rsid w:val="00290A18"/>
    <w:rsid w:val="002938AC"/>
    <w:rsid w:val="002A278A"/>
    <w:rsid w:val="002A449D"/>
    <w:rsid w:val="0030681A"/>
    <w:rsid w:val="00313C1C"/>
    <w:rsid w:val="00387110"/>
    <w:rsid w:val="003C1B52"/>
    <w:rsid w:val="003C3405"/>
    <w:rsid w:val="003D1EC3"/>
    <w:rsid w:val="00406E14"/>
    <w:rsid w:val="0041480A"/>
    <w:rsid w:val="00435F13"/>
    <w:rsid w:val="00466EB3"/>
    <w:rsid w:val="004A010A"/>
    <w:rsid w:val="004B5EE3"/>
    <w:rsid w:val="00500A58"/>
    <w:rsid w:val="00505BF6"/>
    <w:rsid w:val="00517EBC"/>
    <w:rsid w:val="0053066F"/>
    <w:rsid w:val="005377C4"/>
    <w:rsid w:val="005D68D3"/>
    <w:rsid w:val="00621EFE"/>
    <w:rsid w:val="0065575F"/>
    <w:rsid w:val="00660F2A"/>
    <w:rsid w:val="00661015"/>
    <w:rsid w:val="00694204"/>
    <w:rsid w:val="006C2903"/>
    <w:rsid w:val="006C32C0"/>
    <w:rsid w:val="0074287D"/>
    <w:rsid w:val="00755037"/>
    <w:rsid w:val="007752A8"/>
    <w:rsid w:val="007904B6"/>
    <w:rsid w:val="00804138"/>
    <w:rsid w:val="0083745F"/>
    <w:rsid w:val="0087000B"/>
    <w:rsid w:val="00872D87"/>
    <w:rsid w:val="00891C23"/>
    <w:rsid w:val="00894A1C"/>
    <w:rsid w:val="008A0A7E"/>
    <w:rsid w:val="008A17FE"/>
    <w:rsid w:val="008E0746"/>
    <w:rsid w:val="00911B3F"/>
    <w:rsid w:val="00922325"/>
    <w:rsid w:val="00922D7C"/>
    <w:rsid w:val="00941CE3"/>
    <w:rsid w:val="00947456"/>
    <w:rsid w:val="00965C09"/>
    <w:rsid w:val="00970C71"/>
    <w:rsid w:val="00A273E3"/>
    <w:rsid w:val="00A80991"/>
    <w:rsid w:val="00A87B73"/>
    <w:rsid w:val="00B15734"/>
    <w:rsid w:val="00B52BF1"/>
    <w:rsid w:val="00B6586C"/>
    <w:rsid w:val="00B7046E"/>
    <w:rsid w:val="00B77D77"/>
    <w:rsid w:val="00B84095"/>
    <w:rsid w:val="00B87725"/>
    <w:rsid w:val="00BC529B"/>
    <w:rsid w:val="00BC6F04"/>
    <w:rsid w:val="00BF1161"/>
    <w:rsid w:val="00C947B0"/>
    <w:rsid w:val="00C96763"/>
    <w:rsid w:val="00CA5D07"/>
    <w:rsid w:val="00CC5098"/>
    <w:rsid w:val="00D7604C"/>
    <w:rsid w:val="00DB448B"/>
    <w:rsid w:val="00DE055D"/>
    <w:rsid w:val="00E53398"/>
    <w:rsid w:val="00E9528F"/>
    <w:rsid w:val="00EA2E6B"/>
    <w:rsid w:val="00EA70C8"/>
    <w:rsid w:val="00EB327F"/>
    <w:rsid w:val="00F35C0F"/>
    <w:rsid w:val="00F60178"/>
    <w:rsid w:val="00F661A1"/>
    <w:rsid w:val="00F6703A"/>
    <w:rsid w:val="00F7560B"/>
    <w:rsid w:val="00FA2C71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F303"/>
  <w15:docId w15:val="{6A1FF845-8138-4AA2-B5C8-1E326E9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4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瀞宜 李</dc:creator>
  <cp:keywords/>
  <dc:description/>
  <cp:lastModifiedBy>瀞宜 李</cp:lastModifiedBy>
  <cp:revision>80</cp:revision>
  <dcterms:created xsi:type="dcterms:W3CDTF">2023-11-11T00:49:00Z</dcterms:created>
  <dcterms:modified xsi:type="dcterms:W3CDTF">2023-11-12T06:07:00Z</dcterms:modified>
</cp:coreProperties>
</file>